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F7" w:rsidRDefault="00D934F7" w:rsidP="00D934F7">
      <w:pPr>
        <w:jc w:val="center"/>
      </w:pPr>
    </w:p>
    <w:p w:rsidR="00890029" w:rsidRDefault="00D934F7" w:rsidP="00D93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4F7">
        <w:rPr>
          <w:rFonts w:ascii="Times New Roman" w:hAnsi="Times New Roman" w:cs="Times New Roman"/>
          <w:b/>
          <w:sz w:val="32"/>
          <w:szCs w:val="32"/>
        </w:rPr>
        <w:t xml:space="preserve">Педагогический состав МАДОУ «Радость» </w:t>
      </w:r>
      <w:proofErr w:type="spellStart"/>
      <w:r w:rsidRPr="00D934F7">
        <w:rPr>
          <w:rFonts w:ascii="Times New Roman" w:hAnsi="Times New Roman" w:cs="Times New Roman"/>
          <w:b/>
          <w:sz w:val="32"/>
          <w:szCs w:val="32"/>
        </w:rPr>
        <w:t>сп</w:t>
      </w:r>
      <w:proofErr w:type="spellEnd"/>
      <w:r w:rsidRPr="00D934F7">
        <w:rPr>
          <w:rFonts w:ascii="Times New Roman" w:hAnsi="Times New Roman" w:cs="Times New Roman"/>
          <w:b/>
          <w:sz w:val="32"/>
          <w:szCs w:val="32"/>
        </w:rPr>
        <w:t xml:space="preserve"> №168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269"/>
        <w:gridCol w:w="1564"/>
        <w:gridCol w:w="1670"/>
        <w:gridCol w:w="1481"/>
        <w:gridCol w:w="1097"/>
        <w:gridCol w:w="1134"/>
        <w:gridCol w:w="1984"/>
        <w:gridCol w:w="2095"/>
        <w:gridCol w:w="768"/>
        <w:gridCol w:w="1356"/>
      </w:tblGrid>
      <w:tr w:rsidR="00D934F7" w:rsidRPr="00D934F7" w:rsidTr="00313B90">
        <w:trPr>
          <w:trHeight w:val="1124"/>
        </w:trPr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имя,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Общий стаж работы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Алексеева Анна Петровна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Среднее-профессиональное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специальность: дошкольное образование 2017г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17лет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8лет 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Гасымова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Афат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Раул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Кызы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Среднее-профессиональное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2025 г 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лет 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1г6м 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Дербенева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Нижнетагильский педагогический колледж №1, Специальность: учитель начальных классов, 1994 г. </w:t>
            </w:r>
          </w:p>
          <w:p w:rsidR="00D934F7" w:rsidRPr="00D934F7" w:rsidRDefault="00D934F7" w:rsidP="00D934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29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13 лет</w:t>
            </w:r>
          </w:p>
        </w:tc>
      </w:tr>
      <w:tr w:rsidR="00D934F7" w:rsidRPr="00D934F7" w:rsidTr="00313B90">
        <w:trPr>
          <w:trHeight w:val="402"/>
        </w:trPr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Зейвальд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Специальность: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дошкольное </w:t>
            </w:r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образование,  2021</w:t>
            </w:r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«Современные подходы к содержанию и организации образовательной среды в соответствии с ФОП ДО» 2023 г</w:t>
            </w:r>
          </w:p>
        </w:tc>
        <w:tc>
          <w:tcPr>
            <w:tcW w:w="768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35 лет</w:t>
            </w:r>
          </w:p>
        </w:tc>
        <w:tc>
          <w:tcPr>
            <w:tcW w:w="1356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 года 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Зимина Екатерина Сергеевна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Нижнетагильский педагогический колледж №1, специальность: </w:t>
            </w: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Дошкольное образование, 2021 год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Нетрадиционные техники изобразительной деятельности в работе с </w:t>
            </w: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детьми дошкольного младшего школьного возраста 2024 г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 года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4года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Корюкова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Любовь Алексеевна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Нижнетагильская социально-педагогическая академия, квалификация бакалавр педагогики, 2014 г.</w:t>
            </w:r>
          </w:p>
        </w:tc>
        <w:tc>
          <w:tcPr>
            <w:tcW w:w="2095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D934F7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Организация контроля качества образования в детском саду, 72 часа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D934F7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2025 г</w:t>
            </w:r>
          </w:p>
        </w:tc>
        <w:tc>
          <w:tcPr>
            <w:tcW w:w="768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11лет</w:t>
            </w:r>
          </w:p>
        </w:tc>
        <w:tc>
          <w:tcPr>
            <w:tcW w:w="1356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11лет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Коробова Анастасия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Нижнетагильский государственный профессиональный колледж им.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Н.А.Демидова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2020 г </w:t>
            </w:r>
          </w:p>
        </w:tc>
        <w:tc>
          <w:tcPr>
            <w:tcW w:w="2095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 года</w:t>
            </w:r>
          </w:p>
        </w:tc>
        <w:tc>
          <w:tcPr>
            <w:tcW w:w="1356" w:type="dxa"/>
            <w:shd w:val="clear" w:color="auto" w:fill="auto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 месяца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Можаева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Жанна Анатольевна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Среднее-профессиональное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специальность: Дошкольное образование.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40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23года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Минеева Наталья Николаевна 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Среднее-профессиональное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Алапаевский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профессиональный </w:t>
            </w:r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лицей .</w:t>
            </w:r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Квалификация: портной 2 разряд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программе, работа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 лет  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 года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Осипова Наталья Аркадьевна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 – психолог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государственный педагогический институт, Квалификация: учитель математики, информатики и ВТ, 1995 г.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УИПК «21 век» Профессиональная переподготовка: дошкольное образование, 2014 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Психология дошкольного </w:t>
            </w: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образования. Организация и содержание деятельности психолога в условиях реализации ФГОС ДО»2023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«Песочная терапия как средство развития эмоционально – коммуникативной и познавательной сфер в работе с детьми дошкольного возраста 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15 лет</w:t>
            </w:r>
          </w:p>
        </w:tc>
      </w:tr>
      <w:tr w:rsidR="00D934F7" w:rsidRPr="00D934F7" w:rsidTr="00313B90">
        <w:trPr>
          <w:trHeight w:val="827"/>
        </w:trPr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Пономарёва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Любовь  Васильевна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Нижнетагильское педагогическое училище №1,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Квалификация: воспитатель в дошкольных учреждениях, 1988 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Национальный проект «Демография»: «Современные подходы к реализации ФГОС дошкольного образования», 144 ч., 2021 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41год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38 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Родионова Алиса Андреевна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Старший 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Нижнетагильская социально-педагогическая академия,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квалификация: специалист социальной работы, 2009 г.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ЧОУ ДПО «Центр подготовки персонала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Евраз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-Урал» переподготовка «Воспитатель детского сада», 2016 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центр «Всеобуч»,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«Организация образовательной деятельности детей раннего и младшего дошкольного возраста в соответствии с ФГОС ДО», 36 часов, 2022 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«Профилактика детского травматизма. Модуль «Психолого- педагогические основы организации безопасного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поведнния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несовершеннолетних на дороге»2023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18лет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Романкина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Аркадьевна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Чебоксарский энергетический техникум, квалификация: техника, электрика, 1978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ГАОУ ДПО СО «Институт развития образования»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 «Воспитатель дошкольной образовательной организации</w:t>
            </w:r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»,  2015</w:t>
            </w:r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 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«Профилактика детского травматизма. Модуль «Психолого- </w:t>
            </w: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педагогические основы организации безопасного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поведнния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несовершеннолетних на дороге»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36 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Салтыкова Оксана Николаевна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квалификация: воспитатель детей дошкольного возраста, 2021 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4года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Сенникова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Анна Валерьевна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квалификация: воспитатель детей дошкольного возраста, 2000 г.,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Нижнетагильская государственная социально-педагогическая академия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Квалификация: Учитель истории, 2006 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24года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Смирнова Ирина Владимировна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квалификация: воспитатель детей дошкольного возраста, 2009 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32 год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16 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Стаина</w:t>
            </w:r>
            <w:proofErr w:type="spellEnd"/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Педагогическое училище №1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Квалификация: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Учитель начальных классов, воспитатель.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1979г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36лет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Целишева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Анатольевна 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Нижнетагильское педагогическое училище№1. Специальность: «Воспитание в дошкольных учреждениях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38лет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36 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Шаханова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Людмила Леонидовна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Квалификация: воспитатель детей дошкольного возраста, 2010 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41 год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7 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Шишкина Наталья Аркадьевна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 (дефектоло</w:t>
            </w:r>
            <w:bookmarkStart w:id="0" w:name="_GoBack"/>
            <w:bookmarkEnd w:id="0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Бакалавр 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Логопедагогика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. Психолого-педагогическое сопровождение детей с нарушением речи в условиях реализации ФГОС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детского сада (яслей-сада)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Курсы профессиональной переподготовки: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Институт новых технологий в образовании, «Дефектология», 2022 год.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2023 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8лет</w:t>
            </w: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Шмелева Анастасия Александров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Инструктор по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физо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НТПТиТ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«Контролер металлургического производства»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УЦ «Директор» профессиональная переподготовка 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«Воспитатель детского сада» 2017г.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Курсы повышения квалификации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proofErr w:type="gram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программе,работа</w:t>
            </w:r>
            <w:proofErr w:type="spellEnd"/>
            <w:proofErr w:type="gram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2024 г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 лет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7лет</w:t>
            </w:r>
          </w:p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34F7" w:rsidRPr="00D934F7" w:rsidTr="00313B90">
        <w:tc>
          <w:tcPr>
            <w:tcW w:w="139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Шнитко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 Васильевна </w:t>
            </w:r>
          </w:p>
        </w:tc>
        <w:tc>
          <w:tcPr>
            <w:tcW w:w="1269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6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670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097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Нижнетагильский педагогический колледж №1, специальность: Дошкольное образование.</w:t>
            </w:r>
          </w:p>
        </w:tc>
        <w:tc>
          <w:tcPr>
            <w:tcW w:w="2095" w:type="dxa"/>
          </w:tcPr>
          <w:p w:rsidR="00D934F7" w:rsidRPr="00D934F7" w:rsidRDefault="00D934F7" w:rsidP="00D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ФОП ДОУ «Изменения в образовательной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программе,работа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родителями и обязательные </w:t>
            </w:r>
            <w:proofErr w:type="spellStart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3года</w:t>
            </w:r>
          </w:p>
        </w:tc>
        <w:tc>
          <w:tcPr>
            <w:tcW w:w="1356" w:type="dxa"/>
          </w:tcPr>
          <w:p w:rsidR="00D934F7" w:rsidRPr="00D934F7" w:rsidRDefault="00D934F7" w:rsidP="00D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4F7">
              <w:rPr>
                <w:rFonts w:ascii="Times New Roman" w:eastAsia="Times New Roman" w:hAnsi="Times New Roman" w:cs="Times New Roman"/>
                <w:sz w:val="18"/>
                <w:szCs w:val="18"/>
              </w:rPr>
              <w:t>3года</w:t>
            </w:r>
          </w:p>
        </w:tc>
      </w:tr>
    </w:tbl>
    <w:p w:rsidR="00D934F7" w:rsidRPr="00D934F7" w:rsidRDefault="00D934F7" w:rsidP="00D934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934F7" w:rsidRPr="00D934F7" w:rsidSect="00D934F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F7"/>
    <w:rsid w:val="00890029"/>
    <w:rsid w:val="00D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2F9"/>
  <w15:chartTrackingRefBased/>
  <w15:docId w15:val="{04F22B57-85E4-4D4C-86B3-BAD6BC8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2025-10-03T04:06:00Z</dcterms:created>
  <dcterms:modified xsi:type="dcterms:W3CDTF">2025-10-03T04:10:00Z</dcterms:modified>
</cp:coreProperties>
</file>