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="8665" w:tblpY="451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6379"/>
      </w:tblGrid>
      <w:tr w:rsidR="00A67449" w:rsidRPr="007D7292" w:rsidTr="00A67449">
        <w:tc>
          <w:tcPr>
            <w:tcW w:w="1526" w:type="dxa"/>
            <w:vAlign w:val="center"/>
          </w:tcPr>
          <w:p w:rsidR="00A67449" w:rsidRPr="007D7292" w:rsidRDefault="00A67449" w:rsidP="002B7CF7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E97CF8" wp14:editId="0D6C2AB0">
                  <wp:extent cx="913130" cy="902335"/>
                  <wp:effectExtent l="0" t="0" r="1270" b="0"/>
                  <wp:docPr id="18" name="Рисунок 18" descr="G:\Фото1\IMG_20171127_1853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G:\Фото1\IMG_20171127_1853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130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</w:tcPr>
          <w:p w:rsidR="00A67449" w:rsidRPr="00E76AAE" w:rsidRDefault="00A67449" w:rsidP="00A6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AAE">
              <w:rPr>
                <w:rFonts w:ascii="Times New Roman" w:hAnsi="Times New Roman" w:cs="Times New Roman"/>
                <w:sz w:val="20"/>
                <w:szCs w:val="20"/>
              </w:rPr>
              <w:t>Дидактическая настольная игра: «</w:t>
            </w:r>
            <w:proofErr w:type="gramStart"/>
            <w:r w:rsidRPr="00E76AAE">
              <w:rPr>
                <w:rFonts w:ascii="Times New Roman" w:hAnsi="Times New Roman" w:cs="Times New Roman"/>
                <w:sz w:val="20"/>
                <w:szCs w:val="20"/>
              </w:rPr>
              <w:t>Где</w:t>
            </w:r>
            <w:proofErr w:type="gramEnd"/>
            <w:r w:rsidRPr="00E76AAE">
              <w:rPr>
                <w:rFonts w:ascii="Times New Roman" w:hAnsi="Times New Roman" w:cs="Times New Roman"/>
                <w:sz w:val="20"/>
                <w:szCs w:val="20"/>
              </w:rPr>
              <w:t xml:space="preserve"> чья тень?»</w:t>
            </w:r>
          </w:p>
          <w:p w:rsidR="00A67449" w:rsidRPr="00E76AAE" w:rsidRDefault="00A67449" w:rsidP="00A6744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6AA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Задачи:</w:t>
            </w:r>
          </w:p>
          <w:p w:rsidR="00A67449" w:rsidRPr="00E76AAE" w:rsidRDefault="00A67449" w:rsidP="00A6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AAE">
              <w:rPr>
                <w:rFonts w:ascii="Times New Roman" w:hAnsi="Times New Roman" w:cs="Times New Roman"/>
                <w:sz w:val="20"/>
                <w:szCs w:val="20"/>
              </w:rPr>
              <w:t>Учить находить заданные силуэты методом сопоставления изображений.</w:t>
            </w:r>
          </w:p>
          <w:p w:rsidR="00A67449" w:rsidRPr="00E76AAE" w:rsidRDefault="00A67449" w:rsidP="00A6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AAE">
              <w:rPr>
                <w:rFonts w:ascii="Times New Roman" w:hAnsi="Times New Roman" w:cs="Times New Roman"/>
                <w:sz w:val="20"/>
                <w:szCs w:val="20"/>
              </w:rPr>
              <w:t>Развивать зрительное внимание,   мышление,  память, наблюдательность.</w:t>
            </w:r>
          </w:p>
        </w:tc>
      </w:tr>
      <w:tr w:rsidR="00A67449" w:rsidRPr="007D7292" w:rsidTr="00A67449">
        <w:tc>
          <w:tcPr>
            <w:tcW w:w="1526" w:type="dxa"/>
            <w:vAlign w:val="center"/>
          </w:tcPr>
          <w:p w:rsidR="00A67449" w:rsidRPr="007D7292" w:rsidRDefault="00A67449" w:rsidP="00A67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05962EF3" wp14:editId="6D93D0AE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140970</wp:posOffset>
                  </wp:positionV>
                  <wp:extent cx="1177398" cy="900000"/>
                  <wp:effectExtent l="0" t="0" r="3810" b="0"/>
                  <wp:wrapSquare wrapText="bothSides"/>
                  <wp:docPr id="19" name="Рисунок 19" descr="G:\Фото1\IMG_20171127_190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G:\Фото1\IMG_20171127_1900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398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</w:tcPr>
          <w:p w:rsidR="00A67449" w:rsidRPr="00E76AAE" w:rsidRDefault="00A67449" w:rsidP="00A6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AAE">
              <w:rPr>
                <w:rFonts w:ascii="Times New Roman" w:hAnsi="Times New Roman" w:cs="Times New Roman"/>
                <w:sz w:val="20"/>
                <w:szCs w:val="20"/>
              </w:rPr>
              <w:t>Конструирование из спичечных коробков</w:t>
            </w:r>
          </w:p>
          <w:p w:rsidR="00A67449" w:rsidRPr="00E76AAE" w:rsidRDefault="00A67449" w:rsidP="00A6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AAE">
              <w:rPr>
                <w:rFonts w:ascii="Times New Roman" w:hAnsi="Times New Roman" w:cs="Times New Roman"/>
                <w:sz w:val="20"/>
                <w:szCs w:val="20"/>
              </w:rPr>
              <w:t>«Специализированная техника»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6AAE">
              <w:rPr>
                <w:rFonts w:ascii="Times New Roman" w:hAnsi="Times New Roman" w:cs="Times New Roman"/>
                <w:sz w:val="20"/>
                <w:szCs w:val="20"/>
              </w:rPr>
              <w:t>«Мебель»</w:t>
            </w:r>
          </w:p>
          <w:p w:rsidR="00A67449" w:rsidRPr="00E76AAE" w:rsidRDefault="00A67449" w:rsidP="00A6744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6AA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Задачи:</w:t>
            </w:r>
          </w:p>
          <w:p w:rsidR="00A67449" w:rsidRPr="00E76AAE" w:rsidRDefault="00A67449" w:rsidP="00A6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AAE">
              <w:rPr>
                <w:rFonts w:ascii="Times New Roman" w:hAnsi="Times New Roman" w:cs="Times New Roman"/>
                <w:sz w:val="20"/>
                <w:szCs w:val="20"/>
              </w:rPr>
              <w:t xml:space="preserve">Развить интерес к конструированию </w:t>
            </w:r>
          </w:p>
          <w:p w:rsidR="00A67449" w:rsidRPr="00E76AAE" w:rsidRDefault="00A67449" w:rsidP="00A6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AAE">
              <w:rPr>
                <w:rFonts w:ascii="Times New Roman" w:hAnsi="Times New Roman" w:cs="Times New Roman"/>
                <w:sz w:val="20"/>
                <w:szCs w:val="20"/>
              </w:rPr>
              <w:t>Формировать  конструкторские навыки: приставлять, прикладывать, делать простые перекрытия.</w:t>
            </w:r>
          </w:p>
          <w:p w:rsidR="00A67449" w:rsidRPr="00E76AAE" w:rsidRDefault="00A67449" w:rsidP="00A6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AAE">
              <w:rPr>
                <w:rFonts w:ascii="Times New Roman" w:hAnsi="Times New Roman" w:cs="Times New Roman"/>
                <w:sz w:val="20"/>
                <w:szCs w:val="20"/>
              </w:rPr>
              <w:t>Расширять опыт работы с разными материалами.</w:t>
            </w:r>
          </w:p>
          <w:p w:rsidR="00A67449" w:rsidRPr="00E76AAE" w:rsidRDefault="00A67449" w:rsidP="00A6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AAE">
              <w:rPr>
                <w:rFonts w:ascii="Times New Roman" w:hAnsi="Times New Roman" w:cs="Times New Roman"/>
                <w:sz w:val="20"/>
                <w:szCs w:val="20"/>
              </w:rPr>
              <w:t>Развить представления о форме, величине, цвете.</w:t>
            </w:r>
          </w:p>
          <w:p w:rsidR="00A67449" w:rsidRPr="00E76AAE" w:rsidRDefault="00A67449" w:rsidP="00A6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AAE">
              <w:rPr>
                <w:rFonts w:ascii="Times New Roman" w:hAnsi="Times New Roman" w:cs="Times New Roman"/>
                <w:sz w:val="20"/>
                <w:szCs w:val="20"/>
              </w:rPr>
              <w:t>Выделять основные части построек, их функциональное назначение</w:t>
            </w:r>
          </w:p>
        </w:tc>
      </w:tr>
      <w:tr w:rsidR="00A67449" w:rsidRPr="007D7292" w:rsidTr="002B7CF7">
        <w:tc>
          <w:tcPr>
            <w:tcW w:w="1526" w:type="dxa"/>
            <w:vAlign w:val="center"/>
          </w:tcPr>
          <w:p w:rsidR="00A67449" w:rsidRPr="007D7292" w:rsidRDefault="00A67449" w:rsidP="002B7CF7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AD9461" wp14:editId="62220D9A">
                  <wp:extent cx="956345" cy="897622"/>
                  <wp:effectExtent l="0" t="0" r="0" b="0"/>
                  <wp:docPr id="20" name="Рисунок 20" descr="G:\Фото1\P71110-133155(1)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Фото1\P71110-133155(1)(1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0877"/>
                          <a:stretch/>
                        </pic:blipFill>
                        <pic:spPr bwMode="auto">
                          <a:xfrm>
                            <a:off x="0" y="0"/>
                            <a:ext cx="958879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</w:tcPr>
          <w:p w:rsidR="00A67449" w:rsidRPr="00E76AAE" w:rsidRDefault="00A67449" w:rsidP="00A6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AAE">
              <w:rPr>
                <w:rFonts w:ascii="Times New Roman" w:hAnsi="Times New Roman" w:cs="Times New Roman"/>
                <w:sz w:val="20"/>
                <w:szCs w:val="20"/>
              </w:rPr>
              <w:t>Дидактическое пособие: «Кукольный театр» / «Репка», «Колобок»</w:t>
            </w:r>
          </w:p>
          <w:p w:rsidR="00A67449" w:rsidRPr="00E76AAE" w:rsidRDefault="00A67449" w:rsidP="00A6744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6AA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Задачи:</w:t>
            </w:r>
          </w:p>
          <w:p w:rsidR="00A67449" w:rsidRPr="00E76AAE" w:rsidRDefault="00A67449" w:rsidP="00A6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AAE">
              <w:rPr>
                <w:rFonts w:ascii="Times New Roman" w:hAnsi="Times New Roman" w:cs="Times New Roman"/>
                <w:sz w:val="20"/>
                <w:szCs w:val="20"/>
              </w:rPr>
              <w:t>Развивать интерес к разнообразной игровой деятельности, расширять игровой опыт.</w:t>
            </w:r>
          </w:p>
          <w:p w:rsidR="00A67449" w:rsidRPr="00E76AAE" w:rsidRDefault="00A67449" w:rsidP="00A6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AAE">
              <w:rPr>
                <w:rFonts w:ascii="Times New Roman" w:hAnsi="Times New Roman" w:cs="Times New Roman"/>
                <w:sz w:val="20"/>
                <w:szCs w:val="20"/>
              </w:rPr>
              <w:t>Развивать творческие способности,  пространственное и образное видение.</w:t>
            </w:r>
          </w:p>
          <w:p w:rsidR="00A67449" w:rsidRPr="00E76AAE" w:rsidRDefault="00A67449" w:rsidP="00A6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AAE">
              <w:rPr>
                <w:rFonts w:ascii="Times New Roman" w:hAnsi="Times New Roman" w:cs="Times New Roman"/>
                <w:sz w:val="20"/>
                <w:szCs w:val="20"/>
              </w:rPr>
              <w:t>Развивать речь, расширять словарный запас.</w:t>
            </w:r>
          </w:p>
        </w:tc>
      </w:tr>
      <w:tr w:rsidR="00A67449" w:rsidRPr="007D7292" w:rsidTr="00A67449">
        <w:tc>
          <w:tcPr>
            <w:tcW w:w="1526" w:type="dxa"/>
            <w:vAlign w:val="center"/>
          </w:tcPr>
          <w:p w:rsidR="00A67449" w:rsidRPr="007D7292" w:rsidRDefault="00A67449" w:rsidP="00A67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5C2DEE" wp14:editId="5F5AC206">
                  <wp:extent cx="816726" cy="900000"/>
                  <wp:effectExtent l="0" t="0" r="2540" b="0"/>
                  <wp:docPr id="21" name="Рисунок 21" descr="G:\Фото1\IMG_20171128_1818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Фото1\IMG_20171128_1818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726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</w:tcPr>
          <w:p w:rsidR="00A67449" w:rsidRPr="00E76AAE" w:rsidRDefault="00A67449" w:rsidP="00A6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AAE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настольная игра: «Собери картинку»/ </w:t>
            </w:r>
            <w:proofErr w:type="spellStart"/>
            <w:r w:rsidRPr="00E76AAE">
              <w:rPr>
                <w:rFonts w:ascii="Times New Roman" w:hAnsi="Times New Roman" w:cs="Times New Roman"/>
                <w:sz w:val="20"/>
                <w:szCs w:val="20"/>
              </w:rPr>
              <w:t>Пазлы</w:t>
            </w:r>
            <w:proofErr w:type="spellEnd"/>
          </w:p>
          <w:p w:rsidR="00A67449" w:rsidRPr="00E76AAE" w:rsidRDefault="00A67449" w:rsidP="00A6744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6AA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Задачи:</w:t>
            </w:r>
          </w:p>
          <w:p w:rsidR="00A67449" w:rsidRPr="00E76AAE" w:rsidRDefault="00A67449" w:rsidP="00A6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AAE">
              <w:rPr>
                <w:rFonts w:ascii="Times New Roman" w:hAnsi="Times New Roman" w:cs="Times New Roman"/>
                <w:sz w:val="20"/>
                <w:szCs w:val="20"/>
              </w:rPr>
              <w:t>Формировать умение правильно составлять целое изображение из отдельных отрывков.</w:t>
            </w:r>
          </w:p>
          <w:p w:rsidR="00A67449" w:rsidRPr="00E76AAE" w:rsidRDefault="00A67449" w:rsidP="00A6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AAE">
              <w:rPr>
                <w:rFonts w:ascii="Times New Roman" w:hAnsi="Times New Roman" w:cs="Times New Roman"/>
                <w:sz w:val="20"/>
                <w:szCs w:val="20"/>
              </w:rPr>
              <w:t>Развивать способности сравнивать и сопоставлять, анализировать и обобщать.</w:t>
            </w:r>
          </w:p>
          <w:p w:rsidR="00A67449" w:rsidRPr="00E76AAE" w:rsidRDefault="00A67449" w:rsidP="00A674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449" w:rsidRPr="007D7292" w:rsidTr="00A67449">
        <w:tc>
          <w:tcPr>
            <w:tcW w:w="1526" w:type="dxa"/>
            <w:vAlign w:val="center"/>
          </w:tcPr>
          <w:p w:rsidR="00A67449" w:rsidRPr="007D7292" w:rsidRDefault="00A67449" w:rsidP="00A67449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D253B8" wp14:editId="1AE29722">
                  <wp:extent cx="1010920" cy="899795"/>
                  <wp:effectExtent l="0" t="0" r="0" b="0"/>
                  <wp:docPr id="22" name="Рисунок 22" descr="G:\Фото1\IMG_20171129_1338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:\Фото1\IMG_20171129_1338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92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</w:tcPr>
          <w:p w:rsidR="00A67449" w:rsidRPr="00E76AAE" w:rsidRDefault="00A67449" w:rsidP="00A6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AAE">
              <w:rPr>
                <w:rFonts w:ascii="Times New Roman" w:hAnsi="Times New Roman" w:cs="Times New Roman"/>
                <w:sz w:val="20"/>
                <w:szCs w:val="20"/>
              </w:rPr>
              <w:t>Дидактическая настольная игра: «Олимпийские виды спорта»</w:t>
            </w:r>
          </w:p>
          <w:p w:rsidR="00A67449" w:rsidRPr="00E76AAE" w:rsidRDefault="00A67449" w:rsidP="00A6744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6AA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Задачи:</w:t>
            </w:r>
          </w:p>
          <w:p w:rsidR="00A67449" w:rsidRPr="00E76AAE" w:rsidRDefault="00A67449" w:rsidP="00A6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AAE">
              <w:rPr>
                <w:rFonts w:ascii="Times New Roman" w:hAnsi="Times New Roman" w:cs="Times New Roman"/>
                <w:sz w:val="20"/>
                <w:szCs w:val="20"/>
              </w:rPr>
              <w:t>Расширять и систематизировать знания детей о зимних видах спорта</w:t>
            </w:r>
          </w:p>
          <w:p w:rsidR="00A67449" w:rsidRPr="00E76AAE" w:rsidRDefault="00A67449" w:rsidP="00A6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AAE"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представления о физических качествах человека (силе, ловкости, выносливости)</w:t>
            </w:r>
          </w:p>
          <w:p w:rsidR="00A67449" w:rsidRPr="00E76AAE" w:rsidRDefault="00A67449" w:rsidP="00A6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AAE">
              <w:rPr>
                <w:rFonts w:ascii="Times New Roman" w:hAnsi="Times New Roman" w:cs="Times New Roman"/>
                <w:sz w:val="20"/>
                <w:szCs w:val="20"/>
              </w:rPr>
              <w:t>Развивать у детей познавательный интерес к спорту, потребности в двигательной активности и физическом совершенствовании.</w:t>
            </w:r>
          </w:p>
        </w:tc>
      </w:tr>
      <w:tr w:rsidR="00A67449" w:rsidRPr="007D7292" w:rsidTr="002B7CF7">
        <w:tc>
          <w:tcPr>
            <w:tcW w:w="1526" w:type="dxa"/>
            <w:vAlign w:val="center"/>
          </w:tcPr>
          <w:p w:rsidR="00A67449" w:rsidRPr="007D7292" w:rsidRDefault="00A67449" w:rsidP="002B7CF7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DF9D7D" wp14:editId="62A989DE">
                  <wp:extent cx="904875" cy="855345"/>
                  <wp:effectExtent l="0" t="0" r="9525" b="1905"/>
                  <wp:docPr id="23" name="Рисунок 23" descr="G:\Фото1\IMG_20171129_1344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:\Фото1\IMG_20171129_1344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55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</w:tcPr>
          <w:p w:rsidR="00A67449" w:rsidRPr="00E76AAE" w:rsidRDefault="00A67449" w:rsidP="00A6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AAE">
              <w:rPr>
                <w:rFonts w:ascii="Times New Roman" w:hAnsi="Times New Roman" w:cs="Times New Roman"/>
                <w:sz w:val="20"/>
                <w:szCs w:val="20"/>
              </w:rPr>
              <w:t>Дидактическая настольная игра: «Угадай вид спорта»</w:t>
            </w:r>
          </w:p>
          <w:p w:rsidR="00A67449" w:rsidRPr="00E76AAE" w:rsidRDefault="00A67449" w:rsidP="00A6744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6AA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Задачи:</w:t>
            </w:r>
          </w:p>
          <w:p w:rsidR="00A67449" w:rsidRPr="00E76AAE" w:rsidRDefault="00A67449" w:rsidP="00A6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AAE">
              <w:rPr>
                <w:rFonts w:ascii="Times New Roman" w:hAnsi="Times New Roman" w:cs="Times New Roman"/>
                <w:sz w:val="20"/>
                <w:szCs w:val="20"/>
              </w:rPr>
              <w:t>Расширять представления детей о видах спорта</w:t>
            </w:r>
          </w:p>
          <w:p w:rsidR="00A67449" w:rsidRPr="00E76AAE" w:rsidRDefault="00A67449" w:rsidP="00A6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69082D92" wp14:editId="79C921A9">
                  <wp:simplePos x="0" y="0"/>
                  <wp:positionH relativeFrom="column">
                    <wp:posOffset>3321685</wp:posOffset>
                  </wp:positionH>
                  <wp:positionV relativeFrom="paragraph">
                    <wp:posOffset>127635</wp:posOffset>
                  </wp:positionV>
                  <wp:extent cx="612140" cy="638175"/>
                  <wp:effectExtent l="0" t="0" r="0" b="9525"/>
                  <wp:wrapNone/>
                  <wp:docPr id="28" name="Рисунок 28" descr="C:\Users\User\Desktop\ЛОГОТИП188.1.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ЛОГОТИП188.1.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6AAE">
              <w:rPr>
                <w:rFonts w:ascii="Times New Roman" w:hAnsi="Times New Roman" w:cs="Times New Roman"/>
                <w:sz w:val="20"/>
                <w:szCs w:val="20"/>
              </w:rPr>
              <w:t>Развивать у детей потребности в двигательной активности и физическом совершенствовании.</w:t>
            </w:r>
          </w:p>
          <w:p w:rsidR="00A67449" w:rsidRPr="00E76AAE" w:rsidRDefault="00A67449" w:rsidP="00A674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449" w:rsidRPr="007D7292" w:rsidTr="00A67449">
        <w:tc>
          <w:tcPr>
            <w:tcW w:w="1526" w:type="dxa"/>
            <w:vAlign w:val="center"/>
          </w:tcPr>
          <w:p w:rsidR="00A67449" w:rsidRPr="007D7292" w:rsidRDefault="00A67449" w:rsidP="00A67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57B002" wp14:editId="6E0827DF">
                  <wp:extent cx="820137" cy="805343"/>
                  <wp:effectExtent l="0" t="0" r="0" b="0"/>
                  <wp:docPr id="24" name="Рисунок 24" descr="C:\Users\user\AppData\Local\Microsoft\Windows\Temporary Internet Files\Content.Word\IMG_20171129_1252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AppData\Local\Microsoft\Windows\Temporary Internet Files\Content.Word\IMG_20171129_1252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850" cy="8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</w:tcPr>
          <w:p w:rsidR="00A67449" w:rsidRPr="00E76AAE" w:rsidRDefault="00A67449" w:rsidP="00A6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AAE">
              <w:rPr>
                <w:rFonts w:ascii="Times New Roman" w:hAnsi="Times New Roman" w:cs="Times New Roman"/>
                <w:sz w:val="20"/>
                <w:szCs w:val="20"/>
              </w:rPr>
              <w:t>Дидактическая настольная игра: «Профессии»</w:t>
            </w:r>
          </w:p>
          <w:p w:rsidR="00A67449" w:rsidRPr="00E76AAE" w:rsidRDefault="00A67449" w:rsidP="00A6744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6AA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Задачи:</w:t>
            </w:r>
          </w:p>
          <w:p w:rsidR="00A67449" w:rsidRPr="00E76AAE" w:rsidRDefault="00A67449" w:rsidP="00A6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AAE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расширять представления детей о разнообразных профессиях, их названиях и роде деятельности. </w:t>
            </w:r>
          </w:p>
          <w:p w:rsidR="00A67449" w:rsidRPr="00E76AAE" w:rsidRDefault="00A67449" w:rsidP="00A6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AAE">
              <w:rPr>
                <w:rFonts w:ascii="Times New Roman" w:hAnsi="Times New Roman" w:cs="Times New Roman"/>
                <w:sz w:val="20"/>
                <w:szCs w:val="20"/>
              </w:rPr>
              <w:t>Воспитывать уважение к труду взрослых, желание выбрать профессию и потребность трудиться.</w:t>
            </w:r>
          </w:p>
        </w:tc>
      </w:tr>
    </w:tbl>
    <w:p w:rsidR="00C874B2" w:rsidRDefault="00F84134" w:rsidP="0075394B">
      <w:p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D2C44E" wp14:editId="64C1CD9C">
                <wp:simplePos x="0" y="0"/>
                <wp:positionH relativeFrom="column">
                  <wp:posOffset>88930</wp:posOffset>
                </wp:positionH>
                <wp:positionV relativeFrom="paragraph">
                  <wp:posOffset>100965</wp:posOffset>
                </wp:positionV>
                <wp:extent cx="4743450" cy="318782"/>
                <wp:effectExtent l="0" t="0" r="19050" b="24130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3187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84134" w:rsidRPr="0075394B" w:rsidRDefault="00F84134" w:rsidP="00F84134">
                            <w:pPr>
                              <w:jc w:val="center"/>
                              <w:rPr>
                                <w:rFonts w:ascii="Dollar" w:hAnsi="Dollar"/>
                                <w:b/>
                                <w:sz w:val="28"/>
                                <w:szCs w:val="28"/>
                              </w:rPr>
                            </w:pPr>
                            <w:r w:rsidRPr="00E845B1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«</w:t>
                            </w:r>
                            <w:r w:rsidRPr="00E845B1">
                              <w:rPr>
                                <w:rFonts w:ascii="Dollar" w:hAnsi="Dollar" w:cs="Dollar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Занимательные  </w:t>
                            </w:r>
                            <w:r w:rsidRPr="00E845B1">
                              <w:rPr>
                                <w:rFonts w:ascii="Dollar" w:hAnsi="Dollar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5394B">
                              <w:rPr>
                                <w:rFonts w:ascii="Dollar" w:hAnsi="Dollar" w:cs="Dollar"/>
                                <w:b/>
                                <w:color w:val="C00000"/>
                                <w:sz w:val="28"/>
                                <w:szCs w:val="28"/>
                              </w:rPr>
                              <w:t>коробки</w:t>
                            </w:r>
                            <w:r w:rsidRPr="0075394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6" o:spid="_x0000_s1026" type="#_x0000_t202" style="position:absolute;left:0;text-align:left;margin-left:7pt;margin-top:7.95pt;width:373.5pt;height:2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" fillcolor="window" strokecolor="window" strokeweight=".5pt">
                <v:textbox>
                  <w:txbxContent>
                    <w:p w:rsidR="00F84134" w:rsidRPr="0075394B" w:rsidRDefault="00F84134" w:rsidP="00F84134">
                      <w:pPr>
                        <w:jc w:val="center"/>
                        <w:rPr>
                          <w:rFonts w:ascii="Dollar" w:hAnsi="Dollar"/>
                          <w:b/>
                          <w:sz w:val="28"/>
                          <w:szCs w:val="28"/>
                        </w:rPr>
                      </w:pPr>
                      <w:r w:rsidRPr="00E845B1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«</w:t>
                      </w:r>
                      <w:r w:rsidRPr="00E845B1">
                        <w:rPr>
                          <w:rFonts w:ascii="Dollar" w:hAnsi="Dollar" w:cs="Dollar"/>
                          <w:b/>
                          <w:color w:val="C00000"/>
                          <w:sz w:val="28"/>
                          <w:szCs w:val="28"/>
                        </w:rPr>
                        <w:t xml:space="preserve">Занимательные  </w:t>
                      </w:r>
                      <w:r w:rsidRPr="00E845B1">
                        <w:rPr>
                          <w:rFonts w:ascii="Dollar" w:hAnsi="Dollar"/>
                          <w:b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r w:rsidRPr="0075394B">
                        <w:rPr>
                          <w:rFonts w:ascii="Dollar" w:hAnsi="Dollar" w:cs="Dollar"/>
                          <w:b/>
                          <w:color w:val="C00000"/>
                          <w:sz w:val="28"/>
                          <w:szCs w:val="28"/>
                        </w:rPr>
                        <w:t>коробки</w:t>
                      </w:r>
                      <w:r w:rsidRPr="0075394B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80" w:rightFromText="180" w:vertAnchor="page" w:tblpY="1348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6379"/>
      </w:tblGrid>
      <w:tr w:rsidR="00AB6571" w:rsidRPr="007D7292" w:rsidTr="00F84134">
        <w:trPr>
          <w:trHeight w:val="1700"/>
        </w:trPr>
        <w:tc>
          <w:tcPr>
            <w:tcW w:w="1526" w:type="dxa"/>
            <w:vAlign w:val="center"/>
          </w:tcPr>
          <w:p w:rsidR="00AB6571" w:rsidRPr="007D7292" w:rsidRDefault="00AB6571" w:rsidP="00F8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F9BB60" wp14:editId="7C964CAE">
                  <wp:extent cx="847725" cy="904875"/>
                  <wp:effectExtent l="0" t="0" r="9525" b="9525"/>
                  <wp:docPr id="25" name="Рисунок 25" descr="IMG_20171127_184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G_20171127_184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</w:tcPr>
          <w:p w:rsidR="00AB6571" w:rsidRPr="00E76AAE" w:rsidRDefault="00AB6571" w:rsidP="00F84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AAE">
              <w:rPr>
                <w:rFonts w:ascii="Times New Roman" w:hAnsi="Times New Roman" w:cs="Times New Roman"/>
                <w:sz w:val="20"/>
                <w:szCs w:val="20"/>
              </w:rPr>
              <w:t>Дидактическая настольная игра по теме: «Профессии».</w:t>
            </w:r>
          </w:p>
          <w:p w:rsidR="00AB6571" w:rsidRPr="00E76AAE" w:rsidRDefault="00AB6571" w:rsidP="00F84134">
            <w:pPr>
              <w:rPr>
                <w:rFonts w:ascii="Times New Roman" w:hAnsi="Times New Roman" w:cs="Times New Roman"/>
                <w:color w:val="111111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</w:rPr>
            </w:pPr>
            <w:r w:rsidRPr="00E76AAE">
              <w:rPr>
                <w:rFonts w:ascii="Times New Roman" w:hAnsi="Times New Roman" w:cs="Times New Roman"/>
                <w:color w:val="111111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</w:rPr>
              <w:t>Задачи:</w:t>
            </w:r>
          </w:p>
          <w:p w:rsidR="00E845B1" w:rsidRDefault="00AB6571" w:rsidP="00F84134">
            <w:pP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r w:rsidRPr="00E76AAE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Расширять представления детей о разнообразных </w:t>
            </w:r>
            <w:r w:rsidRPr="00E76AAE">
              <w:rPr>
                <w:rStyle w:val="a4"/>
                <w:rFonts w:ascii="Times New Roman" w:hAnsi="Times New Roman" w:cs="Times New Roman"/>
                <w:b w:val="0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профессиях</w:t>
            </w:r>
            <w:r w:rsidRPr="00E76AAE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AB6571" w:rsidRPr="00E76AAE" w:rsidRDefault="00AB6571" w:rsidP="00F84134">
            <w:pP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r w:rsidRPr="00E76AAE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их </w:t>
            </w:r>
            <w:proofErr w:type="gramStart"/>
            <w:r w:rsidRPr="00E76AAE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названиях</w:t>
            </w:r>
            <w:proofErr w:type="gramEnd"/>
            <w:r w:rsidRPr="00E76AAE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и роде деятельности. </w:t>
            </w:r>
          </w:p>
          <w:p w:rsidR="00E845B1" w:rsidRDefault="00AB6571" w:rsidP="00F84134">
            <w:pP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r w:rsidRPr="00E76AAE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Знако</w:t>
            </w:r>
            <w:bookmarkStart w:id="0" w:name="_GoBack"/>
            <w:bookmarkEnd w:id="0"/>
            <w:r w:rsidRPr="00E76AAE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мить с орудиями труда, инструментами нужными людям этих</w:t>
            </w:r>
          </w:p>
          <w:p w:rsidR="00AB6571" w:rsidRPr="00E76AAE" w:rsidRDefault="00AB6571" w:rsidP="00F84134">
            <w:pPr>
              <w:ind w:right="-108"/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r w:rsidRPr="00E76AAE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 </w:t>
            </w:r>
            <w:r w:rsidRPr="00E76AAE">
              <w:rPr>
                <w:rStyle w:val="a4"/>
                <w:rFonts w:ascii="Times New Roman" w:hAnsi="Times New Roman" w:cs="Times New Roman"/>
                <w:b w:val="0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профессий</w:t>
            </w:r>
            <w:r w:rsidRPr="00E76AAE"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t>,</w:t>
            </w:r>
            <w:r w:rsidRPr="00E76AAE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соотносить их. </w:t>
            </w:r>
          </w:p>
          <w:p w:rsidR="00AB6571" w:rsidRPr="00E76AAE" w:rsidRDefault="00AB6571" w:rsidP="00F84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AAE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Воспитывать уважение к труду взрослых.</w:t>
            </w:r>
          </w:p>
        </w:tc>
      </w:tr>
      <w:tr w:rsidR="00AB6571" w:rsidRPr="007D7292" w:rsidTr="00F84134">
        <w:trPr>
          <w:trHeight w:val="1553"/>
        </w:trPr>
        <w:tc>
          <w:tcPr>
            <w:tcW w:w="1526" w:type="dxa"/>
            <w:vAlign w:val="center"/>
          </w:tcPr>
          <w:p w:rsidR="00AB6571" w:rsidRPr="007D7292" w:rsidRDefault="00AB6571" w:rsidP="00F8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08A453" wp14:editId="3F94DA65">
                  <wp:extent cx="859790" cy="899795"/>
                  <wp:effectExtent l="0" t="0" r="0" b="0"/>
                  <wp:docPr id="4" name="Рисунок 4" descr="G:\Фото1\IMG_20171127_1803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Фото1\IMG_20171127_1803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</w:tcPr>
          <w:p w:rsidR="00AB6571" w:rsidRPr="00E76AAE" w:rsidRDefault="00AB6571" w:rsidP="00F84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AAE">
              <w:rPr>
                <w:rFonts w:ascii="Times New Roman" w:hAnsi="Times New Roman" w:cs="Times New Roman"/>
                <w:sz w:val="20"/>
                <w:szCs w:val="20"/>
              </w:rPr>
              <w:t>Дидактическая настольная игра: «Найди пару»</w:t>
            </w:r>
          </w:p>
          <w:p w:rsidR="00AB6571" w:rsidRPr="00E76AAE" w:rsidRDefault="00AB6571" w:rsidP="00F8413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6AA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Задачи:</w:t>
            </w:r>
          </w:p>
          <w:p w:rsidR="00AB6571" w:rsidRPr="00E76AAE" w:rsidRDefault="00AB6571" w:rsidP="00F84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AAE">
              <w:rPr>
                <w:rFonts w:ascii="Times New Roman" w:hAnsi="Times New Roman" w:cs="Times New Roman"/>
                <w:sz w:val="20"/>
                <w:szCs w:val="20"/>
              </w:rPr>
              <w:t xml:space="preserve"> Научить сопоставлять предметы, выделять основные признаки.</w:t>
            </w:r>
          </w:p>
          <w:p w:rsidR="00AB6571" w:rsidRPr="00E76AAE" w:rsidRDefault="00AB6571" w:rsidP="00F84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AAE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внимание, память, мышление, мелкую моторику рук.</w:t>
            </w:r>
          </w:p>
          <w:p w:rsidR="00AB6571" w:rsidRPr="00E76AAE" w:rsidRDefault="00AB6571" w:rsidP="00F84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AAE">
              <w:rPr>
                <w:rFonts w:ascii="Times New Roman" w:hAnsi="Times New Roman" w:cs="Times New Roman"/>
                <w:sz w:val="20"/>
                <w:szCs w:val="20"/>
              </w:rPr>
              <w:t xml:space="preserve"> Закреплять понятия «разные», «одинаковые», «пара».</w:t>
            </w:r>
          </w:p>
        </w:tc>
      </w:tr>
      <w:tr w:rsidR="00AB6571" w:rsidRPr="007D7292" w:rsidTr="00F84134">
        <w:trPr>
          <w:trHeight w:val="1533"/>
        </w:trPr>
        <w:tc>
          <w:tcPr>
            <w:tcW w:w="1526" w:type="dxa"/>
            <w:vAlign w:val="center"/>
          </w:tcPr>
          <w:p w:rsidR="00AB6571" w:rsidRPr="007D7292" w:rsidRDefault="00AB6571" w:rsidP="00F8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8B3127" wp14:editId="12E9848E">
                  <wp:extent cx="846455" cy="899795"/>
                  <wp:effectExtent l="0" t="0" r="0" b="0"/>
                  <wp:docPr id="6" name="Рисунок 6" descr="G:\Фото1\IMG_20171127_1823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:\Фото1\IMG_20171127_1823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</w:tcPr>
          <w:p w:rsidR="00E845B1" w:rsidRDefault="00AB6571" w:rsidP="00F84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AAE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настольная игра: </w:t>
            </w:r>
          </w:p>
          <w:p w:rsidR="00AB6571" w:rsidRPr="00E76AAE" w:rsidRDefault="00AB6571" w:rsidP="00F84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AAE">
              <w:rPr>
                <w:rFonts w:ascii="Times New Roman" w:hAnsi="Times New Roman" w:cs="Times New Roman"/>
                <w:sz w:val="20"/>
                <w:szCs w:val="20"/>
              </w:rPr>
              <w:t>«Достопримечательности Нижнего Тагила»</w:t>
            </w:r>
          </w:p>
          <w:p w:rsidR="00AB6571" w:rsidRPr="00E76AAE" w:rsidRDefault="00AB6571" w:rsidP="00F8413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6AA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Задачи:</w:t>
            </w:r>
          </w:p>
          <w:p w:rsidR="00AB6571" w:rsidRPr="00E76AAE" w:rsidRDefault="00AB6571" w:rsidP="00F84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AAE"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представления о родном городе.</w:t>
            </w:r>
          </w:p>
          <w:p w:rsidR="00AB6571" w:rsidRPr="00E76AAE" w:rsidRDefault="00AB6571" w:rsidP="00F84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AAE">
              <w:rPr>
                <w:rFonts w:ascii="Times New Roman" w:hAnsi="Times New Roman" w:cs="Times New Roman"/>
                <w:sz w:val="20"/>
                <w:szCs w:val="20"/>
              </w:rPr>
              <w:t>Закреплять знания о памятниках города.</w:t>
            </w:r>
          </w:p>
          <w:p w:rsidR="00AB6571" w:rsidRPr="00E76AAE" w:rsidRDefault="00AB6571" w:rsidP="00F84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AAE">
              <w:rPr>
                <w:rFonts w:ascii="Times New Roman" w:hAnsi="Times New Roman" w:cs="Times New Roman"/>
                <w:sz w:val="20"/>
                <w:szCs w:val="20"/>
              </w:rPr>
              <w:t>Развивать зрительное внимание, память и воображение.</w:t>
            </w:r>
          </w:p>
        </w:tc>
      </w:tr>
      <w:tr w:rsidR="00AB6571" w:rsidRPr="007D7292" w:rsidTr="00F84134">
        <w:tc>
          <w:tcPr>
            <w:tcW w:w="1526" w:type="dxa"/>
            <w:vAlign w:val="center"/>
          </w:tcPr>
          <w:p w:rsidR="00AB6571" w:rsidRPr="007D7292" w:rsidRDefault="00AB6571" w:rsidP="00F8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8EF7D5" wp14:editId="3EC65B5B">
                  <wp:extent cx="646361" cy="900000"/>
                  <wp:effectExtent l="0" t="0" r="1905" b="0"/>
                  <wp:docPr id="9" name="Рисунок 9" descr="G:\Фото1\IMG_20171127_1837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:\Фото1\IMG_20171127_1837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361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</w:tcPr>
          <w:p w:rsidR="00AB6571" w:rsidRPr="00E76AAE" w:rsidRDefault="00AB6571" w:rsidP="00F84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AAE">
              <w:rPr>
                <w:rFonts w:ascii="Times New Roman" w:hAnsi="Times New Roman" w:cs="Times New Roman"/>
                <w:sz w:val="20"/>
                <w:szCs w:val="20"/>
              </w:rPr>
              <w:t>Дидактическая настольная игра: «Кто что ест?»/ «Кто где живет?»</w:t>
            </w:r>
          </w:p>
          <w:p w:rsidR="00AB6571" w:rsidRPr="00E76AAE" w:rsidRDefault="00AB6571" w:rsidP="00F8413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6AA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Задачи:</w:t>
            </w:r>
          </w:p>
          <w:p w:rsidR="00AB6571" w:rsidRPr="00E76AAE" w:rsidRDefault="00AB6571" w:rsidP="00F84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AAE">
              <w:rPr>
                <w:rFonts w:ascii="Times New Roman" w:hAnsi="Times New Roman" w:cs="Times New Roman"/>
                <w:sz w:val="20"/>
                <w:szCs w:val="20"/>
              </w:rPr>
              <w:t>Закреплять знания детей о домашних животных, особенностях питания</w:t>
            </w:r>
          </w:p>
          <w:p w:rsidR="00AB6571" w:rsidRPr="00E76AAE" w:rsidRDefault="00AB6571" w:rsidP="00F84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AAE">
              <w:rPr>
                <w:rFonts w:ascii="Times New Roman" w:hAnsi="Times New Roman" w:cs="Times New Roman"/>
                <w:sz w:val="20"/>
                <w:szCs w:val="20"/>
              </w:rPr>
              <w:t>Расширить знания детей о различных видах животных и их жилищах;</w:t>
            </w:r>
          </w:p>
          <w:p w:rsidR="00AB6571" w:rsidRPr="00E76AAE" w:rsidRDefault="00AB6571" w:rsidP="00F84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AAE">
              <w:rPr>
                <w:rFonts w:ascii="Times New Roman" w:hAnsi="Times New Roman" w:cs="Times New Roman"/>
                <w:sz w:val="20"/>
                <w:szCs w:val="20"/>
              </w:rPr>
              <w:t>Развивать мышление, внимание, память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76AAE">
              <w:rPr>
                <w:rFonts w:ascii="Times New Roman" w:hAnsi="Times New Roman" w:cs="Times New Roman"/>
                <w:sz w:val="20"/>
                <w:szCs w:val="20"/>
              </w:rPr>
              <w:t>Различать понятия «Дикие» и «Домашние»</w:t>
            </w:r>
          </w:p>
          <w:p w:rsidR="00E845B1" w:rsidRDefault="00AB6571" w:rsidP="00F84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AAE">
              <w:rPr>
                <w:rFonts w:ascii="Times New Roman" w:hAnsi="Times New Roman" w:cs="Times New Roman"/>
                <w:sz w:val="20"/>
                <w:szCs w:val="20"/>
              </w:rPr>
              <w:t xml:space="preserve">Воспитывать желание заботиться о домашних животных, бережно </w:t>
            </w:r>
          </w:p>
          <w:p w:rsidR="00AB6571" w:rsidRPr="00E76AAE" w:rsidRDefault="00AB6571" w:rsidP="00F84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AAE">
              <w:rPr>
                <w:rFonts w:ascii="Times New Roman" w:hAnsi="Times New Roman" w:cs="Times New Roman"/>
                <w:sz w:val="20"/>
                <w:szCs w:val="20"/>
              </w:rPr>
              <w:t>относиться к природе</w:t>
            </w:r>
          </w:p>
        </w:tc>
      </w:tr>
      <w:tr w:rsidR="00AB6571" w:rsidRPr="007D7292" w:rsidTr="00F84134">
        <w:trPr>
          <w:trHeight w:val="1539"/>
        </w:trPr>
        <w:tc>
          <w:tcPr>
            <w:tcW w:w="1526" w:type="dxa"/>
            <w:vAlign w:val="center"/>
          </w:tcPr>
          <w:p w:rsidR="00AB6571" w:rsidRPr="007D7292" w:rsidRDefault="00AB6571" w:rsidP="00F8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AB75A5" wp14:editId="7ECD0EA2">
                  <wp:extent cx="756691" cy="900000"/>
                  <wp:effectExtent l="0" t="0" r="5715" b="0"/>
                  <wp:docPr id="16" name="Рисунок 16" descr="G:\Фото1\IMG_20171127_1844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:\Фото1\IMG_20171127_1844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691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</w:tcPr>
          <w:p w:rsidR="00AB6571" w:rsidRPr="00E76AAE" w:rsidRDefault="00AB6571" w:rsidP="00F84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AAE">
              <w:rPr>
                <w:rFonts w:ascii="Times New Roman" w:hAnsi="Times New Roman" w:cs="Times New Roman"/>
                <w:sz w:val="20"/>
                <w:szCs w:val="20"/>
              </w:rPr>
              <w:t xml:space="preserve"> Дидактическая настольная игра: «Найди столько же»</w:t>
            </w:r>
          </w:p>
          <w:p w:rsidR="00AB6571" w:rsidRPr="00E76AAE" w:rsidRDefault="00AB6571" w:rsidP="00F8413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6AA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Задачи:</w:t>
            </w:r>
          </w:p>
          <w:p w:rsidR="00AB6571" w:rsidRPr="00E76AAE" w:rsidRDefault="00AB6571" w:rsidP="00F84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AAE">
              <w:rPr>
                <w:rFonts w:ascii="Times New Roman" w:hAnsi="Times New Roman" w:cs="Times New Roman"/>
                <w:sz w:val="20"/>
                <w:szCs w:val="20"/>
              </w:rPr>
              <w:t>Учить устанавливать равенство предметов при разном их пространственном изображении.</w:t>
            </w:r>
          </w:p>
          <w:p w:rsidR="00AB6571" w:rsidRPr="00E76AAE" w:rsidRDefault="00AB6571" w:rsidP="00F84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AAE">
              <w:rPr>
                <w:rFonts w:ascii="Times New Roman" w:hAnsi="Times New Roman" w:cs="Times New Roman"/>
                <w:sz w:val="20"/>
                <w:szCs w:val="20"/>
              </w:rPr>
              <w:t>Упражнять детей в счете.</w:t>
            </w:r>
          </w:p>
          <w:p w:rsidR="00AB6571" w:rsidRPr="00E76AAE" w:rsidRDefault="00AB6571" w:rsidP="00F84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AAE">
              <w:rPr>
                <w:rFonts w:ascii="Times New Roman" w:hAnsi="Times New Roman" w:cs="Times New Roman"/>
                <w:sz w:val="20"/>
                <w:szCs w:val="20"/>
              </w:rPr>
              <w:t>Развивать внимание, мелкую моторику рук.</w:t>
            </w:r>
          </w:p>
        </w:tc>
      </w:tr>
      <w:tr w:rsidR="00AB6571" w:rsidRPr="007D7292" w:rsidTr="002B7CF7">
        <w:tc>
          <w:tcPr>
            <w:tcW w:w="1526" w:type="dxa"/>
            <w:vAlign w:val="center"/>
          </w:tcPr>
          <w:p w:rsidR="00AB6571" w:rsidRPr="007D7292" w:rsidRDefault="00AB6571" w:rsidP="002B7CF7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AFA6A4" wp14:editId="619884F1">
                  <wp:extent cx="947956" cy="838496"/>
                  <wp:effectExtent l="0" t="0" r="5080" b="0"/>
                  <wp:docPr id="17" name="Рисунок 17" descr="G:\Фото1\IMG_20171127_1845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:\Фото1\IMG_20171127_18451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0317" b="6383"/>
                          <a:stretch/>
                        </pic:blipFill>
                        <pic:spPr bwMode="auto">
                          <a:xfrm>
                            <a:off x="0" y="0"/>
                            <a:ext cx="947621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</w:tcPr>
          <w:p w:rsidR="00AB6571" w:rsidRPr="00E76AAE" w:rsidRDefault="00AB6571" w:rsidP="00F84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AAE">
              <w:rPr>
                <w:rFonts w:ascii="Times New Roman" w:hAnsi="Times New Roman" w:cs="Times New Roman"/>
                <w:sz w:val="20"/>
                <w:szCs w:val="20"/>
              </w:rPr>
              <w:t>Дидактическая настольная игра: «Дикие и домашние животные»</w:t>
            </w:r>
          </w:p>
          <w:p w:rsidR="00AB6571" w:rsidRPr="00E76AAE" w:rsidRDefault="00AB6571" w:rsidP="00F8413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6AA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Задачи:</w:t>
            </w:r>
          </w:p>
          <w:p w:rsidR="00AB6571" w:rsidRPr="00E76AAE" w:rsidRDefault="00AB6571" w:rsidP="00F84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AAE">
              <w:rPr>
                <w:rFonts w:ascii="Times New Roman" w:hAnsi="Times New Roman" w:cs="Times New Roman"/>
                <w:sz w:val="20"/>
                <w:szCs w:val="20"/>
              </w:rPr>
              <w:t>формировать умение детей соотносить изображение животных с его местом обитания,</w:t>
            </w:r>
          </w:p>
          <w:p w:rsidR="00AB6571" w:rsidRPr="00E76AAE" w:rsidRDefault="0075394B" w:rsidP="00F84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54F3FF4B" wp14:editId="2F95CF4B">
                  <wp:simplePos x="0" y="0"/>
                  <wp:positionH relativeFrom="column">
                    <wp:posOffset>3254409</wp:posOffset>
                  </wp:positionH>
                  <wp:positionV relativeFrom="paragraph">
                    <wp:posOffset>33853</wp:posOffset>
                  </wp:positionV>
                  <wp:extent cx="612140" cy="638175"/>
                  <wp:effectExtent l="0" t="0" r="0" b="9525"/>
                  <wp:wrapNone/>
                  <wp:docPr id="27" name="Рисунок 27" descr="C:\Users\User\Desktop\ЛОГОТИП188.1.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ЛОГОТИП188.1.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6571" w:rsidRPr="00E76AAE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умение различать диких и домашних животных </w:t>
            </w:r>
          </w:p>
        </w:tc>
      </w:tr>
    </w:tbl>
    <w:p w:rsidR="00AB6571" w:rsidRPr="007D7292" w:rsidRDefault="00AB6571" w:rsidP="00E76AAE">
      <w:pPr>
        <w:rPr>
          <w:rFonts w:ascii="Times New Roman" w:hAnsi="Times New Roman" w:cs="Times New Roman"/>
          <w:sz w:val="24"/>
          <w:szCs w:val="24"/>
        </w:rPr>
      </w:pPr>
    </w:p>
    <w:sectPr w:rsidR="00AB6571" w:rsidRPr="007D7292" w:rsidSect="0075394B">
      <w:pgSz w:w="16838" w:h="11906" w:orient="landscape"/>
      <w:pgMar w:top="426" w:right="72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llar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68D"/>
    <w:rsid w:val="0005668D"/>
    <w:rsid w:val="00064AF9"/>
    <w:rsid w:val="00067FDB"/>
    <w:rsid w:val="001A314E"/>
    <w:rsid w:val="002B7CF7"/>
    <w:rsid w:val="004838C4"/>
    <w:rsid w:val="00500E2F"/>
    <w:rsid w:val="006240A5"/>
    <w:rsid w:val="006A1986"/>
    <w:rsid w:val="006B2F22"/>
    <w:rsid w:val="0075394B"/>
    <w:rsid w:val="007A57EA"/>
    <w:rsid w:val="007D7292"/>
    <w:rsid w:val="00876614"/>
    <w:rsid w:val="00906E09"/>
    <w:rsid w:val="00957951"/>
    <w:rsid w:val="009669B5"/>
    <w:rsid w:val="00985284"/>
    <w:rsid w:val="00A67449"/>
    <w:rsid w:val="00A74E28"/>
    <w:rsid w:val="00AB4DB5"/>
    <w:rsid w:val="00AB6571"/>
    <w:rsid w:val="00B33D04"/>
    <w:rsid w:val="00C24640"/>
    <w:rsid w:val="00C45DBB"/>
    <w:rsid w:val="00C874B2"/>
    <w:rsid w:val="00DB0085"/>
    <w:rsid w:val="00E76AAE"/>
    <w:rsid w:val="00E845B1"/>
    <w:rsid w:val="00EA45DE"/>
    <w:rsid w:val="00F07F8A"/>
    <w:rsid w:val="00F8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5668D"/>
    <w:rPr>
      <w:b/>
      <w:bCs/>
    </w:rPr>
  </w:style>
  <w:style w:type="character" w:styleId="a5">
    <w:name w:val="Hyperlink"/>
    <w:basedOn w:val="a0"/>
    <w:uiPriority w:val="99"/>
    <w:unhideWhenUsed/>
    <w:rsid w:val="00A74E2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6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65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5668D"/>
    <w:rPr>
      <w:b/>
      <w:bCs/>
    </w:rPr>
  </w:style>
  <w:style w:type="character" w:styleId="a5">
    <w:name w:val="Hyperlink"/>
    <w:basedOn w:val="a0"/>
    <w:uiPriority w:val="99"/>
    <w:unhideWhenUsed/>
    <w:rsid w:val="00A74E2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6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65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17</cp:revision>
  <cp:lastPrinted>2017-11-29T14:47:00Z</cp:lastPrinted>
  <dcterms:created xsi:type="dcterms:W3CDTF">2017-11-28T06:33:00Z</dcterms:created>
  <dcterms:modified xsi:type="dcterms:W3CDTF">2018-02-05T06:11:00Z</dcterms:modified>
</cp:coreProperties>
</file>