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27F1" w14:textId="77777777" w:rsidR="00F74C06" w:rsidRDefault="00F32226">
      <w:pPr>
        <w:pStyle w:val="1"/>
        <w:spacing w:before="57" w:line="254" w:lineRule="auto"/>
        <w:ind w:right="38"/>
      </w:pPr>
      <w:r>
        <w:rPr>
          <w:spacing w:val="-2"/>
        </w:rPr>
        <w:t>МУНИЦИПАЛЬНОЕ</w:t>
      </w:r>
      <w:r>
        <w:rPr>
          <w:spacing w:val="40"/>
        </w:rPr>
        <w:t xml:space="preserve"> </w:t>
      </w:r>
      <w:r>
        <w:rPr>
          <w:spacing w:val="-4"/>
        </w:rPr>
        <w:t>АВТОНОМНОЕ</w:t>
      </w:r>
      <w:r>
        <w:rPr>
          <w:spacing w:val="-12"/>
        </w:rPr>
        <w:t xml:space="preserve"> </w:t>
      </w:r>
      <w:r>
        <w:rPr>
          <w:spacing w:val="-4"/>
        </w:rPr>
        <w:t>ДОШКОЛЬНОЕ</w:t>
      </w:r>
      <w:r>
        <w:rPr>
          <w:spacing w:val="40"/>
        </w:rPr>
        <w:t xml:space="preserve"> </w:t>
      </w:r>
      <w:r>
        <w:rPr>
          <w:spacing w:val="-2"/>
        </w:rPr>
        <w:t>ОБРАЗОВАТЕЛЬНОЕ</w:t>
      </w:r>
      <w:r>
        <w:rPr>
          <w:spacing w:val="40"/>
        </w:rPr>
        <w:t xml:space="preserve"> </w:t>
      </w:r>
      <w:r>
        <w:rPr>
          <w:spacing w:val="-2"/>
        </w:rPr>
        <w:t>УЧРЕЖДЕНИЕ</w:t>
      </w:r>
      <w:r>
        <w:rPr>
          <w:spacing w:val="-12"/>
        </w:rPr>
        <w:t xml:space="preserve"> </w:t>
      </w:r>
      <w:r>
        <w:rPr>
          <w:spacing w:val="-2"/>
        </w:rPr>
        <w:t>ДЕТСКИЙ</w:t>
      </w:r>
      <w:r>
        <w:rPr>
          <w:spacing w:val="-12"/>
        </w:rPr>
        <w:t xml:space="preserve"> </w:t>
      </w:r>
      <w:r>
        <w:rPr>
          <w:spacing w:val="-2"/>
        </w:rPr>
        <w:t>САД</w:t>
      </w:r>
    </w:p>
    <w:p w14:paraId="03D5180E" w14:textId="77777777" w:rsidR="00F74C06" w:rsidRDefault="00F32226">
      <w:pPr>
        <w:pStyle w:val="a3"/>
        <w:spacing w:before="90" w:line="259" w:lineRule="auto"/>
        <w:ind w:right="13089"/>
      </w:pPr>
      <w:r>
        <w:br w:type="column"/>
      </w:r>
      <w:r>
        <w:rPr>
          <w:spacing w:val="-2"/>
        </w:rPr>
        <w:t>Подписано</w:t>
      </w:r>
      <w:r>
        <w:rPr>
          <w:spacing w:val="-6"/>
        </w:rPr>
        <w:t xml:space="preserve"> </w:t>
      </w:r>
      <w:r>
        <w:rPr>
          <w:spacing w:val="-2"/>
        </w:rPr>
        <w:t>цифровой</w:t>
      </w:r>
      <w:r>
        <w:rPr>
          <w:spacing w:val="-6"/>
        </w:rPr>
        <w:t xml:space="preserve"> </w:t>
      </w:r>
      <w:r>
        <w:rPr>
          <w:spacing w:val="-2"/>
        </w:rPr>
        <w:t>подписью:</w:t>
      </w:r>
      <w:r>
        <w:rPr>
          <w:spacing w:val="40"/>
        </w:rPr>
        <w:t xml:space="preserve"> </w:t>
      </w:r>
      <w:r>
        <w:rPr>
          <w:spacing w:val="-2"/>
        </w:rPr>
        <w:t>МУНИЦИПАЛЬНОЕ</w:t>
      </w:r>
      <w:r>
        <w:rPr>
          <w:spacing w:val="-11"/>
        </w:rPr>
        <w:t xml:space="preserve"> </w:t>
      </w:r>
      <w:r>
        <w:rPr>
          <w:spacing w:val="-2"/>
        </w:rPr>
        <w:t>АВТОНОМНОЕ</w:t>
      </w:r>
      <w:r>
        <w:rPr>
          <w:spacing w:val="40"/>
        </w:rPr>
        <w:t xml:space="preserve"> </w:t>
      </w:r>
      <w:r>
        <w:rPr>
          <w:spacing w:val="-2"/>
        </w:rPr>
        <w:t>ДОШКОЛЬНОЕ</w:t>
      </w:r>
      <w:r>
        <w:rPr>
          <w:spacing w:val="40"/>
        </w:rPr>
        <w:t xml:space="preserve"> </w:t>
      </w:r>
      <w:r>
        <w:rPr>
          <w:spacing w:val="-4"/>
        </w:rPr>
        <w:t>ОБРАЗОВАТЕЛЬНОЕ</w:t>
      </w:r>
      <w:r>
        <w:rPr>
          <w:spacing w:val="-11"/>
        </w:rPr>
        <w:t xml:space="preserve"> </w:t>
      </w:r>
      <w:r>
        <w:rPr>
          <w:spacing w:val="-4"/>
        </w:rPr>
        <w:t>УЧРЕЖДЕНИЕ</w:t>
      </w:r>
    </w:p>
    <w:p w14:paraId="2108855A" w14:textId="77777777" w:rsidR="00F74C06" w:rsidRDefault="00F74C06">
      <w:pPr>
        <w:pStyle w:val="a3"/>
        <w:spacing w:line="259" w:lineRule="auto"/>
        <w:sectPr w:rsidR="00F74C06">
          <w:type w:val="continuous"/>
          <w:pgSz w:w="16840" w:h="11910" w:orient="landscape"/>
          <w:pgMar w:top="40" w:right="0" w:bottom="280" w:left="0" w:header="720" w:footer="720" w:gutter="0"/>
          <w:cols w:num="2" w:space="720" w:equalWidth="0">
            <w:col w:w="1786" w:space="91"/>
            <w:col w:w="14963"/>
          </w:cols>
        </w:sectPr>
      </w:pPr>
    </w:p>
    <w:p w14:paraId="5EF088A0" w14:textId="77777777" w:rsidR="00F74C06" w:rsidRDefault="00F32226">
      <w:pPr>
        <w:pStyle w:val="1"/>
        <w:spacing w:before="31"/>
      </w:pPr>
      <w:r>
        <w:rPr>
          <w:spacing w:val="-2"/>
        </w:rPr>
        <w:t>"РАДОСТЬ"</w:t>
      </w:r>
    </w:p>
    <w:p w14:paraId="4CB649CA" w14:textId="77777777" w:rsidR="00F74C06" w:rsidRDefault="00F32226">
      <w:pPr>
        <w:spacing w:before="10"/>
        <w:ind w:left="82"/>
        <w:rPr>
          <w:rFonts w:ascii="Trebuchet MS" w:hAnsi="Trebuchet MS"/>
          <w:sz w:val="13"/>
        </w:rPr>
      </w:pPr>
      <w:r>
        <w:rPr>
          <w:rFonts w:ascii="Trebuchet MS" w:hAnsi="Trebuchet MS"/>
          <w:spacing w:val="-4"/>
          <w:sz w:val="13"/>
        </w:rPr>
        <w:t>КОМБИНИРОВАННОГО</w:t>
      </w:r>
      <w:r>
        <w:rPr>
          <w:rFonts w:ascii="Trebuchet MS" w:hAnsi="Trebuchet MS"/>
          <w:spacing w:val="12"/>
          <w:sz w:val="13"/>
        </w:rPr>
        <w:t xml:space="preserve"> </w:t>
      </w:r>
      <w:r>
        <w:rPr>
          <w:rFonts w:ascii="Trebuchet MS" w:hAnsi="Trebuchet MS"/>
          <w:spacing w:val="-4"/>
          <w:sz w:val="13"/>
        </w:rPr>
        <w:t>ВИДА</w:t>
      </w:r>
    </w:p>
    <w:p w14:paraId="08399C82" w14:textId="77777777" w:rsidR="00F74C06" w:rsidRDefault="00F32226">
      <w:pPr>
        <w:pStyle w:val="a3"/>
        <w:spacing w:before="24"/>
      </w:pPr>
      <w:r>
        <w:br w:type="column"/>
      </w:r>
      <w:r>
        <w:rPr>
          <w:w w:val="90"/>
        </w:rPr>
        <w:t>ДЕТСКИЙ</w:t>
      </w:r>
      <w:r>
        <w:rPr>
          <w:spacing w:val="5"/>
        </w:rPr>
        <w:t xml:space="preserve"> </w:t>
      </w:r>
      <w:r>
        <w:rPr>
          <w:w w:val="90"/>
        </w:rPr>
        <w:t>САД</w:t>
      </w:r>
      <w:r>
        <w:rPr>
          <w:spacing w:val="6"/>
        </w:rPr>
        <w:t xml:space="preserve"> </w:t>
      </w:r>
      <w:r>
        <w:rPr>
          <w:spacing w:val="-2"/>
          <w:w w:val="90"/>
        </w:rPr>
        <w:t>"РАДОСТЬ"</w:t>
      </w:r>
    </w:p>
    <w:p w14:paraId="2535DDB4" w14:textId="77777777" w:rsidR="00F74C06" w:rsidRDefault="00F32226">
      <w:pPr>
        <w:pStyle w:val="a3"/>
        <w:spacing w:before="11"/>
      </w:pPr>
      <w:r>
        <w:rPr>
          <w:spacing w:val="-2"/>
        </w:rPr>
        <w:t>КОМБИНИРОВАННОГО</w:t>
      </w:r>
      <w:r>
        <w:rPr>
          <w:spacing w:val="8"/>
        </w:rPr>
        <w:t xml:space="preserve"> </w:t>
      </w:r>
      <w:r>
        <w:rPr>
          <w:spacing w:val="-4"/>
        </w:rPr>
        <w:t>ВИДА</w:t>
      </w:r>
    </w:p>
    <w:p w14:paraId="1E86F7E4" w14:textId="77777777" w:rsidR="00F74C06" w:rsidRDefault="00F32226">
      <w:pPr>
        <w:pStyle w:val="a4"/>
      </w:pPr>
      <w:r>
        <w:rPr>
          <w:b w:val="0"/>
        </w:rPr>
        <w:br w:type="column"/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персональном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МАДОУ</w:t>
      </w:r>
      <w:r>
        <w:rPr>
          <w:spacing w:val="-6"/>
        </w:rPr>
        <w:t xml:space="preserve"> </w:t>
      </w:r>
      <w:r>
        <w:t>«Радость»</w:t>
      </w:r>
      <w:r>
        <w:rPr>
          <w:spacing w:val="-4"/>
        </w:rPr>
        <w:t xml:space="preserve"> </w:t>
      </w:r>
      <w:r>
        <w:t>д/с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82</w:t>
      </w:r>
    </w:p>
    <w:p w14:paraId="3AE0B3D4" w14:textId="77777777" w:rsidR="00F74C06" w:rsidRDefault="00F74C06">
      <w:pPr>
        <w:pStyle w:val="a4"/>
        <w:sectPr w:rsidR="00F74C06">
          <w:type w:val="continuous"/>
          <w:pgSz w:w="16840" w:h="11910" w:orient="landscape"/>
          <w:pgMar w:top="40" w:right="0" w:bottom="280" w:left="0" w:header="720" w:footer="720" w:gutter="0"/>
          <w:cols w:num="3" w:space="720" w:equalWidth="0">
            <w:col w:w="1759" w:space="118"/>
            <w:col w:w="1661" w:space="79"/>
            <w:col w:w="13223"/>
          </w:cols>
        </w:sectPr>
      </w:pPr>
    </w:p>
    <w:p w14:paraId="595FA93A" w14:textId="77777777" w:rsidR="00F74C06" w:rsidRDefault="00F74C06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1303"/>
        <w:gridCol w:w="1295"/>
        <w:gridCol w:w="1749"/>
        <w:gridCol w:w="1903"/>
        <w:gridCol w:w="1000"/>
        <w:gridCol w:w="998"/>
        <w:gridCol w:w="2154"/>
        <w:gridCol w:w="1879"/>
        <w:gridCol w:w="1948"/>
        <w:gridCol w:w="2188"/>
      </w:tblGrid>
      <w:tr w:rsidR="00F74C06" w14:paraId="4B6D4F93" w14:textId="77777777">
        <w:trPr>
          <w:trHeight w:val="224"/>
        </w:trPr>
        <w:tc>
          <w:tcPr>
            <w:tcW w:w="223" w:type="dxa"/>
            <w:vMerge w:val="restart"/>
          </w:tcPr>
          <w:p w14:paraId="45EBEE69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 w14:paraId="072611E8" w14:textId="77777777" w:rsidR="00F74C06" w:rsidRDefault="00F32226">
            <w:pPr>
              <w:pStyle w:val="TableParagraph"/>
              <w:spacing w:line="204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1295" w:type="dxa"/>
            <w:tcBorders>
              <w:bottom w:val="nil"/>
            </w:tcBorders>
          </w:tcPr>
          <w:p w14:paraId="5A89AA00" w14:textId="77777777" w:rsidR="00F74C06" w:rsidRDefault="00F32226">
            <w:pPr>
              <w:pStyle w:val="TableParagraph"/>
              <w:spacing w:line="204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</w:p>
        </w:tc>
        <w:tc>
          <w:tcPr>
            <w:tcW w:w="1749" w:type="dxa"/>
            <w:tcBorders>
              <w:bottom w:val="nil"/>
            </w:tcBorders>
          </w:tcPr>
          <w:p w14:paraId="6E4BAF18" w14:textId="77777777" w:rsidR="00F74C06" w:rsidRDefault="00F32226">
            <w:pPr>
              <w:pStyle w:val="TableParagraph"/>
              <w:spacing w:line="204" w:lineRule="exact"/>
              <w:ind w:left="46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Преподаваемые</w:t>
            </w:r>
          </w:p>
        </w:tc>
        <w:tc>
          <w:tcPr>
            <w:tcW w:w="1903" w:type="dxa"/>
            <w:tcBorders>
              <w:bottom w:val="nil"/>
            </w:tcBorders>
          </w:tcPr>
          <w:p w14:paraId="6889178A" w14:textId="77777777" w:rsidR="00F74C06" w:rsidRDefault="00F32226">
            <w:pPr>
              <w:pStyle w:val="TableParagraph"/>
              <w:spacing w:line="204" w:lineRule="exact"/>
              <w:ind w:left="79" w:right="68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(уровни)</w:t>
            </w:r>
          </w:p>
        </w:tc>
        <w:tc>
          <w:tcPr>
            <w:tcW w:w="1000" w:type="dxa"/>
            <w:tcBorders>
              <w:bottom w:val="nil"/>
            </w:tcBorders>
          </w:tcPr>
          <w:p w14:paraId="6E58F1A8" w14:textId="77777777" w:rsidR="00F74C06" w:rsidRDefault="00F32226">
            <w:pPr>
              <w:pStyle w:val="TableParagraph"/>
              <w:spacing w:line="204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Ученая</w:t>
            </w:r>
          </w:p>
        </w:tc>
        <w:tc>
          <w:tcPr>
            <w:tcW w:w="998" w:type="dxa"/>
            <w:tcBorders>
              <w:bottom w:val="nil"/>
            </w:tcBorders>
          </w:tcPr>
          <w:p w14:paraId="653BA2C7" w14:textId="77777777" w:rsidR="00F74C06" w:rsidRDefault="00F32226">
            <w:pPr>
              <w:pStyle w:val="TableParagraph"/>
              <w:spacing w:line="204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Ученое</w:t>
            </w:r>
          </w:p>
        </w:tc>
        <w:tc>
          <w:tcPr>
            <w:tcW w:w="2154" w:type="dxa"/>
            <w:tcBorders>
              <w:bottom w:val="nil"/>
            </w:tcBorders>
          </w:tcPr>
          <w:p w14:paraId="3BE0AA19" w14:textId="77777777" w:rsidR="00F74C06" w:rsidRDefault="00F32226">
            <w:pPr>
              <w:pStyle w:val="TableParagraph"/>
              <w:spacing w:line="204" w:lineRule="exact"/>
              <w:ind w:left="20" w:right="4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879" w:type="dxa"/>
            <w:tcBorders>
              <w:bottom w:val="nil"/>
            </w:tcBorders>
          </w:tcPr>
          <w:p w14:paraId="34EA59F3" w14:textId="77777777" w:rsidR="00F74C06" w:rsidRDefault="00F32226">
            <w:pPr>
              <w:pStyle w:val="TableParagraph"/>
              <w:spacing w:line="204" w:lineRule="exact"/>
              <w:ind w:left="87" w:right="67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948" w:type="dxa"/>
            <w:tcBorders>
              <w:bottom w:val="nil"/>
            </w:tcBorders>
          </w:tcPr>
          <w:p w14:paraId="1D898317" w14:textId="77777777" w:rsidR="00F74C06" w:rsidRDefault="00F32226">
            <w:pPr>
              <w:pStyle w:val="TableParagraph"/>
              <w:spacing w:line="204" w:lineRule="exact"/>
              <w:ind w:left="2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Продолжительность</w:t>
            </w:r>
          </w:p>
        </w:tc>
        <w:tc>
          <w:tcPr>
            <w:tcW w:w="2188" w:type="dxa"/>
            <w:tcBorders>
              <w:bottom w:val="nil"/>
            </w:tcBorders>
          </w:tcPr>
          <w:p w14:paraId="3F76CB98" w14:textId="77777777" w:rsidR="00F74C06" w:rsidRDefault="00F32226">
            <w:pPr>
              <w:pStyle w:val="TableParagraph"/>
              <w:spacing w:line="204" w:lineRule="exact"/>
              <w:ind w:left="2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F74C06" w14:paraId="23F4A590" w14:textId="77777777">
        <w:trPr>
          <w:trHeight w:val="219"/>
        </w:trPr>
        <w:tc>
          <w:tcPr>
            <w:tcW w:w="223" w:type="dxa"/>
            <w:vMerge/>
            <w:tcBorders>
              <w:top w:val="nil"/>
            </w:tcBorders>
          </w:tcPr>
          <w:p w14:paraId="3B928D93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04E0BB6" w14:textId="77777777" w:rsidR="00F74C06" w:rsidRDefault="00F32226">
            <w:pPr>
              <w:pStyle w:val="TableParagraph"/>
              <w:spacing w:line="199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Имя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D23E749" w14:textId="77777777" w:rsidR="00F74C06" w:rsidRDefault="00F32226">
            <w:pPr>
              <w:pStyle w:val="TableParagraph"/>
              <w:spacing w:line="199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56CAEC3" w14:textId="77777777" w:rsidR="00F74C06" w:rsidRDefault="00F32226">
            <w:pPr>
              <w:pStyle w:val="TableParagraph"/>
              <w:spacing w:line="199" w:lineRule="exact"/>
              <w:ind w:left="46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учебные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57975DC" w14:textId="77777777" w:rsidR="00F74C06" w:rsidRDefault="00F32226">
            <w:pPr>
              <w:pStyle w:val="TableParagraph"/>
              <w:spacing w:line="199" w:lineRule="exact"/>
              <w:ind w:left="79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FAB5F0C" w14:textId="77777777" w:rsidR="00F74C06" w:rsidRDefault="00F32226">
            <w:pPr>
              <w:pStyle w:val="TableParagraph"/>
              <w:spacing w:line="199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степень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6C6A3F4D" w14:textId="77777777" w:rsidR="00F74C06" w:rsidRDefault="00F32226">
            <w:pPr>
              <w:pStyle w:val="TableParagraph"/>
              <w:spacing w:line="199" w:lineRule="exact"/>
              <w:ind w:left="1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звание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30B5533" w14:textId="77777777" w:rsidR="00F74C06" w:rsidRDefault="00F32226">
            <w:pPr>
              <w:pStyle w:val="TableParagraph"/>
              <w:spacing w:line="199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повышении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24D0527B" w14:textId="77777777" w:rsidR="00F74C06" w:rsidRDefault="00F32226">
            <w:pPr>
              <w:pStyle w:val="TableParagraph"/>
              <w:spacing w:line="199" w:lineRule="exact"/>
              <w:ind w:left="87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6F90110" w14:textId="77777777" w:rsidR="00F74C06" w:rsidRDefault="00F32226">
            <w:pPr>
              <w:pStyle w:val="TableParagraph"/>
              <w:spacing w:line="19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79AAAE7B" w14:textId="77777777" w:rsidR="00F74C06" w:rsidRDefault="00F32226">
            <w:pPr>
              <w:pStyle w:val="TableParagraph"/>
              <w:spacing w:line="199" w:lineRule="exact"/>
              <w:ind w:left="2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общеобразовательной</w:t>
            </w:r>
          </w:p>
        </w:tc>
      </w:tr>
      <w:tr w:rsidR="00F74C06" w14:paraId="384C5ED5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7B8048F8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37C5320" w14:textId="77777777" w:rsidR="00F74C06" w:rsidRDefault="00F32226">
            <w:pPr>
              <w:pStyle w:val="TableParagraph"/>
              <w:spacing w:line="20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38D9E0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AF39315" w14:textId="77777777" w:rsidR="00F74C06" w:rsidRDefault="00F32226">
            <w:pPr>
              <w:pStyle w:val="TableParagraph"/>
              <w:spacing w:line="200" w:lineRule="exact"/>
              <w:ind w:left="46" w:right="37"/>
              <w:jc w:val="center"/>
              <w:rPr>
                <w:sz w:val="20"/>
              </w:rPr>
            </w:pP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курсы,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D5E7D18" w14:textId="77777777" w:rsidR="00F74C06" w:rsidRDefault="00F32226">
            <w:pPr>
              <w:pStyle w:val="TableParagraph"/>
              <w:spacing w:line="200" w:lineRule="exact"/>
              <w:ind w:left="79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образования.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CF1F448" w14:textId="77777777" w:rsidR="00F74C06" w:rsidRDefault="00F32226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(при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49356405" w14:textId="77777777" w:rsidR="00F74C06" w:rsidRDefault="00F32226">
            <w:pPr>
              <w:pStyle w:val="TableParagraph"/>
              <w:spacing w:line="200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(при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04AE2F1" w14:textId="77777777" w:rsidR="00F74C06" w:rsidRDefault="00F32226">
            <w:pPr>
              <w:pStyle w:val="TableParagraph"/>
              <w:spacing w:line="200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3F10A32" w14:textId="77777777" w:rsidR="00F74C06" w:rsidRDefault="00F32226">
            <w:pPr>
              <w:pStyle w:val="TableParagraph"/>
              <w:spacing w:line="200" w:lineRule="exact"/>
              <w:ind w:left="87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переподготовке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121076B" w14:textId="77777777" w:rsidR="00F74C06" w:rsidRDefault="00F32226">
            <w:pPr>
              <w:pStyle w:val="TableParagraph"/>
              <w:spacing w:line="200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6B265309" w14:textId="77777777" w:rsidR="00F74C06" w:rsidRDefault="00F32226">
            <w:pPr>
              <w:pStyle w:val="TableParagraph"/>
              <w:spacing w:line="200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программы</w:t>
            </w:r>
          </w:p>
        </w:tc>
      </w:tr>
      <w:tr w:rsidR="00F74C06" w14:paraId="7DAC3E4C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64DED93C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440B40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1484E15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5DE86307" w14:textId="77777777" w:rsidR="00F74C06" w:rsidRDefault="00F32226">
            <w:pPr>
              <w:pStyle w:val="TableParagraph"/>
              <w:spacing w:line="200" w:lineRule="exact"/>
              <w:ind w:left="46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72BF6DC" w14:textId="77777777" w:rsidR="00F74C06" w:rsidRDefault="00F32226">
            <w:pPr>
              <w:pStyle w:val="TableParagraph"/>
              <w:spacing w:line="200" w:lineRule="exact"/>
              <w:ind w:left="79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CAA1E4E" w14:textId="77777777" w:rsidR="00F74C06" w:rsidRDefault="00F32226">
            <w:pPr>
              <w:pStyle w:val="TableParagraph"/>
              <w:spacing w:line="200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15595BA6" w14:textId="77777777" w:rsidR="00F74C06" w:rsidRDefault="00F32226">
            <w:pPr>
              <w:pStyle w:val="TableParagraph"/>
              <w:spacing w:line="200" w:lineRule="exact"/>
              <w:ind w:left="1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01DA375" w14:textId="77777777" w:rsidR="00F74C06" w:rsidRDefault="00F32226">
            <w:pPr>
              <w:pStyle w:val="TableParagraph"/>
              <w:spacing w:line="200" w:lineRule="exact"/>
              <w:ind w:left="20" w:right="5"/>
              <w:jc w:val="center"/>
              <w:rPr>
                <w:sz w:val="20"/>
              </w:rPr>
            </w:pPr>
            <w:r>
              <w:rPr>
                <w:sz w:val="20"/>
              </w:rPr>
              <w:t>(за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года)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2C14832A" w14:textId="77777777" w:rsidR="00F74C06" w:rsidRDefault="00F32226">
            <w:pPr>
              <w:pStyle w:val="TableParagraph"/>
              <w:spacing w:line="200" w:lineRule="exact"/>
              <w:ind w:left="87" w:right="73"/>
              <w:jc w:val="center"/>
              <w:rPr>
                <w:sz w:val="20"/>
              </w:rPr>
            </w:pP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9F8BCEC" w14:textId="77777777" w:rsidR="00F74C06" w:rsidRDefault="00F32226">
            <w:pPr>
              <w:pStyle w:val="TableParagraph"/>
              <w:spacing w:line="200" w:lineRule="exact"/>
              <w:ind w:left="2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46747B55" w14:textId="77777777" w:rsidR="00F74C06" w:rsidRDefault="00F32226">
            <w:pPr>
              <w:pStyle w:val="TableParagraph"/>
              <w:spacing w:line="200" w:lineRule="exact"/>
              <w:ind w:left="2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(общеобразовательных</w:t>
            </w:r>
          </w:p>
        </w:tc>
      </w:tr>
      <w:tr w:rsidR="00F74C06" w14:paraId="0EB6BAB3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53DEE251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89D2F3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12A33F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3B196247" w14:textId="77777777" w:rsidR="00F74C06" w:rsidRDefault="00F32226">
            <w:pPr>
              <w:pStyle w:val="TableParagraph"/>
              <w:spacing w:line="200" w:lineRule="exact"/>
              <w:ind w:left="46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7DC10D0" w14:textId="77777777" w:rsidR="00F74C06" w:rsidRDefault="00F32226">
            <w:pPr>
              <w:pStyle w:val="TableParagraph"/>
              <w:spacing w:line="200" w:lineRule="exact"/>
              <w:ind w:left="79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направления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07DDF4B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67EC1104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6655BF4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299396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B3B057F" w14:textId="77777777" w:rsidR="00F74C06" w:rsidRDefault="00F32226">
            <w:pPr>
              <w:pStyle w:val="TableParagraph"/>
              <w:spacing w:line="200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сфере,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324EA904" w14:textId="77777777" w:rsidR="00F74C06" w:rsidRDefault="00F32226">
            <w:pPr>
              <w:pStyle w:val="TableParagraph"/>
              <w:spacing w:line="200" w:lineRule="exact"/>
              <w:ind w:left="27" w:right="4"/>
              <w:jc w:val="center"/>
              <w:rPr>
                <w:sz w:val="20"/>
              </w:rPr>
            </w:pPr>
            <w:r>
              <w:rPr>
                <w:sz w:val="20"/>
              </w:rPr>
              <w:t>программ)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F74C06" w14:paraId="64223B57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13251A01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11635BF4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BCB4CF9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3154C22D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1BAA0A66" w14:textId="77777777" w:rsidR="00F74C06" w:rsidRDefault="00F32226">
            <w:pPr>
              <w:pStyle w:val="TableParagraph"/>
              <w:spacing w:line="200" w:lineRule="exact"/>
              <w:ind w:left="79" w:right="71"/>
              <w:jc w:val="center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(или)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55D9A8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52FF3FE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5448174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026F98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23EDD2D" w14:textId="77777777" w:rsidR="00F74C06" w:rsidRDefault="00F32226">
            <w:pPr>
              <w:pStyle w:val="TableParagraph"/>
              <w:spacing w:line="200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соответствующей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40B7BEDF" w14:textId="77777777" w:rsidR="00F74C06" w:rsidRDefault="00F32226">
            <w:pPr>
              <w:pStyle w:val="TableParagraph"/>
              <w:spacing w:line="200" w:lineRule="exact"/>
              <w:ind w:left="2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реализации,</w:t>
            </w:r>
          </w:p>
        </w:tc>
      </w:tr>
      <w:tr w:rsidR="00F74C06" w14:paraId="228E56FF" w14:textId="77777777">
        <w:trPr>
          <w:trHeight w:val="219"/>
        </w:trPr>
        <w:tc>
          <w:tcPr>
            <w:tcW w:w="223" w:type="dxa"/>
            <w:vMerge/>
            <w:tcBorders>
              <w:top w:val="nil"/>
            </w:tcBorders>
          </w:tcPr>
          <w:p w14:paraId="104B70A5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92D1CF8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2BD245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D27298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2718579" w14:textId="77777777" w:rsidR="00F74C06" w:rsidRDefault="00F32226">
            <w:pPr>
              <w:pStyle w:val="TableParagraph"/>
              <w:spacing w:line="199" w:lineRule="exact"/>
              <w:ind w:left="79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специальности,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81A53FD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6514F35D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6FC92A8C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13722F0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E83D8AC" w14:textId="77777777" w:rsidR="00F74C06" w:rsidRDefault="00F32226">
            <w:pPr>
              <w:pStyle w:val="TableParagraph"/>
              <w:spacing w:line="199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431BF4E2" w14:textId="77777777" w:rsidR="00F74C06" w:rsidRDefault="00F32226">
            <w:pPr>
              <w:pStyle w:val="TableParagraph"/>
              <w:spacing w:line="199" w:lineRule="exact"/>
              <w:ind w:left="27" w:right="7"/>
              <w:jc w:val="center"/>
              <w:rPr>
                <w:sz w:val="20"/>
              </w:rPr>
            </w:pP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участвует</w:t>
            </w:r>
          </w:p>
        </w:tc>
      </w:tr>
      <w:tr w:rsidR="00F74C06" w14:paraId="39409CE3" w14:textId="77777777">
        <w:trPr>
          <w:trHeight w:val="219"/>
        </w:trPr>
        <w:tc>
          <w:tcPr>
            <w:tcW w:w="223" w:type="dxa"/>
            <w:vMerge/>
            <w:tcBorders>
              <w:top w:val="nil"/>
            </w:tcBorders>
          </w:tcPr>
          <w:p w14:paraId="49AC46C2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71235D4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4BFA1EC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6B3CF3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B228F1B" w14:textId="77777777" w:rsidR="00F74C06" w:rsidRDefault="00F32226">
            <w:pPr>
              <w:pStyle w:val="TableParagraph"/>
              <w:spacing w:line="199" w:lineRule="exact"/>
              <w:ind w:left="79" w:right="68"/>
              <w:jc w:val="center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научная.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7D8FC51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4A546C7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3D2F90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6FA8B13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5A4BC11" w14:textId="77777777" w:rsidR="00F74C06" w:rsidRDefault="00F32226">
            <w:pPr>
              <w:pStyle w:val="TableParagraph"/>
              <w:spacing w:line="199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0BCFAD86" w14:textId="77777777" w:rsidR="00F74C06" w:rsidRDefault="00F32226">
            <w:pPr>
              <w:pStyle w:val="TableParagraph"/>
              <w:spacing w:line="199" w:lineRule="exact"/>
              <w:ind w:left="2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</w:tr>
      <w:tr w:rsidR="00F74C06" w14:paraId="423FE1A9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7ECF7492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77B8098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A51C5D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5E1F0465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6F8813D" w14:textId="77777777" w:rsidR="00F74C06" w:rsidRDefault="00F32226">
            <w:pPr>
              <w:pStyle w:val="TableParagraph"/>
              <w:spacing w:line="200" w:lineRule="exact"/>
              <w:ind w:left="79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Квалификация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682E63D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46C78D46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0838B78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18A8105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9844B33" w14:textId="77777777" w:rsidR="00F74C06" w:rsidRDefault="00F32226">
            <w:pPr>
              <w:pStyle w:val="TableParagraph"/>
              <w:spacing w:line="200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2345A7B7" w14:textId="77777777" w:rsidR="00F74C06" w:rsidRDefault="00F32226">
            <w:pPr>
              <w:pStyle w:val="TableParagraph"/>
              <w:spacing w:line="200" w:lineRule="exact"/>
              <w:ind w:left="2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работник</w:t>
            </w:r>
          </w:p>
        </w:tc>
      </w:tr>
      <w:tr w:rsidR="00F74C06" w14:paraId="0F34B55D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27C0E37E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DE41D1C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33D87D3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0A907C87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405F679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3CD58F9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07DB1A35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B891D3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633EA5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0B27143" w14:textId="77777777" w:rsidR="00F74C06" w:rsidRDefault="00F32226">
            <w:pPr>
              <w:pStyle w:val="TableParagraph"/>
              <w:spacing w:line="200" w:lineRule="exact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предметов,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78AFE6C3" w14:textId="77777777" w:rsidR="00F74C06" w:rsidRDefault="00F74C06">
            <w:pPr>
              <w:pStyle w:val="TableParagraph"/>
              <w:rPr>
                <w:sz w:val="14"/>
              </w:rPr>
            </w:pPr>
          </w:p>
        </w:tc>
      </w:tr>
      <w:tr w:rsidR="00F74C06" w14:paraId="155D1B5A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741E6143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4C86352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3B33100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1C6BC08B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CC64B6B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E48272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0113EB5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43894C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39B0F2F5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46583D5" w14:textId="77777777" w:rsidR="00F74C06" w:rsidRDefault="00F32226">
            <w:pPr>
              <w:pStyle w:val="TableParagraph"/>
              <w:spacing w:line="201" w:lineRule="exact"/>
              <w:ind w:left="2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курсов,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557F729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</w:tr>
      <w:tr w:rsidR="00F74C06" w14:paraId="5675F8BC" w14:textId="77777777">
        <w:trPr>
          <w:trHeight w:val="219"/>
        </w:trPr>
        <w:tc>
          <w:tcPr>
            <w:tcW w:w="223" w:type="dxa"/>
            <w:vMerge/>
            <w:tcBorders>
              <w:top w:val="nil"/>
            </w:tcBorders>
          </w:tcPr>
          <w:p w14:paraId="2FEEFA27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7DFF7551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C44ABB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017D9A07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A8AB7A3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6B3D1C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7B84150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528E91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D8409B9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D75F8A4" w14:textId="77777777" w:rsidR="00F74C06" w:rsidRDefault="00F32226">
            <w:pPr>
              <w:pStyle w:val="TableParagraph"/>
              <w:spacing w:line="199" w:lineRule="exact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21D07DC7" w14:textId="77777777" w:rsidR="00F74C06" w:rsidRDefault="00F74C06">
            <w:pPr>
              <w:pStyle w:val="TableParagraph"/>
              <w:rPr>
                <w:sz w:val="14"/>
              </w:rPr>
            </w:pPr>
          </w:p>
        </w:tc>
      </w:tr>
      <w:tr w:rsidR="00F74C06" w14:paraId="47643857" w14:textId="77777777">
        <w:trPr>
          <w:trHeight w:val="456"/>
        </w:trPr>
        <w:tc>
          <w:tcPr>
            <w:tcW w:w="223" w:type="dxa"/>
            <w:vMerge/>
            <w:tcBorders>
              <w:top w:val="nil"/>
            </w:tcBorders>
          </w:tcPr>
          <w:p w14:paraId="06D41C0B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12447A03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6809786A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14:paraId="4E5D649B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6FE96FF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69783E0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44F0657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5572492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14:paraId="1C6DF1E1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40E516DC" w14:textId="77777777" w:rsidR="00F74C06" w:rsidRDefault="00F32226">
            <w:pPr>
              <w:pStyle w:val="TableParagraph"/>
              <w:spacing w:line="219" w:lineRule="exact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(модулей)</w:t>
            </w:r>
          </w:p>
        </w:tc>
        <w:tc>
          <w:tcPr>
            <w:tcW w:w="2188" w:type="dxa"/>
            <w:tcBorders>
              <w:top w:val="nil"/>
            </w:tcBorders>
          </w:tcPr>
          <w:p w14:paraId="2FAAD2C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  <w:tr w:rsidR="00F74C06" w14:paraId="48E89D39" w14:textId="77777777">
        <w:trPr>
          <w:trHeight w:val="5403"/>
        </w:trPr>
        <w:tc>
          <w:tcPr>
            <w:tcW w:w="223" w:type="dxa"/>
            <w:tcBorders>
              <w:bottom w:val="nil"/>
            </w:tcBorders>
          </w:tcPr>
          <w:p w14:paraId="6AD22F9B" w14:textId="77777777" w:rsidR="00F74C06" w:rsidRDefault="00F3222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03" w:type="dxa"/>
            <w:tcBorders>
              <w:bottom w:val="nil"/>
            </w:tcBorders>
          </w:tcPr>
          <w:p w14:paraId="1C792A86" w14:textId="77777777" w:rsidR="00F74C06" w:rsidRDefault="00F32226">
            <w:pPr>
              <w:pStyle w:val="TableParagraph"/>
              <w:ind w:left="143" w:right="134" w:firstLine="6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Ерошкина Людмила Николаевна</w:t>
            </w:r>
          </w:p>
        </w:tc>
        <w:tc>
          <w:tcPr>
            <w:tcW w:w="1295" w:type="dxa"/>
            <w:tcBorders>
              <w:bottom w:val="nil"/>
            </w:tcBorders>
          </w:tcPr>
          <w:p w14:paraId="6F6108A7" w14:textId="77777777" w:rsidR="00F74C06" w:rsidRDefault="00F3222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749" w:type="dxa"/>
            <w:tcBorders>
              <w:bottom w:val="nil"/>
            </w:tcBorders>
          </w:tcPr>
          <w:p w14:paraId="7895F4C9" w14:textId="77777777" w:rsidR="00F74C06" w:rsidRDefault="00F32226">
            <w:pPr>
              <w:pStyle w:val="TableParagraph"/>
              <w:ind w:left="109" w:right="9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 коммуникативное развитие;</w:t>
            </w:r>
          </w:p>
          <w:p w14:paraId="2BDCC89E" w14:textId="77777777" w:rsidR="00F74C06" w:rsidRDefault="00F32226">
            <w:pPr>
              <w:pStyle w:val="TableParagraph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14:paraId="50092A24" w14:textId="77777777" w:rsidR="00F74C06" w:rsidRDefault="00F32226">
            <w:pPr>
              <w:pStyle w:val="TableParagraph"/>
              <w:ind w:left="193" w:right="17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 художественно- эстетическое развитие; физическое развитие</w:t>
            </w:r>
          </w:p>
        </w:tc>
        <w:tc>
          <w:tcPr>
            <w:tcW w:w="1903" w:type="dxa"/>
            <w:tcBorders>
              <w:bottom w:val="nil"/>
            </w:tcBorders>
          </w:tcPr>
          <w:p w14:paraId="0AA291A1" w14:textId="77777777" w:rsidR="00F74C06" w:rsidRDefault="00F32226">
            <w:pPr>
              <w:pStyle w:val="TableParagraph"/>
              <w:ind w:left="156" w:firstLine="444"/>
              <w:rPr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19B98C35" w14:textId="77777777" w:rsidR="00F74C06" w:rsidRDefault="00F32226">
            <w:pPr>
              <w:pStyle w:val="TableParagraph"/>
              <w:ind w:left="413" w:right="395" w:firstLine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Дошкольное воспитание Воспитатель дошкольных учрежден</w:t>
            </w:r>
            <w:r>
              <w:rPr>
                <w:spacing w:val="-2"/>
                <w:sz w:val="20"/>
              </w:rPr>
              <w:t>ий</w:t>
            </w:r>
          </w:p>
          <w:p w14:paraId="7E448200" w14:textId="77777777" w:rsidR="00F74C06" w:rsidRDefault="00F32226">
            <w:pPr>
              <w:pStyle w:val="TableParagraph"/>
              <w:spacing w:before="224"/>
              <w:ind w:left="362" w:right="34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 Педагогика Управление дошкольным образованием</w:t>
            </w:r>
          </w:p>
        </w:tc>
        <w:tc>
          <w:tcPr>
            <w:tcW w:w="1000" w:type="dxa"/>
            <w:tcBorders>
              <w:bottom w:val="nil"/>
            </w:tcBorders>
          </w:tcPr>
          <w:p w14:paraId="253C3569" w14:textId="77777777" w:rsidR="00F74C06" w:rsidRDefault="00F32226">
            <w:pPr>
              <w:pStyle w:val="TableParagraph"/>
              <w:spacing w:line="223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998" w:type="dxa"/>
            <w:tcBorders>
              <w:bottom w:val="nil"/>
            </w:tcBorders>
          </w:tcPr>
          <w:p w14:paraId="11D9B6EB" w14:textId="77777777" w:rsidR="00F74C06" w:rsidRDefault="00F32226">
            <w:pPr>
              <w:pStyle w:val="TableParagraph"/>
              <w:spacing w:line="223" w:lineRule="exact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2154" w:type="dxa"/>
            <w:tcBorders>
              <w:bottom w:val="nil"/>
            </w:tcBorders>
          </w:tcPr>
          <w:p w14:paraId="684B0A91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«Нижнетагильский </w:t>
            </w:r>
            <w:r>
              <w:rPr>
                <w:sz w:val="20"/>
              </w:rPr>
              <w:t>Дом Учителя»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21E15B88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«Особенности организации образовательной </w:t>
            </w:r>
            <w:r>
              <w:rPr>
                <w:sz w:val="20"/>
              </w:rPr>
              <w:t>деятельности в</w:t>
            </w:r>
          </w:p>
          <w:p w14:paraId="5D8137BD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z w:val="20"/>
              </w:rPr>
              <w:t>условиях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реализации ФОП ДО»,2023г.,</w:t>
            </w:r>
          </w:p>
          <w:p w14:paraId="41442481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  <w:r>
              <w:rPr>
                <w:spacing w:val="-5"/>
                <w:sz w:val="20"/>
              </w:rPr>
              <w:t>ч.</w:t>
            </w:r>
          </w:p>
          <w:p w14:paraId="6E393058" w14:textId="77777777" w:rsidR="00F74C06" w:rsidRDefault="00F32226">
            <w:pPr>
              <w:pStyle w:val="TableParagraph"/>
              <w:spacing w:before="223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Институт образовательных </w:t>
            </w:r>
            <w:r>
              <w:rPr>
                <w:sz w:val="20"/>
              </w:rPr>
              <w:t>технологий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230084C0" w14:textId="77777777" w:rsidR="00F74C06" w:rsidRDefault="00F32226">
            <w:pPr>
              <w:pStyle w:val="TableParagraph"/>
              <w:spacing w:before="2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«Современные </w:t>
            </w:r>
            <w:r>
              <w:rPr>
                <w:sz w:val="20"/>
              </w:rPr>
              <w:t>подходы к содержанию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организации образовательной</w:t>
            </w:r>
          </w:p>
          <w:p w14:paraId="65F17910" w14:textId="77777777" w:rsidR="00F74C06" w:rsidRDefault="00F32226">
            <w:pPr>
              <w:pStyle w:val="TableParagraph"/>
              <w:ind w:left="112" w:right="157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соответствии ФОП ДО», 2023г., </w:t>
            </w:r>
            <w:r>
              <w:rPr>
                <w:spacing w:val="-4"/>
                <w:sz w:val="20"/>
              </w:rPr>
              <w:t>48ч.</w:t>
            </w:r>
          </w:p>
        </w:tc>
        <w:tc>
          <w:tcPr>
            <w:tcW w:w="1879" w:type="dxa"/>
            <w:tcBorders>
              <w:bottom w:val="nil"/>
            </w:tcBorders>
          </w:tcPr>
          <w:p w14:paraId="7BBE474E" w14:textId="77777777" w:rsidR="00F74C06" w:rsidRDefault="00F32226">
            <w:pPr>
              <w:pStyle w:val="TableParagraph"/>
              <w:spacing w:line="223" w:lineRule="exact"/>
              <w:ind w:left="87" w:right="6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48" w:type="dxa"/>
            <w:tcBorders>
              <w:bottom w:val="nil"/>
            </w:tcBorders>
          </w:tcPr>
          <w:p w14:paraId="4DC27C23" w14:textId="77777777" w:rsidR="00F74C06" w:rsidRDefault="00F32226">
            <w:pPr>
              <w:pStyle w:val="TableParagraph"/>
              <w:spacing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188" w:type="dxa"/>
            <w:tcBorders>
              <w:bottom w:val="nil"/>
            </w:tcBorders>
          </w:tcPr>
          <w:p w14:paraId="0B2CB29A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 xml:space="preserve">Образовательная программа ДО </w:t>
            </w:r>
          </w:p>
          <w:p w14:paraId="4CCC7B16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>МАДОУ «Радость»</w:t>
            </w:r>
          </w:p>
          <w:p w14:paraId="5B9ADD39" w14:textId="77777777" w:rsidR="006E4E7E" w:rsidRPr="0092664D" w:rsidRDefault="006E4E7E" w:rsidP="006E4E7E">
            <w:pPr>
              <w:shd w:val="clear" w:color="auto" w:fill="FFFFFF"/>
              <w:ind w:left="-57"/>
              <w:jc w:val="center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4" w:history="1">
              <w:r w:rsidRPr="0092664D">
                <w:rPr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39212DD9" w14:textId="6619E9D6" w:rsidR="00F74C06" w:rsidRDefault="00F74C06">
            <w:pPr>
              <w:pStyle w:val="TableParagraph"/>
              <w:ind w:left="269" w:right="243" w:firstLine="1"/>
              <w:jc w:val="center"/>
              <w:rPr>
                <w:sz w:val="20"/>
              </w:rPr>
            </w:pPr>
          </w:p>
        </w:tc>
      </w:tr>
      <w:tr w:rsidR="00F74C06" w14:paraId="10CD7CD8" w14:textId="77777777">
        <w:trPr>
          <w:trHeight w:val="1266"/>
        </w:trPr>
        <w:tc>
          <w:tcPr>
            <w:tcW w:w="223" w:type="dxa"/>
            <w:tcBorders>
              <w:top w:val="nil"/>
            </w:tcBorders>
          </w:tcPr>
          <w:p w14:paraId="1EE460D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3A62BB84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78C09A61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14:paraId="0FEF7CD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71960D6A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248D8143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63A4B497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40B0E91C" w14:textId="77777777" w:rsidR="00F74C06" w:rsidRDefault="00F32226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</w:t>
            </w:r>
          </w:p>
          <w:p w14:paraId="5DEBB25C" w14:textId="77777777" w:rsidR="00F74C06" w:rsidRDefault="00F32226">
            <w:pPr>
              <w:pStyle w:val="TableParagraph"/>
              <w:ind w:left="112" w:right="854"/>
              <w:rPr>
                <w:sz w:val="20"/>
              </w:rPr>
            </w:pPr>
            <w:r>
              <w:rPr>
                <w:sz w:val="20"/>
              </w:rPr>
              <w:t>«Всеобуч»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36264F6F" w14:textId="77777777" w:rsidR="00F74C06" w:rsidRDefault="00F32226">
            <w:pPr>
              <w:pStyle w:val="TableParagraph"/>
              <w:spacing w:line="228" w:lineRule="exact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>«Педагогическая технология</w:t>
            </w:r>
          </w:p>
        </w:tc>
        <w:tc>
          <w:tcPr>
            <w:tcW w:w="1879" w:type="dxa"/>
            <w:tcBorders>
              <w:top w:val="nil"/>
            </w:tcBorders>
          </w:tcPr>
          <w:p w14:paraId="76C2314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12E8AC5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</w:tcBorders>
          </w:tcPr>
          <w:p w14:paraId="03272BF1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</w:tbl>
    <w:p w14:paraId="363B181A" w14:textId="77777777" w:rsidR="00F74C06" w:rsidRDefault="00F74C06">
      <w:pPr>
        <w:pStyle w:val="TableParagraph"/>
        <w:rPr>
          <w:sz w:val="18"/>
        </w:rPr>
        <w:sectPr w:rsidR="00F74C06">
          <w:type w:val="continuous"/>
          <w:pgSz w:w="16840" w:h="11910" w:orient="landscape"/>
          <w:pgMar w:top="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1303"/>
        <w:gridCol w:w="1295"/>
        <w:gridCol w:w="1749"/>
        <w:gridCol w:w="1903"/>
        <w:gridCol w:w="1000"/>
        <w:gridCol w:w="998"/>
        <w:gridCol w:w="2154"/>
        <w:gridCol w:w="1879"/>
        <w:gridCol w:w="1948"/>
        <w:gridCol w:w="2188"/>
      </w:tblGrid>
      <w:tr w:rsidR="00F74C06" w14:paraId="2A90A125" w14:textId="77777777">
        <w:trPr>
          <w:trHeight w:val="919"/>
        </w:trPr>
        <w:tc>
          <w:tcPr>
            <w:tcW w:w="223" w:type="dxa"/>
          </w:tcPr>
          <w:p w14:paraId="14187FA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</w:tcPr>
          <w:p w14:paraId="0AE6EEB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</w:tcPr>
          <w:p w14:paraId="58606DF1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</w:tcPr>
          <w:p w14:paraId="0666AEB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</w:tcPr>
          <w:p w14:paraId="2C4A49A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38F7451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14:paraId="01230FA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391D24C8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развивающих игр </w:t>
            </w:r>
            <w:proofErr w:type="spellStart"/>
            <w:r>
              <w:rPr>
                <w:sz w:val="20"/>
              </w:rPr>
              <w:t>Ф.Фребеля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условиях реализации ФГОС</w:t>
            </w:r>
          </w:p>
          <w:p w14:paraId="2E18EAB2" w14:textId="77777777" w:rsidR="00F74C06" w:rsidRDefault="00F3222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ДО»,2024г.,24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879" w:type="dxa"/>
          </w:tcPr>
          <w:p w14:paraId="0CF06C09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</w:tcPr>
          <w:p w14:paraId="7E6D3FA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4030C8B5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  <w:tr w:rsidR="00F74C06" w14:paraId="23B27F99" w14:textId="77777777">
        <w:trPr>
          <w:trHeight w:val="6324"/>
        </w:trPr>
        <w:tc>
          <w:tcPr>
            <w:tcW w:w="223" w:type="dxa"/>
            <w:tcBorders>
              <w:bottom w:val="nil"/>
            </w:tcBorders>
          </w:tcPr>
          <w:p w14:paraId="0982D6AC" w14:textId="77777777" w:rsidR="00F74C06" w:rsidRDefault="00F32226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3" w:type="dxa"/>
            <w:tcBorders>
              <w:bottom w:val="nil"/>
            </w:tcBorders>
          </w:tcPr>
          <w:p w14:paraId="7B7229DF" w14:textId="77777777" w:rsidR="00F74C06" w:rsidRDefault="00F32226">
            <w:pPr>
              <w:pStyle w:val="TableParagraph"/>
              <w:ind w:left="10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Дорогастина</w:t>
            </w:r>
            <w:proofErr w:type="spellEnd"/>
            <w:r>
              <w:rPr>
                <w:spacing w:val="-2"/>
                <w:sz w:val="20"/>
              </w:rPr>
              <w:t xml:space="preserve"> Анастасия Юрьевна</w:t>
            </w:r>
          </w:p>
        </w:tc>
        <w:tc>
          <w:tcPr>
            <w:tcW w:w="1295" w:type="dxa"/>
            <w:tcBorders>
              <w:bottom w:val="nil"/>
            </w:tcBorders>
          </w:tcPr>
          <w:p w14:paraId="65BD425A" w14:textId="77777777" w:rsidR="00F74C06" w:rsidRDefault="00F3222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749" w:type="dxa"/>
            <w:tcBorders>
              <w:bottom w:val="nil"/>
            </w:tcBorders>
          </w:tcPr>
          <w:p w14:paraId="28A757BB" w14:textId="77777777" w:rsidR="00F74C06" w:rsidRDefault="00F32226">
            <w:pPr>
              <w:pStyle w:val="TableParagraph"/>
              <w:ind w:left="109" w:right="9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 коммуникативное развитие;</w:t>
            </w:r>
          </w:p>
          <w:p w14:paraId="36DD5D07" w14:textId="77777777" w:rsidR="00F74C06" w:rsidRDefault="00F32226">
            <w:pPr>
              <w:pStyle w:val="TableParagraph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14:paraId="6546A2F1" w14:textId="77777777" w:rsidR="00F74C06" w:rsidRDefault="00F32226">
            <w:pPr>
              <w:pStyle w:val="TableParagraph"/>
              <w:ind w:left="193" w:right="17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 художественно- эстетическое развитие; физическое развитие</w:t>
            </w:r>
          </w:p>
        </w:tc>
        <w:tc>
          <w:tcPr>
            <w:tcW w:w="1903" w:type="dxa"/>
            <w:tcBorders>
              <w:bottom w:val="nil"/>
            </w:tcBorders>
          </w:tcPr>
          <w:p w14:paraId="61E5E9BD" w14:textId="77777777" w:rsidR="00F74C06" w:rsidRDefault="00F32226">
            <w:pPr>
              <w:pStyle w:val="TableParagraph"/>
              <w:ind w:left="293" w:right="279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 Психолого- педагогическое образование Бакалавр</w:t>
            </w:r>
          </w:p>
        </w:tc>
        <w:tc>
          <w:tcPr>
            <w:tcW w:w="1000" w:type="dxa"/>
            <w:tcBorders>
              <w:bottom w:val="nil"/>
            </w:tcBorders>
          </w:tcPr>
          <w:p w14:paraId="4C44F0F8" w14:textId="77777777" w:rsidR="00F74C06" w:rsidRDefault="00F32226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998" w:type="dxa"/>
            <w:tcBorders>
              <w:bottom w:val="nil"/>
            </w:tcBorders>
          </w:tcPr>
          <w:p w14:paraId="0BDD36DC" w14:textId="77777777" w:rsidR="00F74C06" w:rsidRDefault="00F32226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2154" w:type="dxa"/>
            <w:tcBorders>
              <w:bottom w:val="nil"/>
            </w:tcBorders>
          </w:tcPr>
          <w:p w14:paraId="408E4474" w14:textId="77777777" w:rsidR="00F74C06" w:rsidRDefault="00F32226">
            <w:pPr>
              <w:pStyle w:val="TableParagraph"/>
              <w:tabs>
                <w:tab w:val="left" w:pos="1842"/>
                <w:tab w:val="left" w:pos="1942"/>
              </w:tabs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ДО: </w:t>
            </w:r>
            <w:r>
              <w:rPr>
                <w:spacing w:val="-2"/>
                <w:sz w:val="20"/>
              </w:rPr>
              <w:t>изменения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программе,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</w:t>
            </w:r>
            <w:r>
              <w:rPr>
                <w:spacing w:val="-2"/>
                <w:sz w:val="20"/>
              </w:rPr>
              <w:t>дителями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обязательные </w:t>
            </w:r>
            <w:proofErr w:type="spellStart"/>
            <w:r>
              <w:rPr>
                <w:spacing w:val="-2"/>
                <w:sz w:val="20"/>
              </w:rPr>
              <w:t>педтехнеологии</w:t>
            </w:r>
            <w:proofErr w:type="spellEnd"/>
            <w:r>
              <w:rPr>
                <w:spacing w:val="-2"/>
                <w:sz w:val="20"/>
              </w:rPr>
              <w:t>»,</w:t>
            </w:r>
          </w:p>
          <w:p w14:paraId="2CE4E843" w14:textId="77777777" w:rsidR="00F74C06" w:rsidRDefault="00F32226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2023г.,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ч,</w:t>
            </w:r>
          </w:p>
          <w:p w14:paraId="64AF2F2D" w14:textId="77777777" w:rsidR="00F74C06" w:rsidRDefault="00F32226">
            <w:pPr>
              <w:pStyle w:val="TableParagraph"/>
              <w:tabs>
                <w:tab w:val="left" w:pos="1558"/>
              </w:tabs>
              <w:spacing w:before="22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Учебный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центр</w:t>
            </w:r>
          </w:p>
          <w:p w14:paraId="2FB1AD36" w14:textId="77777777" w:rsidR="00F74C06" w:rsidRDefault="00F32226">
            <w:pPr>
              <w:pStyle w:val="TableParagraph"/>
              <w:tabs>
                <w:tab w:val="left" w:pos="1842"/>
              </w:tabs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«Всеобуч»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4E4EBE9E" w14:textId="77777777" w:rsidR="00F74C06" w:rsidRDefault="00F32226">
            <w:pPr>
              <w:pStyle w:val="TableParagraph"/>
              <w:tabs>
                <w:tab w:val="left" w:pos="1755"/>
              </w:tabs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«Федеральная адаптированная образовательная программа дошкольного образования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  <w:p w14:paraId="3DF3909C" w14:textId="77777777" w:rsidR="00F74C06" w:rsidRDefault="00F32226">
            <w:pPr>
              <w:pStyle w:val="TableParagraph"/>
              <w:tabs>
                <w:tab w:val="left" w:pos="1959"/>
              </w:tabs>
              <w:ind w:left="112" w:right="94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ограниченными</w:t>
            </w:r>
          </w:p>
          <w:p w14:paraId="43FF8903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возможностями здоровья: особенности</w:t>
            </w:r>
          </w:p>
          <w:p w14:paraId="3D3817D9" w14:textId="77777777" w:rsidR="00F74C06" w:rsidRDefault="00F32226">
            <w:pPr>
              <w:pStyle w:val="TableParagraph"/>
              <w:tabs>
                <w:tab w:val="left" w:pos="1954"/>
              </w:tabs>
              <w:ind w:left="112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условиях ДС», 2023г., 24 ч.</w:t>
            </w:r>
          </w:p>
        </w:tc>
        <w:tc>
          <w:tcPr>
            <w:tcW w:w="1879" w:type="dxa"/>
            <w:tcBorders>
              <w:bottom w:val="nil"/>
            </w:tcBorders>
          </w:tcPr>
          <w:p w14:paraId="2BF7BEEB" w14:textId="77777777" w:rsidR="00F74C06" w:rsidRDefault="00F32226">
            <w:pPr>
              <w:pStyle w:val="TableParagraph"/>
              <w:spacing w:line="237" w:lineRule="auto"/>
              <w:ind w:left="615" w:hanging="500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частное</w:t>
            </w:r>
          </w:p>
          <w:p w14:paraId="5A64041A" w14:textId="77777777" w:rsidR="00F74C06" w:rsidRDefault="00F32226">
            <w:pPr>
              <w:pStyle w:val="TableParagraph"/>
              <w:ind w:left="135" w:firstLine="300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учреждение Профессиональная образовательная</w:t>
            </w:r>
          </w:p>
          <w:p w14:paraId="49FE4544" w14:textId="77777777" w:rsidR="00F74C06" w:rsidRDefault="00F32226">
            <w:pPr>
              <w:pStyle w:val="TableParagraph"/>
              <w:ind w:left="41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</w:p>
          <w:p w14:paraId="3AB42A27" w14:textId="77777777" w:rsidR="00F74C06" w:rsidRDefault="00F32226">
            <w:pPr>
              <w:pStyle w:val="TableParagraph"/>
              <w:ind w:left="87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«Уральский институт</w:t>
            </w:r>
          </w:p>
          <w:p w14:paraId="2CC1FBF3" w14:textId="77777777" w:rsidR="00F74C06" w:rsidRDefault="00F32226">
            <w:pPr>
              <w:pStyle w:val="TableParagraph"/>
              <w:spacing w:line="228" w:lineRule="exact"/>
              <w:ind w:left="87" w:right="69"/>
              <w:jc w:val="center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кадров</w:t>
            </w:r>
          </w:p>
          <w:p w14:paraId="28EB74B1" w14:textId="77777777" w:rsidR="00F74C06" w:rsidRDefault="00F32226">
            <w:pPr>
              <w:pStyle w:val="TableParagraph"/>
              <w:spacing w:before="1"/>
              <w:ind w:left="380" w:right="329" w:hanging="26"/>
              <w:jc w:val="center"/>
              <w:rPr>
                <w:sz w:val="20"/>
              </w:rPr>
            </w:pPr>
            <w:r>
              <w:rPr>
                <w:sz w:val="20"/>
              </w:rPr>
              <w:t>«21-й Век» 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психология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дошкольном образовании Воспитатель, 2018г.</w:t>
            </w:r>
          </w:p>
        </w:tc>
        <w:tc>
          <w:tcPr>
            <w:tcW w:w="1948" w:type="dxa"/>
            <w:tcBorders>
              <w:bottom w:val="nil"/>
            </w:tcBorders>
          </w:tcPr>
          <w:p w14:paraId="6BE874DA" w14:textId="77777777" w:rsidR="00F74C06" w:rsidRDefault="00F32226">
            <w:pPr>
              <w:pStyle w:val="TableParagraph"/>
              <w:spacing w:line="225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88" w:type="dxa"/>
            <w:tcBorders>
              <w:bottom w:val="nil"/>
            </w:tcBorders>
          </w:tcPr>
          <w:p w14:paraId="71F36F27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 xml:space="preserve">Образовательная программа ДО </w:t>
            </w:r>
          </w:p>
          <w:p w14:paraId="22FC2FF1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>МАДОУ «Радость»</w:t>
            </w:r>
          </w:p>
          <w:p w14:paraId="3FC8054C" w14:textId="77777777" w:rsidR="006E4E7E" w:rsidRPr="0092664D" w:rsidRDefault="006E4E7E" w:rsidP="006E4E7E">
            <w:pPr>
              <w:shd w:val="clear" w:color="auto" w:fill="FFFFFF"/>
              <w:ind w:left="-57"/>
              <w:jc w:val="center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5" w:history="1">
              <w:r w:rsidRPr="0092664D">
                <w:rPr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4FD7C522" w14:textId="129ED238" w:rsidR="00F74C06" w:rsidRDefault="00F74C06">
            <w:pPr>
              <w:pStyle w:val="TableParagraph"/>
              <w:ind w:left="377" w:right="349"/>
              <w:jc w:val="center"/>
              <w:rPr>
                <w:sz w:val="20"/>
              </w:rPr>
            </w:pPr>
          </w:p>
        </w:tc>
      </w:tr>
      <w:tr w:rsidR="00F74C06" w14:paraId="2F26A3DC" w14:textId="77777777">
        <w:trPr>
          <w:trHeight w:val="2760"/>
        </w:trPr>
        <w:tc>
          <w:tcPr>
            <w:tcW w:w="223" w:type="dxa"/>
            <w:tcBorders>
              <w:top w:val="nil"/>
              <w:bottom w:val="nil"/>
            </w:tcBorders>
          </w:tcPr>
          <w:p w14:paraId="11D5C6AF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133E098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E3C09D3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051BEF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0B18D9D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36AA0C4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3CA662D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562B5BBA" w14:textId="77777777" w:rsidR="00F74C06" w:rsidRDefault="00F32226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«Северо-Западная</w:t>
            </w:r>
          </w:p>
          <w:p w14:paraId="586AC530" w14:textId="77777777" w:rsidR="00F74C06" w:rsidRDefault="00F32226">
            <w:pPr>
              <w:pStyle w:val="TableParagraph"/>
              <w:tabs>
                <w:tab w:val="left" w:pos="1842"/>
              </w:tabs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Академия»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131B9B61" w14:textId="77777777" w:rsidR="00F74C06" w:rsidRDefault="00F32226">
            <w:pPr>
              <w:pStyle w:val="TableParagraph"/>
              <w:ind w:left="112" w:right="470"/>
              <w:rPr>
                <w:sz w:val="20"/>
              </w:rPr>
            </w:pPr>
            <w:r>
              <w:rPr>
                <w:spacing w:val="-2"/>
                <w:sz w:val="20"/>
              </w:rPr>
              <w:t>«Ментальная арифметика: интеллектуальное</w:t>
            </w:r>
          </w:p>
          <w:p w14:paraId="2524A305" w14:textId="77777777" w:rsidR="00F74C06" w:rsidRDefault="00F32226">
            <w:pPr>
              <w:pStyle w:val="TableParagraph"/>
              <w:tabs>
                <w:tab w:val="left" w:pos="1575"/>
                <w:tab w:val="left" w:pos="1942"/>
              </w:tabs>
              <w:ind w:left="112" w:right="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детей </w:t>
            </w:r>
            <w:r>
              <w:rPr>
                <w:spacing w:val="-2"/>
                <w:sz w:val="20"/>
              </w:rPr>
              <w:t>дошкольного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младшего школьного возраста», 2024г., 108 </w:t>
            </w:r>
            <w:r>
              <w:rPr>
                <w:spacing w:val="-6"/>
                <w:sz w:val="20"/>
              </w:rPr>
              <w:t>ч.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98EB4F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2BFFE8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5A955D3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  <w:tr w:rsidR="00F74C06" w14:paraId="3F94D749" w14:textId="77777777">
        <w:trPr>
          <w:trHeight w:val="347"/>
        </w:trPr>
        <w:tc>
          <w:tcPr>
            <w:tcW w:w="223" w:type="dxa"/>
            <w:tcBorders>
              <w:top w:val="nil"/>
            </w:tcBorders>
          </w:tcPr>
          <w:p w14:paraId="7868F953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6E31CD2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07982F8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14:paraId="746335B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1D107CC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1C8ED8D9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2F21C36A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3D529765" w14:textId="77777777" w:rsidR="00F74C06" w:rsidRDefault="00F32226">
            <w:pPr>
              <w:pStyle w:val="TableParagraph"/>
              <w:spacing w:before="111"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Образовательный</w:t>
            </w:r>
          </w:p>
        </w:tc>
        <w:tc>
          <w:tcPr>
            <w:tcW w:w="1879" w:type="dxa"/>
            <w:tcBorders>
              <w:top w:val="nil"/>
            </w:tcBorders>
          </w:tcPr>
          <w:p w14:paraId="2486C80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61B448D9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</w:tcBorders>
          </w:tcPr>
          <w:p w14:paraId="5C5B8F49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</w:tbl>
    <w:p w14:paraId="4C13D759" w14:textId="77777777" w:rsidR="00F74C06" w:rsidRDefault="00F74C06">
      <w:pPr>
        <w:pStyle w:val="TableParagraph"/>
        <w:rPr>
          <w:sz w:val="18"/>
        </w:rPr>
        <w:sectPr w:rsidR="00F74C06">
          <w:type w:val="continuous"/>
          <w:pgSz w:w="16840" w:h="11910" w:orient="landscape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1303"/>
        <w:gridCol w:w="1295"/>
        <w:gridCol w:w="1749"/>
        <w:gridCol w:w="1903"/>
        <w:gridCol w:w="1000"/>
        <w:gridCol w:w="998"/>
        <w:gridCol w:w="2154"/>
        <w:gridCol w:w="1879"/>
        <w:gridCol w:w="1948"/>
        <w:gridCol w:w="2188"/>
      </w:tblGrid>
      <w:tr w:rsidR="00F74C06" w14:paraId="0D2516EB" w14:textId="77777777">
        <w:trPr>
          <w:trHeight w:val="4371"/>
        </w:trPr>
        <w:tc>
          <w:tcPr>
            <w:tcW w:w="223" w:type="dxa"/>
          </w:tcPr>
          <w:p w14:paraId="30394447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</w:tcPr>
          <w:p w14:paraId="1FFD348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</w:tcPr>
          <w:p w14:paraId="4FD6007B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</w:tcPr>
          <w:p w14:paraId="5FDD40C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</w:tcPr>
          <w:p w14:paraId="460BFBA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54C2D158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14:paraId="50E61155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2533C717" w14:textId="77777777" w:rsidR="00F74C06" w:rsidRDefault="00F32226">
            <w:pPr>
              <w:pStyle w:val="TableParagraph"/>
              <w:tabs>
                <w:tab w:val="left" w:pos="1096"/>
                <w:tab w:val="left" w:pos="1953"/>
              </w:tabs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центр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«ИТ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</w:p>
          <w:p w14:paraId="4E6995B2" w14:textId="77777777" w:rsidR="00F74C06" w:rsidRDefault="00F32226">
            <w:pPr>
              <w:pStyle w:val="TableParagraph"/>
              <w:tabs>
                <w:tab w:val="left" w:pos="985"/>
                <w:tab w:val="left" w:pos="1842"/>
                <w:tab w:val="left" w:pos="1954"/>
              </w:tabs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перемена»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программе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«Оказание </w:t>
            </w:r>
            <w:r>
              <w:rPr>
                <w:spacing w:val="-2"/>
                <w:sz w:val="20"/>
              </w:rPr>
              <w:t>первой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образовательной организации», </w:t>
            </w:r>
            <w:r>
              <w:rPr>
                <w:sz w:val="20"/>
              </w:rPr>
              <w:t>2023г.,72 ч.</w:t>
            </w:r>
          </w:p>
          <w:p w14:paraId="43A0AD6C" w14:textId="77777777" w:rsidR="00F74C06" w:rsidRDefault="00F74C0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629E752" w14:textId="77777777" w:rsidR="00F74C06" w:rsidRDefault="00F32226">
            <w:pPr>
              <w:pStyle w:val="TableParagraph"/>
              <w:tabs>
                <w:tab w:val="left" w:pos="1144"/>
              </w:tabs>
              <w:ind w:left="112" w:right="92"/>
              <w:rPr>
                <w:sz w:val="20"/>
              </w:rPr>
            </w:pPr>
            <w:r>
              <w:rPr>
                <w:sz w:val="20"/>
              </w:rPr>
              <w:t>ИРО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Краснодарского </w:t>
            </w:r>
            <w:r>
              <w:rPr>
                <w:spacing w:val="-4"/>
                <w:sz w:val="20"/>
              </w:rPr>
              <w:t>края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«Институт развития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образования»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109BFB86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>«Взаимодействие участников образовательных</w:t>
            </w:r>
          </w:p>
          <w:p w14:paraId="4B0D0923" w14:textId="77777777" w:rsidR="00F74C06" w:rsidRDefault="00F32226">
            <w:pPr>
              <w:pStyle w:val="TableParagraph"/>
              <w:spacing w:before="1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>отношений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условиях реализации ФГОС ДО», 2023г., 72 ч.</w:t>
            </w:r>
          </w:p>
        </w:tc>
        <w:tc>
          <w:tcPr>
            <w:tcW w:w="1879" w:type="dxa"/>
          </w:tcPr>
          <w:p w14:paraId="4E246C2A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</w:tcPr>
          <w:p w14:paraId="6656690A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1C08800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  <w:tr w:rsidR="00F74C06" w14:paraId="05045100" w14:textId="77777777">
        <w:trPr>
          <w:trHeight w:val="2759"/>
        </w:trPr>
        <w:tc>
          <w:tcPr>
            <w:tcW w:w="223" w:type="dxa"/>
          </w:tcPr>
          <w:p w14:paraId="62ECDE94" w14:textId="77777777" w:rsidR="00F74C06" w:rsidRDefault="00F32226">
            <w:pPr>
              <w:pStyle w:val="TableParagraph"/>
              <w:spacing w:before="17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03" w:type="dxa"/>
          </w:tcPr>
          <w:p w14:paraId="3423D039" w14:textId="77777777" w:rsidR="00F74C06" w:rsidRDefault="00F32226">
            <w:pPr>
              <w:pStyle w:val="TableParagraph"/>
              <w:ind w:left="168" w:right="161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Ковалёва Алёна Евгеньевна</w:t>
            </w:r>
          </w:p>
        </w:tc>
        <w:tc>
          <w:tcPr>
            <w:tcW w:w="1295" w:type="dxa"/>
          </w:tcPr>
          <w:p w14:paraId="5CF7E93B" w14:textId="77777777" w:rsidR="00F74C06" w:rsidRDefault="00F3222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749" w:type="dxa"/>
          </w:tcPr>
          <w:p w14:paraId="2DBB6410" w14:textId="77777777" w:rsidR="00F74C06" w:rsidRDefault="00F32226">
            <w:pPr>
              <w:pStyle w:val="TableParagraph"/>
              <w:ind w:left="109" w:right="9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 коммуникативное развитие;</w:t>
            </w:r>
          </w:p>
          <w:p w14:paraId="08FA754F" w14:textId="77777777" w:rsidR="00F74C06" w:rsidRDefault="00F32226">
            <w:pPr>
              <w:pStyle w:val="TableParagraph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14:paraId="0B7313B8" w14:textId="77777777" w:rsidR="00F74C06" w:rsidRDefault="00F32226">
            <w:pPr>
              <w:pStyle w:val="TableParagraph"/>
              <w:ind w:left="193" w:right="17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 художественно- эстетическое развитие;</w:t>
            </w:r>
          </w:p>
          <w:p w14:paraId="58C84046" w14:textId="77777777" w:rsidR="00F74C06" w:rsidRDefault="00F32226">
            <w:pPr>
              <w:pStyle w:val="TableParagraph"/>
              <w:spacing w:line="230" w:lineRule="exact"/>
              <w:ind w:left="46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 развитие</w:t>
            </w:r>
          </w:p>
        </w:tc>
        <w:tc>
          <w:tcPr>
            <w:tcW w:w="1903" w:type="dxa"/>
          </w:tcPr>
          <w:p w14:paraId="1556B3BF" w14:textId="77777777" w:rsidR="00F74C06" w:rsidRDefault="00F32226">
            <w:pPr>
              <w:pStyle w:val="TableParagraph"/>
              <w:ind w:left="7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Неоконченное высшее</w:t>
            </w:r>
          </w:p>
          <w:p w14:paraId="3A3A5298" w14:textId="77777777" w:rsidR="00F74C06" w:rsidRDefault="00F32226">
            <w:pPr>
              <w:pStyle w:val="TableParagraph"/>
              <w:ind w:left="348" w:right="332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Начальное </w:t>
            </w: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дошкольное образование</w:t>
            </w:r>
          </w:p>
        </w:tc>
        <w:tc>
          <w:tcPr>
            <w:tcW w:w="1000" w:type="dxa"/>
          </w:tcPr>
          <w:p w14:paraId="6A7F7180" w14:textId="77777777" w:rsidR="00F74C06" w:rsidRDefault="00F32226">
            <w:pPr>
              <w:pStyle w:val="TableParagraph"/>
              <w:spacing w:line="223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998" w:type="dxa"/>
          </w:tcPr>
          <w:p w14:paraId="36322500" w14:textId="77777777" w:rsidR="00F74C06" w:rsidRDefault="00F32226">
            <w:pPr>
              <w:pStyle w:val="TableParagraph"/>
              <w:spacing w:line="223" w:lineRule="exact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2154" w:type="dxa"/>
          </w:tcPr>
          <w:p w14:paraId="3CC24140" w14:textId="77777777" w:rsidR="00F74C06" w:rsidRDefault="00F32226">
            <w:pPr>
              <w:pStyle w:val="TableParagraph"/>
              <w:spacing w:line="223" w:lineRule="exact"/>
              <w:ind w:left="69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879" w:type="dxa"/>
          </w:tcPr>
          <w:p w14:paraId="034DFC56" w14:textId="77777777" w:rsidR="00F74C06" w:rsidRDefault="00F32226">
            <w:pPr>
              <w:pStyle w:val="TableParagraph"/>
              <w:spacing w:line="223" w:lineRule="exact"/>
              <w:ind w:left="87" w:right="6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48" w:type="dxa"/>
          </w:tcPr>
          <w:p w14:paraId="61D618AD" w14:textId="6B820B1C" w:rsidR="00F74C06" w:rsidRDefault="006E4E7E">
            <w:pPr>
              <w:pStyle w:val="TableParagraph"/>
              <w:spacing w:line="223" w:lineRule="exact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32226">
              <w:rPr>
                <w:sz w:val="20"/>
              </w:rPr>
              <w:t xml:space="preserve"> </w:t>
            </w:r>
            <w:r w:rsidR="00F32226">
              <w:rPr>
                <w:spacing w:val="-2"/>
                <w:sz w:val="20"/>
              </w:rPr>
              <w:t>месяц</w:t>
            </w:r>
            <w:r>
              <w:rPr>
                <w:spacing w:val="-2"/>
                <w:sz w:val="20"/>
              </w:rPr>
              <w:t>ев</w:t>
            </w:r>
          </w:p>
        </w:tc>
        <w:tc>
          <w:tcPr>
            <w:tcW w:w="2188" w:type="dxa"/>
          </w:tcPr>
          <w:p w14:paraId="037868D4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 xml:space="preserve">Образовательная программа ДО </w:t>
            </w:r>
          </w:p>
          <w:p w14:paraId="3D5A41D7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>МАДОУ «Радость»</w:t>
            </w:r>
          </w:p>
          <w:p w14:paraId="4A9CB11E" w14:textId="77777777" w:rsidR="006E4E7E" w:rsidRPr="0092664D" w:rsidRDefault="006E4E7E" w:rsidP="006E4E7E">
            <w:pPr>
              <w:shd w:val="clear" w:color="auto" w:fill="FFFFFF"/>
              <w:ind w:left="-57"/>
              <w:jc w:val="center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6" w:history="1">
              <w:r w:rsidRPr="0092664D">
                <w:rPr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6D7D8FD8" w14:textId="777FF8CB" w:rsidR="00F74C06" w:rsidRDefault="00F74C06">
            <w:pPr>
              <w:pStyle w:val="TableParagraph"/>
              <w:ind w:left="319" w:right="295" w:firstLine="2"/>
              <w:jc w:val="center"/>
              <w:rPr>
                <w:sz w:val="20"/>
              </w:rPr>
            </w:pPr>
          </w:p>
        </w:tc>
      </w:tr>
      <w:tr w:rsidR="00F74C06" w14:paraId="7EFC1CD1" w14:textId="77777777">
        <w:trPr>
          <w:trHeight w:val="2760"/>
        </w:trPr>
        <w:tc>
          <w:tcPr>
            <w:tcW w:w="223" w:type="dxa"/>
          </w:tcPr>
          <w:p w14:paraId="11A42679" w14:textId="77777777" w:rsidR="00F74C06" w:rsidRDefault="00F32226">
            <w:pPr>
              <w:pStyle w:val="TableParagraph"/>
              <w:spacing w:before="17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03" w:type="dxa"/>
          </w:tcPr>
          <w:p w14:paraId="6164AFA5" w14:textId="77777777" w:rsidR="00F74C06" w:rsidRDefault="00F32226">
            <w:pPr>
              <w:pStyle w:val="TableParagraph"/>
              <w:ind w:left="215" w:right="206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Орлова Вилена Сергеевна</w:t>
            </w:r>
          </w:p>
        </w:tc>
        <w:tc>
          <w:tcPr>
            <w:tcW w:w="1295" w:type="dxa"/>
          </w:tcPr>
          <w:p w14:paraId="6EB335EA" w14:textId="77777777" w:rsidR="00F74C06" w:rsidRDefault="00F3222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749" w:type="dxa"/>
          </w:tcPr>
          <w:p w14:paraId="6C283E34" w14:textId="77777777" w:rsidR="00F74C06" w:rsidRDefault="00F32226">
            <w:pPr>
              <w:pStyle w:val="TableParagraph"/>
              <w:ind w:left="109" w:right="9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 коммуникативное развитие;</w:t>
            </w:r>
          </w:p>
          <w:p w14:paraId="5EE735D1" w14:textId="77777777" w:rsidR="00F74C06" w:rsidRDefault="00F32226">
            <w:pPr>
              <w:pStyle w:val="TableParagraph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14:paraId="6708868A" w14:textId="77777777" w:rsidR="00F74C06" w:rsidRDefault="00F32226">
            <w:pPr>
              <w:pStyle w:val="TableParagraph"/>
              <w:ind w:left="193" w:right="17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 художественно- эстетическое развитие; физическое</w:t>
            </w:r>
          </w:p>
          <w:p w14:paraId="4D1E4063" w14:textId="77777777" w:rsidR="00F74C06" w:rsidRDefault="00F32226">
            <w:pPr>
              <w:pStyle w:val="TableParagraph"/>
              <w:spacing w:line="217" w:lineRule="exact"/>
              <w:ind w:left="46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903" w:type="dxa"/>
          </w:tcPr>
          <w:p w14:paraId="1C98F128" w14:textId="77777777" w:rsidR="00F74C06" w:rsidRDefault="00F32226">
            <w:pPr>
              <w:pStyle w:val="TableParagraph"/>
              <w:ind w:left="499" w:right="482" w:firstLine="110"/>
              <w:rPr>
                <w:sz w:val="20"/>
              </w:rPr>
            </w:pPr>
            <w:r>
              <w:rPr>
                <w:spacing w:val="-2"/>
                <w:sz w:val="20"/>
              </w:rPr>
              <w:t>Высшее Начальное</w:t>
            </w:r>
          </w:p>
          <w:p w14:paraId="3268412E" w14:textId="77777777" w:rsidR="00F74C06" w:rsidRDefault="00F32226">
            <w:pPr>
              <w:pStyle w:val="TableParagraph"/>
              <w:ind w:left="79" w:right="63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дошкольное образование Бакалавр</w:t>
            </w:r>
          </w:p>
        </w:tc>
        <w:tc>
          <w:tcPr>
            <w:tcW w:w="1000" w:type="dxa"/>
          </w:tcPr>
          <w:p w14:paraId="64995DA5" w14:textId="77777777" w:rsidR="00F74C06" w:rsidRDefault="00F32226">
            <w:pPr>
              <w:pStyle w:val="TableParagraph"/>
              <w:spacing w:line="223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998" w:type="dxa"/>
          </w:tcPr>
          <w:p w14:paraId="6AAA7E45" w14:textId="77777777" w:rsidR="00F74C06" w:rsidRDefault="00F32226">
            <w:pPr>
              <w:pStyle w:val="TableParagraph"/>
              <w:spacing w:line="223" w:lineRule="exact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2154" w:type="dxa"/>
          </w:tcPr>
          <w:p w14:paraId="29BB1C85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«Нижнетагильский </w:t>
            </w:r>
            <w:r>
              <w:rPr>
                <w:sz w:val="20"/>
              </w:rPr>
              <w:t>Дом Учителя»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0A41F309" w14:textId="77777777" w:rsidR="00F74C06" w:rsidRDefault="00F32226">
            <w:pPr>
              <w:pStyle w:val="TableParagraph"/>
              <w:ind w:left="112" w:right="111"/>
              <w:rPr>
                <w:sz w:val="20"/>
              </w:rPr>
            </w:pPr>
            <w:r>
              <w:rPr>
                <w:sz w:val="20"/>
              </w:rPr>
              <w:t>«Актуальные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вопросы подготовки педагогов к конкурсному движению: секреты успеха и мастерства», 2025г., 24 ч.</w:t>
            </w:r>
          </w:p>
        </w:tc>
        <w:tc>
          <w:tcPr>
            <w:tcW w:w="1879" w:type="dxa"/>
          </w:tcPr>
          <w:p w14:paraId="1F155625" w14:textId="77777777" w:rsidR="00F74C06" w:rsidRDefault="00F32226">
            <w:pPr>
              <w:pStyle w:val="TableParagraph"/>
              <w:spacing w:line="223" w:lineRule="exact"/>
              <w:ind w:left="87" w:right="6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48" w:type="dxa"/>
          </w:tcPr>
          <w:p w14:paraId="109693EC" w14:textId="77777777" w:rsidR="00F74C06" w:rsidRDefault="00F32226">
            <w:pPr>
              <w:pStyle w:val="TableParagraph"/>
              <w:spacing w:line="223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88" w:type="dxa"/>
          </w:tcPr>
          <w:p w14:paraId="4677FACE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 xml:space="preserve">Образовательная программа ДО </w:t>
            </w:r>
          </w:p>
          <w:p w14:paraId="03DD9B04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>МАДОУ «Радость»</w:t>
            </w:r>
          </w:p>
          <w:p w14:paraId="67908FCA" w14:textId="77777777" w:rsidR="006E4E7E" w:rsidRPr="0092664D" w:rsidRDefault="006E4E7E" w:rsidP="006E4E7E">
            <w:pPr>
              <w:shd w:val="clear" w:color="auto" w:fill="FFFFFF"/>
              <w:ind w:left="-57"/>
              <w:jc w:val="center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7" w:history="1">
              <w:r w:rsidRPr="0092664D">
                <w:rPr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7BB58D56" w14:textId="01A588A6" w:rsidR="00F74C06" w:rsidRDefault="00F74C06">
            <w:pPr>
              <w:pStyle w:val="TableParagraph"/>
              <w:ind w:left="269" w:right="243" w:firstLine="1"/>
              <w:jc w:val="center"/>
              <w:rPr>
                <w:sz w:val="20"/>
              </w:rPr>
            </w:pPr>
          </w:p>
        </w:tc>
      </w:tr>
      <w:tr w:rsidR="00F74C06" w14:paraId="227905A8" w14:textId="77777777">
        <w:trPr>
          <w:trHeight w:val="460"/>
        </w:trPr>
        <w:tc>
          <w:tcPr>
            <w:tcW w:w="223" w:type="dxa"/>
          </w:tcPr>
          <w:p w14:paraId="28EA7271" w14:textId="77777777" w:rsidR="00F74C06" w:rsidRDefault="00F32226">
            <w:pPr>
              <w:pStyle w:val="TableParagraph"/>
              <w:spacing w:before="17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03" w:type="dxa"/>
          </w:tcPr>
          <w:p w14:paraId="45351DE9" w14:textId="77777777" w:rsidR="00F74C06" w:rsidRDefault="00F32226">
            <w:pPr>
              <w:pStyle w:val="TableParagraph"/>
              <w:spacing w:line="223" w:lineRule="exact"/>
              <w:ind w:left="3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Пунтус</w:t>
            </w:r>
            <w:proofErr w:type="spellEnd"/>
          </w:p>
          <w:p w14:paraId="21C94AB7" w14:textId="77777777" w:rsidR="00F74C06" w:rsidRDefault="00F32226">
            <w:pPr>
              <w:pStyle w:val="TableParagraph"/>
              <w:spacing w:line="217" w:lineRule="exact"/>
              <w:ind w:left="398"/>
              <w:rPr>
                <w:sz w:val="20"/>
              </w:rPr>
            </w:pPr>
            <w:r>
              <w:rPr>
                <w:spacing w:val="-4"/>
                <w:sz w:val="20"/>
              </w:rPr>
              <w:t>Юлия</w:t>
            </w:r>
          </w:p>
        </w:tc>
        <w:tc>
          <w:tcPr>
            <w:tcW w:w="1295" w:type="dxa"/>
          </w:tcPr>
          <w:p w14:paraId="42440481" w14:textId="77777777" w:rsidR="00F74C06" w:rsidRDefault="00F3222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749" w:type="dxa"/>
          </w:tcPr>
          <w:p w14:paraId="466DA147" w14:textId="77777777" w:rsidR="00F74C06" w:rsidRDefault="00F32226">
            <w:pPr>
              <w:pStyle w:val="TableParagraph"/>
              <w:spacing w:line="223" w:lineRule="exact"/>
              <w:ind w:left="46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</w:t>
            </w:r>
          </w:p>
          <w:p w14:paraId="76D10784" w14:textId="77777777" w:rsidR="00F74C06" w:rsidRDefault="00F32226">
            <w:pPr>
              <w:pStyle w:val="TableParagraph"/>
              <w:spacing w:line="217" w:lineRule="exact"/>
              <w:ind w:left="46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коммуникативное</w:t>
            </w:r>
          </w:p>
        </w:tc>
        <w:tc>
          <w:tcPr>
            <w:tcW w:w="1903" w:type="dxa"/>
          </w:tcPr>
          <w:p w14:paraId="4C1A5447" w14:textId="77777777" w:rsidR="00F74C06" w:rsidRDefault="00F32226">
            <w:pPr>
              <w:pStyle w:val="TableParagraph"/>
              <w:spacing w:line="223" w:lineRule="exact"/>
              <w:ind w:left="79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14:paraId="2920156A" w14:textId="77777777" w:rsidR="00F74C06" w:rsidRDefault="00F32226">
            <w:pPr>
              <w:pStyle w:val="TableParagraph"/>
              <w:spacing w:line="217" w:lineRule="exact"/>
              <w:ind w:left="79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профессиональное</w:t>
            </w:r>
          </w:p>
        </w:tc>
        <w:tc>
          <w:tcPr>
            <w:tcW w:w="1000" w:type="dxa"/>
          </w:tcPr>
          <w:p w14:paraId="4EE25361" w14:textId="77777777" w:rsidR="00F74C06" w:rsidRDefault="00F32226">
            <w:pPr>
              <w:pStyle w:val="TableParagraph"/>
              <w:spacing w:line="223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998" w:type="dxa"/>
          </w:tcPr>
          <w:p w14:paraId="5BA5A234" w14:textId="77777777" w:rsidR="00F74C06" w:rsidRDefault="00F32226">
            <w:pPr>
              <w:pStyle w:val="TableParagraph"/>
              <w:spacing w:line="223" w:lineRule="exact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2154" w:type="dxa"/>
          </w:tcPr>
          <w:p w14:paraId="7C4C894B" w14:textId="77777777" w:rsidR="00F74C06" w:rsidRDefault="00F32226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«Нижнетагильский</w:t>
            </w:r>
          </w:p>
          <w:p w14:paraId="1F3BEB5F" w14:textId="77777777" w:rsidR="00F74C06" w:rsidRDefault="00F32226">
            <w:pPr>
              <w:pStyle w:val="TableParagraph"/>
              <w:tabs>
                <w:tab w:val="left" w:pos="752"/>
                <w:tab w:val="left" w:pos="1842"/>
              </w:tabs>
              <w:spacing w:line="217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Дом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Учителя»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79" w:type="dxa"/>
          </w:tcPr>
          <w:p w14:paraId="58C16F5B" w14:textId="77777777" w:rsidR="00F74C06" w:rsidRDefault="00F32226">
            <w:pPr>
              <w:pStyle w:val="TableParagraph"/>
              <w:spacing w:line="223" w:lineRule="exact"/>
              <w:ind w:left="87" w:right="6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48" w:type="dxa"/>
          </w:tcPr>
          <w:p w14:paraId="0FD9D9B7" w14:textId="77777777" w:rsidR="00F74C06" w:rsidRDefault="00F32226">
            <w:pPr>
              <w:pStyle w:val="TableParagraph"/>
              <w:spacing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188" w:type="dxa"/>
          </w:tcPr>
          <w:p w14:paraId="08C841EE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 xml:space="preserve">Образовательная программа ДО </w:t>
            </w:r>
          </w:p>
          <w:p w14:paraId="05960AFA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>МАДОУ «Радость»</w:t>
            </w:r>
          </w:p>
          <w:p w14:paraId="682FBF2E" w14:textId="77777777" w:rsidR="006E4E7E" w:rsidRPr="0092664D" w:rsidRDefault="006E4E7E" w:rsidP="006E4E7E">
            <w:pPr>
              <w:shd w:val="clear" w:color="auto" w:fill="FFFFFF"/>
              <w:ind w:left="-57"/>
              <w:jc w:val="center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8" w:history="1">
              <w:r w:rsidRPr="0092664D">
                <w:rPr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</w:t>
              </w:r>
              <w:r w:rsidRPr="0092664D">
                <w:rPr>
                  <w:color w:val="0070F0"/>
                  <w:sz w:val="20"/>
                  <w:szCs w:val="20"/>
                  <w:u w:val="single"/>
                  <w:lang w:eastAsia="ru-RU"/>
                </w:rPr>
                <w:lastRenderedPageBreak/>
                <w:t>SmhS_xa83X8w</w:t>
              </w:r>
            </w:hyperlink>
          </w:p>
          <w:p w14:paraId="1EF7C624" w14:textId="34AA9761" w:rsidR="00F74C06" w:rsidRDefault="00F74C06">
            <w:pPr>
              <w:pStyle w:val="TableParagraph"/>
              <w:spacing w:line="217" w:lineRule="exact"/>
              <w:ind w:left="475"/>
              <w:rPr>
                <w:sz w:val="20"/>
              </w:rPr>
            </w:pPr>
          </w:p>
        </w:tc>
      </w:tr>
    </w:tbl>
    <w:p w14:paraId="17DAC8D0" w14:textId="77777777" w:rsidR="00F74C06" w:rsidRDefault="00F74C06">
      <w:pPr>
        <w:pStyle w:val="TableParagraph"/>
        <w:spacing w:line="217" w:lineRule="exact"/>
        <w:rPr>
          <w:sz w:val="20"/>
        </w:rPr>
        <w:sectPr w:rsidR="00F74C06">
          <w:type w:val="continuous"/>
          <w:pgSz w:w="16840" w:h="11910" w:orient="landscape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1303"/>
        <w:gridCol w:w="1295"/>
        <w:gridCol w:w="1749"/>
        <w:gridCol w:w="1903"/>
        <w:gridCol w:w="1000"/>
        <w:gridCol w:w="998"/>
        <w:gridCol w:w="2154"/>
        <w:gridCol w:w="1879"/>
        <w:gridCol w:w="1948"/>
        <w:gridCol w:w="2188"/>
      </w:tblGrid>
      <w:tr w:rsidR="00F74C06" w14:paraId="118265AD" w14:textId="77777777">
        <w:trPr>
          <w:trHeight w:val="10350"/>
        </w:trPr>
        <w:tc>
          <w:tcPr>
            <w:tcW w:w="223" w:type="dxa"/>
          </w:tcPr>
          <w:p w14:paraId="3F5691A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</w:tcPr>
          <w:p w14:paraId="771F89F0" w14:textId="77777777" w:rsidR="00F74C06" w:rsidRDefault="00F32226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1295" w:type="dxa"/>
          </w:tcPr>
          <w:p w14:paraId="0FFBB234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</w:tcPr>
          <w:p w14:paraId="45F02BAA" w14:textId="77777777" w:rsidR="00F74C06" w:rsidRDefault="00F32226">
            <w:pPr>
              <w:pStyle w:val="TableParagraph"/>
              <w:ind w:left="212" w:firstLine="259"/>
              <w:rPr>
                <w:sz w:val="20"/>
              </w:rPr>
            </w:pPr>
            <w:r>
              <w:rPr>
                <w:spacing w:val="-2"/>
                <w:sz w:val="20"/>
              </w:rPr>
              <w:t>развитие; познавательное</w:t>
            </w:r>
          </w:p>
          <w:p w14:paraId="29C7EA22" w14:textId="77777777" w:rsidR="00F74C06" w:rsidRDefault="00F32226">
            <w:pPr>
              <w:pStyle w:val="TableParagraph"/>
              <w:ind w:left="176" w:right="1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 речевое развитие;</w:t>
            </w:r>
          </w:p>
          <w:p w14:paraId="756DD7DD" w14:textId="77777777" w:rsidR="00F74C06" w:rsidRDefault="00F32226">
            <w:pPr>
              <w:pStyle w:val="TableParagraph"/>
              <w:ind w:left="47" w:right="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художественно- эстетическое развитие; физическое развитие</w:t>
            </w:r>
          </w:p>
        </w:tc>
        <w:tc>
          <w:tcPr>
            <w:tcW w:w="1903" w:type="dxa"/>
          </w:tcPr>
          <w:p w14:paraId="11FF3E5C" w14:textId="77777777" w:rsidR="00F74C06" w:rsidRDefault="00F32226">
            <w:pPr>
              <w:pStyle w:val="TableParagraph"/>
              <w:ind w:left="269" w:right="25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 дошкольного учреждения Организатор художественно- творческой</w:t>
            </w:r>
          </w:p>
          <w:p w14:paraId="080819AE" w14:textId="77777777" w:rsidR="00F74C06" w:rsidRDefault="00F32226">
            <w:pPr>
              <w:pStyle w:val="TableParagraph"/>
              <w:ind w:left="374" w:right="359" w:firstLine="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>Воспитание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дошкольных учреждениях</w:t>
            </w:r>
          </w:p>
          <w:p w14:paraId="39CDDBEA" w14:textId="77777777" w:rsidR="00F74C06" w:rsidRDefault="00F32226">
            <w:pPr>
              <w:pStyle w:val="TableParagraph"/>
              <w:spacing w:before="223"/>
              <w:ind w:left="7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14:paraId="297A6039" w14:textId="77777777" w:rsidR="00F74C06" w:rsidRDefault="00F32226">
            <w:pPr>
              <w:pStyle w:val="TableParagraph"/>
              <w:ind w:left="247" w:right="181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истории </w:t>
            </w: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000" w:type="dxa"/>
          </w:tcPr>
          <w:p w14:paraId="56CA37BB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14:paraId="26C8F6A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06AAFF7F" w14:textId="77777777" w:rsidR="00F74C06" w:rsidRDefault="00F32226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программе</w:t>
            </w:r>
          </w:p>
          <w:p w14:paraId="69185FA9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>«Особенности организации образовательной</w:t>
            </w:r>
          </w:p>
          <w:p w14:paraId="671ABCE5" w14:textId="77777777" w:rsidR="00F74C06" w:rsidRDefault="00F32226">
            <w:pPr>
              <w:pStyle w:val="TableParagraph"/>
              <w:tabs>
                <w:tab w:val="left" w:pos="1955"/>
              </w:tabs>
              <w:ind w:left="112" w:right="9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условиях реализации ФОП ДО»,2023г.,</w:t>
            </w:r>
          </w:p>
          <w:p w14:paraId="07CD899E" w14:textId="77777777" w:rsidR="00F74C06" w:rsidRDefault="00F32226">
            <w:pPr>
              <w:pStyle w:val="TableParagraph"/>
              <w:spacing w:before="1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36ч.</w:t>
            </w:r>
          </w:p>
          <w:p w14:paraId="73251F81" w14:textId="77777777" w:rsidR="00F74C06" w:rsidRDefault="00F74C06">
            <w:pPr>
              <w:pStyle w:val="TableParagraph"/>
              <w:rPr>
                <w:b/>
                <w:sz w:val="20"/>
              </w:rPr>
            </w:pPr>
          </w:p>
          <w:p w14:paraId="72367F09" w14:textId="77777777" w:rsidR="00F74C06" w:rsidRDefault="00F32226">
            <w:pPr>
              <w:pStyle w:val="TableParagraph"/>
              <w:tabs>
                <w:tab w:val="left" w:pos="1842"/>
              </w:tabs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Институт образовательных технологий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2FB4811E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«Современные</w:t>
            </w:r>
          </w:p>
          <w:p w14:paraId="3ACA37B0" w14:textId="77777777" w:rsidR="00F74C06" w:rsidRDefault="00F32226">
            <w:pPr>
              <w:pStyle w:val="TableParagraph"/>
              <w:tabs>
                <w:tab w:val="left" w:pos="1952"/>
              </w:tabs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подходы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  <w:p w14:paraId="7AC721F7" w14:textId="77777777" w:rsidR="00F74C06" w:rsidRDefault="00F32226">
            <w:pPr>
              <w:pStyle w:val="TableParagraph"/>
              <w:tabs>
                <w:tab w:val="left" w:pos="1942"/>
              </w:tabs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организации образовательной</w:t>
            </w:r>
          </w:p>
          <w:p w14:paraId="446F086D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соответствии ФОП ДО», 2023г.,</w:t>
            </w:r>
          </w:p>
          <w:p w14:paraId="72A315A3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r>
              <w:rPr>
                <w:spacing w:val="-5"/>
                <w:sz w:val="20"/>
              </w:rPr>
              <w:t>ч.</w:t>
            </w:r>
          </w:p>
          <w:p w14:paraId="7581F876" w14:textId="77777777" w:rsidR="00F74C06" w:rsidRDefault="00F32226">
            <w:pPr>
              <w:pStyle w:val="TableParagraph"/>
              <w:tabs>
                <w:tab w:val="left" w:pos="1842"/>
                <w:tab w:val="left" w:pos="1942"/>
              </w:tabs>
              <w:spacing w:before="228"/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ДО: </w:t>
            </w:r>
            <w:r>
              <w:rPr>
                <w:spacing w:val="-2"/>
                <w:sz w:val="20"/>
              </w:rPr>
              <w:t>изменения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программе,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обязательные </w:t>
            </w:r>
            <w:proofErr w:type="spellStart"/>
            <w:r>
              <w:rPr>
                <w:spacing w:val="-2"/>
                <w:sz w:val="20"/>
              </w:rPr>
              <w:t>педтехнеологии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>2023г., 72 ч.</w:t>
            </w:r>
          </w:p>
          <w:p w14:paraId="1625B697" w14:textId="77777777" w:rsidR="00F74C06" w:rsidRDefault="00F74C0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FDA6BBD" w14:textId="77777777" w:rsidR="00F74C06" w:rsidRDefault="00F32226">
            <w:pPr>
              <w:pStyle w:val="TableParagraph"/>
              <w:tabs>
                <w:tab w:val="left" w:pos="1842"/>
              </w:tabs>
              <w:spacing w:before="1"/>
              <w:ind w:left="112" w:right="93" w:firstLine="52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396403EF" w14:textId="77777777" w:rsidR="00F74C06" w:rsidRDefault="00F32226">
            <w:pPr>
              <w:pStyle w:val="TableParagraph"/>
              <w:tabs>
                <w:tab w:val="left" w:pos="1453"/>
              </w:tabs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«Подготовка преподавателей, </w:t>
            </w:r>
            <w:r>
              <w:rPr>
                <w:sz w:val="20"/>
              </w:rPr>
              <w:t>обучающих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приемам </w:t>
            </w:r>
            <w:r>
              <w:rPr>
                <w:spacing w:val="-2"/>
                <w:sz w:val="20"/>
              </w:rPr>
              <w:t>оказания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первой </w:t>
            </w:r>
            <w:r>
              <w:rPr>
                <w:sz w:val="20"/>
              </w:rPr>
              <w:t>помощи», 2023г.,</w:t>
            </w:r>
          </w:p>
          <w:p w14:paraId="4CF7AC3C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5"/>
                <w:sz w:val="20"/>
              </w:rPr>
              <w:t>ч.</w:t>
            </w:r>
          </w:p>
          <w:p w14:paraId="54974D6A" w14:textId="77777777" w:rsidR="00F74C06" w:rsidRDefault="00F32226">
            <w:pPr>
              <w:pStyle w:val="TableParagraph"/>
              <w:tabs>
                <w:tab w:val="left" w:pos="1842"/>
              </w:tabs>
              <w:spacing w:before="229"/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программе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«Обучение</w:t>
            </w:r>
          </w:p>
          <w:p w14:paraId="4B81D09F" w14:textId="77777777" w:rsidR="00F74C06" w:rsidRDefault="00F3222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правилам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дорожного движения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детском</w:t>
            </w:r>
          </w:p>
        </w:tc>
        <w:tc>
          <w:tcPr>
            <w:tcW w:w="1879" w:type="dxa"/>
          </w:tcPr>
          <w:p w14:paraId="4E2D39E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</w:tcPr>
          <w:p w14:paraId="381434F4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7A405824" w14:textId="1DD00829" w:rsidR="00F74C06" w:rsidRDefault="00F74C06">
            <w:pPr>
              <w:pStyle w:val="TableParagraph"/>
              <w:spacing w:line="223" w:lineRule="exact"/>
              <w:ind w:left="269"/>
              <w:rPr>
                <w:sz w:val="20"/>
              </w:rPr>
            </w:pPr>
          </w:p>
        </w:tc>
      </w:tr>
    </w:tbl>
    <w:p w14:paraId="5283566B" w14:textId="77777777" w:rsidR="00F74C06" w:rsidRDefault="00F74C06">
      <w:pPr>
        <w:pStyle w:val="TableParagraph"/>
        <w:spacing w:line="223" w:lineRule="exact"/>
        <w:rPr>
          <w:sz w:val="20"/>
        </w:rPr>
        <w:sectPr w:rsidR="00F74C06">
          <w:type w:val="continuous"/>
          <w:pgSz w:w="16840" w:h="11910" w:orient="landscape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1303"/>
        <w:gridCol w:w="1295"/>
        <w:gridCol w:w="1749"/>
        <w:gridCol w:w="1903"/>
        <w:gridCol w:w="1000"/>
        <w:gridCol w:w="998"/>
        <w:gridCol w:w="2154"/>
        <w:gridCol w:w="1879"/>
        <w:gridCol w:w="1948"/>
        <w:gridCol w:w="2188"/>
      </w:tblGrid>
      <w:tr w:rsidR="00F74C06" w14:paraId="3832B159" w14:textId="77777777">
        <w:trPr>
          <w:trHeight w:val="2990"/>
        </w:trPr>
        <w:tc>
          <w:tcPr>
            <w:tcW w:w="223" w:type="dxa"/>
          </w:tcPr>
          <w:p w14:paraId="13972608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</w:tcPr>
          <w:p w14:paraId="289ACE9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</w:tcPr>
          <w:p w14:paraId="55F4F80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</w:tcPr>
          <w:p w14:paraId="31DB4D8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</w:tcPr>
          <w:p w14:paraId="453AF87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025B73D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14:paraId="097864F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6AC6FBE0" w14:textId="77777777" w:rsidR="00F74C06" w:rsidRDefault="00F32226">
            <w:pPr>
              <w:pStyle w:val="TableParagraph"/>
              <w:tabs>
                <w:tab w:val="left" w:pos="1465"/>
                <w:tab w:val="left" w:pos="1943"/>
              </w:tabs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>саду: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РППС, </w:t>
            </w:r>
            <w:proofErr w:type="spellStart"/>
            <w:r>
              <w:rPr>
                <w:spacing w:val="-2"/>
                <w:sz w:val="20"/>
              </w:rPr>
              <w:t>педтехнологии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привлечение </w:t>
            </w:r>
            <w:proofErr w:type="spellStart"/>
            <w:r>
              <w:rPr>
                <w:spacing w:val="-2"/>
                <w:sz w:val="20"/>
              </w:rPr>
              <w:t>соцпартнеров</w:t>
            </w:r>
            <w:proofErr w:type="spellEnd"/>
            <w:r>
              <w:rPr>
                <w:spacing w:val="-2"/>
                <w:sz w:val="20"/>
              </w:rPr>
              <w:t>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2024г., 36 ч.</w:t>
            </w:r>
          </w:p>
          <w:p w14:paraId="6EB9B986" w14:textId="77777777" w:rsidR="00F74C06" w:rsidRDefault="00F32226">
            <w:pPr>
              <w:pStyle w:val="TableParagraph"/>
              <w:tabs>
                <w:tab w:val="left" w:pos="1842"/>
              </w:tabs>
              <w:spacing w:before="223"/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660F2FA8" w14:textId="77777777" w:rsidR="00F74C06" w:rsidRDefault="00F3222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«Обеспечение антитеррористической защищенности</w:t>
            </w:r>
          </w:p>
          <w:p w14:paraId="6FA4221C" w14:textId="77777777" w:rsidR="00F74C06" w:rsidRDefault="00F32226">
            <w:pPr>
              <w:pStyle w:val="TableParagraph"/>
              <w:spacing w:line="230" w:lineRule="exact"/>
              <w:ind w:left="112" w:right="470"/>
              <w:rPr>
                <w:sz w:val="20"/>
              </w:rPr>
            </w:pPr>
            <w:r>
              <w:rPr>
                <w:sz w:val="20"/>
              </w:rPr>
              <w:t>объектов»,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2024г., 30 ч.</w:t>
            </w:r>
          </w:p>
        </w:tc>
        <w:tc>
          <w:tcPr>
            <w:tcW w:w="1879" w:type="dxa"/>
          </w:tcPr>
          <w:p w14:paraId="06BD837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</w:tcPr>
          <w:p w14:paraId="2F68FFF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6A2F6B4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</w:tbl>
    <w:p w14:paraId="6A838DF4" w14:textId="77777777" w:rsidR="00F32226" w:rsidRDefault="00F32226">
      <w:bookmarkStart w:id="0" w:name="_GoBack"/>
      <w:bookmarkEnd w:id="0"/>
    </w:p>
    <w:sectPr w:rsidR="00F32226">
      <w:type w:val="continuous"/>
      <w:pgSz w:w="16840" w:h="11910" w:orient="landscape"/>
      <w:pgMar w:top="7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C06"/>
    <w:rsid w:val="006E4E7E"/>
    <w:rsid w:val="00F32226"/>
    <w:rsid w:val="00F7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E32E"/>
  <w15:docId w15:val="{11D3F692-2E2D-4A72-8EAC-ADB1630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82"/>
      <w:outlineLvl w:val="0"/>
    </w:pPr>
    <w:rPr>
      <w:rFonts w:ascii="Trebuchet MS" w:eastAsia="Trebuchet MS" w:hAnsi="Trebuchet MS" w:cs="Trebuchet MS"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82"/>
    </w:pPr>
    <w:rPr>
      <w:rFonts w:ascii="Trebuchet MS" w:eastAsia="Trebuchet MS" w:hAnsi="Trebuchet MS" w:cs="Trebuchet MS"/>
      <w:sz w:val="12"/>
      <w:szCs w:val="12"/>
    </w:rPr>
  </w:style>
  <w:style w:type="paragraph" w:styleId="a4">
    <w:name w:val="Title"/>
    <w:basedOn w:val="a"/>
    <w:uiPriority w:val="10"/>
    <w:qFormat/>
    <w:pPr>
      <w:spacing w:line="228" w:lineRule="exact"/>
      <w:ind w:left="82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NSmhS_xa83X8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pNSmhS_xa83X8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pNSmhS_xa83X8w" TargetMode="External"/><Relationship Id="rId5" Type="http://schemas.openxmlformats.org/officeDocument/2006/relationships/hyperlink" Target="https://disk.yandex.ru/d/pNSmhS_xa83X8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sk.yandex.ru/d/pNSmhS_xa83X8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Галкина</dc:creator>
  <cp:lastModifiedBy>Пользователь</cp:lastModifiedBy>
  <cp:revision>2</cp:revision>
  <dcterms:created xsi:type="dcterms:W3CDTF">2026-02-24T15:07:00Z</dcterms:created>
  <dcterms:modified xsi:type="dcterms:W3CDTF">2026-02-24T15:13:00Z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2010</vt:lpwstr>
  </property>
</Properties>
</file>