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8AD" w:rsidRDefault="005C18AD" w:rsidP="005C18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D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6ED6A3B" wp14:editId="6D113751">
            <wp:simplePos x="0" y="0"/>
            <wp:positionH relativeFrom="column">
              <wp:posOffset>4445</wp:posOffset>
            </wp:positionH>
            <wp:positionV relativeFrom="paragraph">
              <wp:posOffset>78740</wp:posOffset>
            </wp:positionV>
            <wp:extent cx="1708785" cy="1281430"/>
            <wp:effectExtent l="0" t="0" r="0" b="0"/>
            <wp:wrapTight wrapText="bothSides">
              <wp:wrapPolygon edited="0">
                <wp:start x="0" y="0"/>
                <wp:lineTo x="0" y="21193"/>
                <wp:lineTo x="21431" y="21193"/>
                <wp:lineTo x="21431" y="0"/>
                <wp:lineTo x="0" y="0"/>
              </wp:wrapPolygon>
            </wp:wrapTight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56AB">
        <w:rPr>
          <w:rFonts w:ascii="Times New Roman" w:hAnsi="Times New Roman" w:cs="Times New Roman"/>
          <w:b/>
          <w:sz w:val="28"/>
          <w:szCs w:val="28"/>
        </w:rPr>
        <w:t>Проект  «День Земли»</w:t>
      </w:r>
    </w:p>
    <w:p w:rsidR="005C18AD" w:rsidRPr="003856AB" w:rsidRDefault="005C18AD" w:rsidP="005C18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8AD" w:rsidRDefault="005C18AD" w:rsidP="005C18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856AB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углублять экологические знания детей, воспитывать чувство ответственности и  гуманное отношение к природе. </w:t>
      </w:r>
    </w:p>
    <w:p w:rsidR="005C18AD" w:rsidRDefault="005C18AD" w:rsidP="005C18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18AD" w:rsidRDefault="005C18AD" w:rsidP="005C18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856AB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18AD" w:rsidRDefault="005C18AD" w:rsidP="005C18AD">
      <w:pPr>
        <w:pStyle w:val="a3"/>
        <w:numPr>
          <w:ilvl w:val="0"/>
          <w:numId w:val="1"/>
        </w:numPr>
        <w:ind w:left="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представление детей о необходимости бережного отношения к окружающей природе;</w:t>
      </w:r>
    </w:p>
    <w:p w:rsidR="005C18AD" w:rsidRDefault="005C18AD" w:rsidP="005C18AD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любознательность, коммуникативность, </w:t>
      </w:r>
      <w:r w:rsidRPr="00E65BA5">
        <w:rPr>
          <w:rFonts w:ascii="Times New Roman" w:hAnsi="Times New Roman" w:cs="Times New Roman"/>
          <w:sz w:val="28"/>
          <w:szCs w:val="28"/>
        </w:rPr>
        <w:t xml:space="preserve">творческие способности через продуктивную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65BA5">
        <w:rPr>
          <w:rFonts w:ascii="Times New Roman" w:hAnsi="Times New Roman" w:cs="Times New Roman"/>
          <w:sz w:val="28"/>
          <w:szCs w:val="28"/>
        </w:rPr>
        <w:t>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18AD" w:rsidRPr="00E65BA5" w:rsidRDefault="005C18AD" w:rsidP="005C18AD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дружеские взаимоотношения между детьми в процессе в  совместной и самостоятельной деятельности.</w:t>
      </w:r>
    </w:p>
    <w:p w:rsidR="005C18AD" w:rsidRPr="00421DB9" w:rsidRDefault="005C18AD" w:rsidP="005C18A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1"/>
        <w:gridCol w:w="3464"/>
        <w:gridCol w:w="4983"/>
      </w:tblGrid>
      <w:tr w:rsidR="005C18AD" w:rsidRPr="00421DB9" w:rsidTr="00C87C95">
        <w:trPr>
          <w:trHeight w:val="325"/>
        </w:trPr>
        <w:tc>
          <w:tcPr>
            <w:tcW w:w="9828" w:type="dxa"/>
            <w:gridSpan w:val="3"/>
          </w:tcPr>
          <w:p w:rsidR="005C18AD" w:rsidRPr="00421DB9" w:rsidRDefault="005C18AD" w:rsidP="00C87C9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DB9">
              <w:rPr>
                <w:rFonts w:ascii="Times New Roman" w:hAnsi="Times New Roman" w:cs="Times New Roman"/>
                <w:b/>
                <w:sz w:val="28"/>
                <w:szCs w:val="28"/>
              </w:rPr>
              <w:t>проект «День Земли»</w:t>
            </w:r>
          </w:p>
        </w:tc>
      </w:tr>
      <w:tr w:rsidR="005C18AD" w:rsidRPr="00421DB9" w:rsidTr="00C87C95">
        <w:trPr>
          <w:trHeight w:val="650"/>
        </w:trPr>
        <w:tc>
          <w:tcPr>
            <w:tcW w:w="1381" w:type="dxa"/>
            <w:tcBorders>
              <w:bottom w:val="single" w:sz="4" w:space="0" w:color="auto"/>
            </w:tcBorders>
          </w:tcPr>
          <w:p w:rsidR="005C18AD" w:rsidRPr="00421DB9" w:rsidRDefault="005C18AD" w:rsidP="00C87C95">
            <w:pPr>
              <w:pStyle w:val="a3"/>
              <w:ind w:left="-113" w:right="-108" w:firstLine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DB9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3464" w:type="dxa"/>
          </w:tcPr>
          <w:p w:rsidR="005C18AD" w:rsidRPr="00421DB9" w:rsidRDefault="005C18AD" w:rsidP="00C87C9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DB9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Разработки</w:t>
            </w:r>
          </w:p>
        </w:tc>
        <w:tc>
          <w:tcPr>
            <w:tcW w:w="4982" w:type="dxa"/>
          </w:tcPr>
          <w:p w:rsidR="005C18AD" w:rsidRPr="00421DB9" w:rsidRDefault="005C18AD" w:rsidP="00C87C9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DB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5C18AD" w:rsidRPr="00421DB9" w:rsidTr="00C87C95">
        <w:trPr>
          <w:trHeight w:val="99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18AD" w:rsidRPr="00421DB9" w:rsidRDefault="005C18AD" w:rsidP="00C87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1DB9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464" w:type="dxa"/>
            <w:tcBorders>
              <w:left w:val="single" w:sz="4" w:space="0" w:color="auto"/>
            </w:tcBorders>
          </w:tcPr>
          <w:p w:rsidR="005C18AD" w:rsidRPr="00421DB9" w:rsidRDefault="005C18AD" w:rsidP="00C87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1DB9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21DB9">
              <w:rPr>
                <w:rFonts w:ascii="Times New Roman" w:hAnsi="Times New Roman" w:cs="Times New Roman"/>
                <w:sz w:val="28"/>
                <w:szCs w:val="28"/>
              </w:rPr>
              <w:t>Что такое лес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4982" w:type="dxa"/>
          </w:tcPr>
          <w:p w:rsidR="005C18AD" w:rsidRPr="00421DB9" w:rsidRDefault="005C18AD" w:rsidP="00C87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1DB9">
              <w:rPr>
                <w:rFonts w:ascii="Times New Roman" w:hAnsi="Times New Roman" w:cs="Times New Roman"/>
                <w:sz w:val="28"/>
                <w:szCs w:val="28"/>
              </w:rPr>
              <w:t>Путешествие по лесу и знакомство с жизнью птиц, зверей и насекомых, а также с растительным лесным миром.</w:t>
            </w:r>
          </w:p>
        </w:tc>
      </w:tr>
      <w:tr w:rsidR="005C18AD" w:rsidRPr="00421DB9" w:rsidTr="00C87C95">
        <w:trPr>
          <w:trHeight w:val="990"/>
        </w:trPr>
        <w:tc>
          <w:tcPr>
            <w:tcW w:w="1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18AD" w:rsidRPr="00421DB9" w:rsidRDefault="005C18AD" w:rsidP="00C87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  <w:tcBorders>
              <w:left w:val="single" w:sz="4" w:space="0" w:color="auto"/>
            </w:tcBorders>
          </w:tcPr>
          <w:p w:rsidR="005C18AD" w:rsidRPr="00421DB9" w:rsidRDefault="005C18AD" w:rsidP="00C87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1DB9">
              <w:rPr>
                <w:rFonts w:ascii="Times New Roman" w:hAnsi="Times New Roman" w:cs="Times New Roman"/>
                <w:sz w:val="28"/>
                <w:szCs w:val="28"/>
              </w:rPr>
              <w:t>Картотека «Дикие животные Африки»</w:t>
            </w:r>
          </w:p>
        </w:tc>
        <w:tc>
          <w:tcPr>
            <w:tcW w:w="4982" w:type="dxa"/>
          </w:tcPr>
          <w:p w:rsidR="005C18AD" w:rsidRPr="00421DB9" w:rsidRDefault="005C18AD" w:rsidP="00C87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1DB9">
              <w:rPr>
                <w:rFonts w:ascii="Times New Roman" w:hAnsi="Times New Roman" w:cs="Times New Roman"/>
                <w:sz w:val="28"/>
                <w:szCs w:val="28"/>
              </w:rPr>
              <w:t>Карточки с иллюстрациями и описанием образа жизни и среды обитания  диких животных Африки.</w:t>
            </w:r>
          </w:p>
        </w:tc>
      </w:tr>
      <w:tr w:rsidR="005C18AD" w:rsidRPr="00421DB9" w:rsidTr="00C87C95">
        <w:trPr>
          <w:trHeight w:val="1656"/>
        </w:trPr>
        <w:tc>
          <w:tcPr>
            <w:tcW w:w="1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18AD" w:rsidRPr="00421DB9" w:rsidRDefault="005C18AD" w:rsidP="00C87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  <w:tcBorders>
              <w:left w:val="single" w:sz="4" w:space="0" w:color="auto"/>
            </w:tcBorders>
          </w:tcPr>
          <w:p w:rsidR="005C18AD" w:rsidRPr="00421DB9" w:rsidRDefault="005C18AD" w:rsidP="00C87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1DB9">
              <w:rPr>
                <w:rFonts w:ascii="Times New Roman" w:hAnsi="Times New Roman" w:cs="Times New Roman"/>
                <w:sz w:val="28"/>
                <w:szCs w:val="28"/>
              </w:rPr>
              <w:t>Конспект НОД Красавица Земля с презентацией</w:t>
            </w:r>
          </w:p>
        </w:tc>
        <w:tc>
          <w:tcPr>
            <w:tcW w:w="4982" w:type="dxa"/>
          </w:tcPr>
          <w:p w:rsidR="005C18AD" w:rsidRPr="00421DB9" w:rsidRDefault="005C18AD" w:rsidP="00C87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1DB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 с живыми существами планеты Земля, угрожающими опасностями и возможностью их устранения, чтобы спасти планету. </w:t>
            </w:r>
          </w:p>
          <w:p w:rsidR="005C18AD" w:rsidRPr="00421DB9" w:rsidRDefault="005C18AD" w:rsidP="00C87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1DB9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природе.</w:t>
            </w:r>
          </w:p>
        </w:tc>
      </w:tr>
      <w:tr w:rsidR="005C18AD" w:rsidRPr="00421DB9" w:rsidTr="00C87C95">
        <w:trPr>
          <w:trHeight w:val="1331"/>
        </w:trPr>
        <w:tc>
          <w:tcPr>
            <w:tcW w:w="1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18AD" w:rsidRPr="00421DB9" w:rsidRDefault="005C18AD" w:rsidP="00C87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  <w:tcBorders>
              <w:left w:val="single" w:sz="4" w:space="0" w:color="auto"/>
            </w:tcBorders>
          </w:tcPr>
          <w:p w:rsidR="005C18AD" w:rsidRPr="00421DB9" w:rsidRDefault="005C18AD" w:rsidP="00C87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1DB9">
              <w:rPr>
                <w:rFonts w:ascii="Times New Roman" w:hAnsi="Times New Roman" w:cs="Times New Roman"/>
                <w:sz w:val="28"/>
                <w:szCs w:val="28"/>
              </w:rPr>
              <w:t>Беседа в подготовительной группе</w:t>
            </w:r>
          </w:p>
          <w:p w:rsidR="005C18AD" w:rsidRPr="00421DB9" w:rsidRDefault="005C18AD" w:rsidP="00C87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1DB9">
              <w:rPr>
                <w:rFonts w:ascii="Times New Roman" w:hAnsi="Times New Roman" w:cs="Times New Roman"/>
                <w:sz w:val="28"/>
                <w:szCs w:val="28"/>
              </w:rPr>
              <w:t>«Как я лично могу помочь природе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421D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DB9">
              <w:rPr>
                <w:rFonts w:ascii="Times New Roman" w:hAnsi="Times New Roman" w:cs="Times New Roman"/>
                <w:sz w:val="28"/>
                <w:szCs w:val="28"/>
              </w:rPr>
              <w:t>с презентацией</w:t>
            </w:r>
          </w:p>
        </w:tc>
        <w:tc>
          <w:tcPr>
            <w:tcW w:w="4982" w:type="dxa"/>
          </w:tcPr>
          <w:p w:rsidR="005C18AD" w:rsidRPr="00421DB9" w:rsidRDefault="005C18AD" w:rsidP="00C87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1DB9">
              <w:rPr>
                <w:rFonts w:ascii="Times New Roman" w:hAnsi="Times New Roman" w:cs="Times New Roman"/>
                <w:sz w:val="28"/>
                <w:szCs w:val="28"/>
              </w:rPr>
              <w:t>Знакомство с  разнообразными видами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DB9">
              <w:rPr>
                <w:rFonts w:ascii="Times New Roman" w:hAnsi="Times New Roman" w:cs="Times New Roman"/>
                <w:sz w:val="28"/>
                <w:szCs w:val="28"/>
              </w:rPr>
              <w:t>дошкольников по защите природы</w:t>
            </w:r>
          </w:p>
        </w:tc>
      </w:tr>
      <w:tr w:rsidR="005C18AD" w:rsidRPr="00421DB9" w:rsidTr="00C87C95">
        <w:trPr>
          <w:trHeight w:val="1315"/>
        </w:trPr>
        <w:tc>
          <w:tcPr>
            <w:tcW w:w="1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18AD" w:rsidRPr="00421DB9" w:rsidRDefault="005C18AD" w:rsidP="00C87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  <w:tcBorders>
              <w:left w:val="single" w:sz="4" w:space="0" w:color="auto"/>
            </w:tcBorders>
          </w:tcPr>
          <w:p w:rsidR="005C18AD" w:rsidRPr="00421DB9" w:rsidRDefault="005C18AD" w:rsidP="00C87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1DB9">
              <w:rPr>
                <w:rFonts w:ascii="Times New Roman" w:hAnsi="Times New Roman" w:cs="Times New Roman"/>
                <w:sz w:val="28"/>
                <w:szCs w:val="28"/>
              </w:rPr>
              <w:t>Викторина «День Земли»</w:t>
            </w:r>
          </w:p>
          <w:p w:rsidR="005C18AD" w:rsidRPr="00421DB9" w:rsidRDefault="005C18AD" w:rsidP="00C87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1DB9">
              <w:rPr>
                <w:rFonts w:ascii="Times New Roman" w:hAnsi="Times New Roman" w:cs="Times New Roman"/>
                <w:sz w:val="28"/>
                <w:szCs w:val="28"/>
              </w:rPr>
              <w:t>для подготовительной группы</w:t>
            </w:r>
          </w:p>
        </w:tc>
        <w:tc>
          <w:tcPr>
            <w:tcW w:w="4982" w:type="dxa"/>
          </w:tcPr>
          <w:p w:rsidR="005C18AD" w:rsidRPr="00421DB9" w:rsidRDefault="005C18AD" w:rsidP="00C87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1DB9">
              <w:rPr>
                <w:rFonts w:ascii="Times New Roman" w:hAnsi="Times New Roman" w:cs="Times New Roman"/>
                <w:sz w:val="28"/>
                <w:szCs w:val="28"/>
              </w:rPr>
              <w:t>Игра на формирование совместной командной деятельности через эмоциональное отношение, устойчивый интерес к явлениям и объектам природы</w:t>
            </w:r>
          </w:p>
        </w:tc>
      </w:tr>
      <w:tr w:rsidR="005C18AD" w:rsidRPr="00421DB9" w:rsidTr="00C87C95">
        <w:trPr>
          <w:trHeight w:val="990"/>
        </w:trPr>
        <w:tc>
          <w:tcPr>
            <w:tcW w:w="1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18AD" w:rsidRPr="00421DB9" w:rsidRDefault="005C18AD" w:rsidP="00C87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  <w:tcBorders>
              <w:left w:val="single" w:sz="4" w:space="0" w:color="auto"/>
            </w:tcBorders>
          </w:tcPr>
          <w:p w:rsidR="005C18AD" w:rsidRPr="00421DB9" w:rsidRDefault="005C18AD" w:rsidP="00C87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1DB9">
              <w:rPr>
                <w:rFonts w:ascii="Times New Roman" w:hAnsi="Times New Roman" w:cs="Times New Roman"/>
                <w:sz w:val="28"/>
                <w:szCs w:val="28"/>
              </w:rPr>
              <w:t>Календарь экологических дат</w:t>
            </w:r>
          </w:p>
        </w:tc>
        <w:tc>
          <w:tcPr>
            <w:tcW w:w="4982" w:type="dxa"/>
          </w:tcPr>
          <w:p w:rsidR="005C18AD" w:rsidRPr="00421DB9" w:rsidRDefault="005C18AD" w:rsidP="00C87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1DB9">
              <w:rPr>
                <w:rFonts w:ascii="Times New Roman" w:hAnsi="Times New Roman" w:cs="Times New Roman"/>
                <w:sz w:val="28"/>
                <w:szCs w:val="28"/>
              </w:rPr>
              <w:t xml:space="preserve">Календарь экологических дат с пояснением историей возникновения праздника или памятной даты </w:t>
            </w:r>
          </w:p>
        </w:tc>
      </w:tr>
      <w:tr w:rsidR="005C18AD" w:rsidRPr="00421DB9" w:rsidTr="00C87C95">
        <w:trPr>
          <w:trHeight w:val="1331"/>
        </w:trPr>
        <w:tc>
          <w:tcPr>
            <w:tcW w:w="1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18AD" w:rsidRPr="00421DB9" w:rsidRDefault="005C18AD" w:rsidP="00C87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  <w:tcBorders>
              <w:left w:val="single" w:sz="4" w:space="0" w:color="auto"/>
            </w:tcBorders>
          </w:tcPr>
          <w:p w:rsidR="005C18AD" w:rsidRPr="00421DB9" w:rsidRDefault="005C18AD" w:rsidP="00C87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1DB9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по ознакомлению </w:t>
            </w:r>
          </w:p>
          <w:p w:rsidR="005C18AD" w:rsidRPr="00421DB9" w:rsidRDefault="005C18AD" w:rsidP="00C87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1DB9">
              <w:rPr>
                <w:rFonts w:ascii="Times New Roman" w:hAnsi="Times New Roman" w:cs="Times New Roman"/>
                <w:sz w:val="28"/>
                <w:szCs w:val="28"/>
              </w:rPr>
              <w:t xml:space="preserve">с окружающим миром </w:t>
            </w:r>
          </w:p>
          <w:p w:rsidR="005C18AD" w:rsidRPr="00421DB9" w:rsidRDefault="005C18AD" w:rsidP="00C87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1D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подготовительной группе</w:t>
            </w:r>
          </w:p>
          <w:p w:rsidR="005C18AD" w:rsidRPr="00421DB9" w:rsidRDefault="005C18AD" w:rsidP="00C87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1DB9">
              <w:rPr>
                <w:rFonts w:ascii="Times New Roman" w:hAnsi="Times New Roman" w:cs="Times New Roman"/>
                <w:sz w:val="28"/>
                <w:szCs w:val="28"/>
              </w:rPr>
              <w:t>«Животные жарких стран»</w:t>
            </w:r>
          </w:p>
        </w:tc>
        <w:tc>
          <w:tcPr>
            <w:tcW w:w="4982" w:type="dxa"/>
          </w:tcPr>
          <w:p w:rsidR="005C18AD" w:rsidRPr="00421DB9" w:rsidRDefault="005C18AD" w:rsidP="00C87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1D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  образом жизни и средой обитания  животных жарких стран.</w:t>
            </w:r>
          </w:p>
        </w:tc>
      </w:tr>
      <w:tr w:rsidR="005C18AD" w:rsidRPr="00421DB9" w:rsidTr="00C87C95">
        <w:trPr>
          <w:trHeight w:val="990"/>
        </w:trPr>
        <w:tc>
          <w:tcPr>
            <w:tcW w:w="1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18AD" w:rsidRPr="00421DB9" w:rsidRDefault="005C18AD" w:rsidP="00C87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  <w:tcBorders>
              <w:left w:val="single" w:sz="4" w:space="0" w:color="auto"/>
            </w:tcBorders>
          </w:tcPr>
          <w:p w:rsidR="005C18AD" w:rsidRPr="00421DB9" w:rsidRDefault="005C18AD" w:rsidP="00C87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1DB9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НОД </w:t>
            </w:r>
          </w:p>
          <w:p w:rsidR="005C18AD" w:rsidRPr="00421DB9" w:rsidRDefault="005C18AD" w:rsidP="00C87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1DB9">
              <w:rPr>
                <w:rFonts w:ascii="Times New Roman" w:hAnsi="Times New Roman" w:cs="Times New Roman"/>
                <w:sz w:val="28"/>
                <w:szCs w:val="28"/>
              </w:rPr>
              <w:t>«Пищевые цепочки в лесу» в подготовительной группе</w:t>
            </w:r>
          </w:p>
        </w:tc>
        <w:tc>
          <w:tcPr>
            <w:tcW w:w="4982" w:type="dxa"/>
          </w:tcPr>
          <w:p w:rsidR="005C18AD" w:rsidRPr="00421DB9" w:rsidRDefault="005C18AD" w:rsidP="00C87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взаимосвязями, взаимодействием и взаимозависимости живых организмов со средой обитания</w:t>
            </w:r>
          </w:p>
        </w:tc>
      </w:tr>
      <w:tr w:rsidR="005C18AD" w:rsidRPr="00421DB9" w:rsidTr="00C87C95">
        <w:trPr>
          <w:trHeight w:val="2097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AD" w:rsidRPr="00421DB9" w:rsidRDefault="005C18AD" w:rsidP="00C87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  <w:tcBorders>
              <w:left w:val="single" w:sz="4" w:space="0" w:color="auto"/>
            </w:tcBorders>
          </w:tcPr>
          <w:p w:rsidR="005C18AD" w:rsidRPr="00421DB9" w:rsidRDefault="005C18AD" w:rsidP="00C87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1DB9">
              <w:rPr>
                <w:rFonts w:ascii="Times New Roman" w:hAnsi="Times New Roman" w:cs="Times New Roman"/>
                <w:sz w:val="28"/>
                <w:szCs w:val="28"/>
              </w:rPr>
              <w:t>Конспект интегрированного занятия по развитию речи с детьми старшего дошкольного возраста с применением ИКТ «Планета Земля»</w:t>
            </w:r>
          </w:p>
        </w:tc>
        <w:tc>
          <w:tcPr>
            <w:tcW w:w="4982" w:type="dxa"/>
          </w:tcPr>
          <w:p w:rsidR="005C18AD" w:rsidRPr="00421DB9" w:rsidRDefault="005C18AD" w:rsidP="00C87C9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связному последовательному рассказу с наглядной основой в виде графических схем, отражающих последовательность событий.</w:t>
            </w:r>
          </w:p>
        </w:tc>
      </w:tr>
      <w:tr w:rsidR="005C18AD" w:rsidRPr="00421DB9" w:rsidTr="00C87C95">
        <w:trPr>
          <w:trHeight w:val="340"/>
        </w:trPr>
        <w:tc>
          <w:tcPr>
            <w:tcW w:w="1381" w:type="dxa"/>
            <w:tcBorders>
              <w:top w:val="single" w:sz="4" w:space="0" w:color="auto"/>
              <w:bottom w:val="nil"/>
            </w:tcBorders>
          </w:tcPr>
          <w:p w:rsidR="005C18AD" w:rsidRPr="00421DB9" w:rsidRDefault="005C18AD" w:rsidP="00C87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1DB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3464" w:type="dxa"/>
          </w:tcPr>
          <w:p w:rsidR="005C18AD" w:rsidRPr="00421DB9" w:rsidRDefault="005C18AD" w:rsidP="00C87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DB9">
              <w:rPr>
                <w:rFonts w:ascii="Times New Roman" w:hAnsi="Times New Roman" w:cs="Times New Roman"/>
                <w:sz w:val="28"/>
                <w:szCs w:val="28"/>
              </w:rPr>
              <w:t>Презентация «День Земли» и буклет «День Земли»</w:t>
            </w:r>
          </w:p>
        </w:tc>
        <w:tc>
          <w:tcPr>
            <w:tcW w:w="4982" w:type="dxa"/>
          </w:tcPr>
          <w:p w:rsidR="005C18AD" w:rsidRPr="00421DB9" w:rsidRDefault="005C18AD" w:rsidP="00C87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1DB9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«День Земли» для использования в деятельности по познавательному развитию. Буклет с правилами повседневного бережного отношения к природе </w:t>
            </w:r>
          </w:p>
        </w:tc>
      </w:tr>
      <w:tr w:rsidR="005C18AD" w:rsidRPr="00421DB9" w:rsidTr="00C87C95">
        <w:trPr>
          <w:trHeight w:val="1996"/>
        </w:trPr>
        <w:tc>
          <w:tcPr>
            <w:tcW w:w="1381" w:type="dxa"/>
            <w:tcBorders>
              <w:top w:val="nil"/>
              <w:bottom w:val="nil"/>
            </w:tcBorders>
          </w:tcPr>
          <w:p w:rsidR="005C18AD" w:rsidRPr="00421DB9" w:rsidRDefault="005C18AD" w:rsidP="00C87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5C18AD" w:rsidRPr="00421DB9" w:rsidRDefault="005C18AD" w:rsidP="00C87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DB9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</w:t>
            </w:r>
          </w:p>
          <w:p w:rsidR="005C18AD" w:rsidRPr="00421DB9" w:rsidRDefault="005C18AD" w:rsidP="00C87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DB9">
              <w:rPr>
                <w:rFonts w:ascii="Times New Roman" w:hAnsi="Times New Roman" w:cs="Times New Roman"/>
                <w:sz w:val="28"/>
                <w:szCs w:val="28"/>
              </w:rPr>
              <w:t>«Дидактические игры</w:t>
            </w:r>
          </w:p>
          <w:p w:rsidR="005C18AD" w:rsidRPr="00421DB9" w:rsidRDefault="005C18AD" w:rsidP="00C87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DB9">
              <w:rPr>
                <w:rFonts w:ascii="Times New Roman" w:hAnsi="Times New Roman" w:cs="Times New Roman"/>
                <w:sz w:val="28"/>
                <w:szCs w:val="28"/>
              </w:rPr>
              <w:t>в экологическом образовании</w:t>
            </w:r>
          </w:p>
          <w:p w:rsidR="005C18AD" w:rsidRPr="00421DB9" w:rsidRDefault="005C18AD" w:rsidP="00C87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DB9">
              <w:rPr>
                <w:rFonts w:ascii="Times New Roman" w:hAnsi="Times New Roman" w:cs="Times New Roman"/>
                <w:sz w:val="28"/>
                <w:szCs w:val="28"/>
              </w:rPr>
              <w:t>дошкольников»</w:t>
            </w:r>
          </w:p>
        </w:tc>
        <w:tc>
          <w:tcPr>
            <w:tcW w:w="4982" w:type="dxa"/>
          </w:tcPr>
          <w:p w:rsidR="005C18AD" w:rsidRPr="00421DB9" w:rsidRDefault="005C18AD" w:rsidP="00C87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1DB9">
              <w:rPr>
                <w:rFonts w:ascii="Times New Roman" w:hAnsi="Times New Roman" w:cs="Times New Roman"/>
                <w:sz w:val="28"/>
                <w:szCs w:val="28"/>
              </w:rPr>
              <w:t>Особенности подбора ознакомительного материала и игровых заданий для детей разного возраста и уровня знаний</w:t>
            </w:r>
          </w:p>
        </w:tc>
      </w:tr>
      <w:tr w:rsidR="005C18AD" w:rsidRPr="00421DB9" w:rsidTr="00C87C95">
        <w:trPr>
          <w:trHeight w:val="1656"/>
        </w:trPr>
        <w:tc>
          <w:tcPr>
            <w:tcW w:w="1381" w:type="dxa"/>
            <w:tcBorders>
              <w:top w:val="nil"/>
              <w:bottom w:val="nil"/>
            </w:tcBorders>
          </w:tcPr>
          <w:p w:rsidR="005C18AD" w:rsidRPr="00421DB9" w:rsidRDefault="005C18AD" w:rsidP="00C87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5C18AD" w:rsidRPr="00421DB9" w:rsidRDefault="005C18AD" w:rsidP="00C87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DB9">
              <w:rPr>
                <w:rFonts w:ascii="Times New Roman" w:hAnsi="Times New Roman" w:cs="Times New Roman"/>
                <w:sz w:val="28"/>
                <w:szCs w:val="28"/>
              </w:rPr>
              <w:t>Консультация «Использование моделирования в экологическом воспитании дошкольников»</w:t>
            </w:r>
          </w:p>
        </w:tc>
        <w:tc>
          <w:tcPr>
            <w:tcW w:w="4982" w:type="dxa"/>
          </w:tcPr>
          <w:p w:rsidR="005C18AD" w:rsidRPr="00421DB9" w:rsidRDefault="005C18AD" w:rsidP="00C87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1DB9">
              <w:rPr>
                <w:rFonts w:ascii="Times New Roman" w:hAnsi="Times New Roman" w:cs="Times New Roman"/>
                <w:sz w:val="28"/>
                <w:szCs w:val="28"/>
              </w:rPr>
              <w:t>Методическое сопровождение к тренажеру по моделированию "ВОЛШЕБНЫЕ КУБИКИ"</w:t>
            </w:r>
          </w:p>
        </w:tc>
      </w:tr>
      <w:tr w:rsidR="005C18AD" w:rsidRPr="00421DB9" w:rsidTr="00C87C95">
        <w:trPr>
          <w:trHeight w:val="1656"/>
        </w:trPr>
        <w:tc>
          <w:tcPr>
            <w:tcW w:w="1381" w:type="dxa"/>
            <w:tcBorders>
              <w:top w:val="nil"/>
              <w:bottom w:val="single" w:sz="4" w:space="0" w:color="auto"/>
            </w:tcBorders>
          </w:tcPr>
          <w:p w:rsidR="005C18AD" w:rsidRPr="00421DB9" w:rsidRDefault="005C18AD" w:rsidP="00C87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5C18AD" w:rsidRPr="00421DB9" w:rsidRDefault="005C18AD" w:rsidP="00C87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DB9">
              <w:rPr>
                <w:rFonts w:ascii="Times New Roman" w:hAnsi="Times New Roman" w:cs="Times New Roman"/>
                <w:sz w:val="28"/>
                <w:szCs w:val="28"/>
              </w:rPr>
              <w:t>Сценарий экологической олимпиады для старшей - подготовительной группы "Юный эколог". Презентация «Эколог»</w:t>
            </w:r>
          </w:p>
        </w:tc>
        <w:tc>
          <w:tcPr>
            <w:tcW w:w="4982" w:type="dxa"/>
          </w:tcPr>
          <w:p w:rsidR="005C18AD" w:rsidRPr="00421DB9" w:rsidRDefault="005C18AD" w:rsidP="00C87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1DB9"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профессией эколога, экологических проблемах окружающей среды.</w:t>
            </w:r>
          </w:p>
        </w:tc>
      </w:tr>
      <w:tr w:rsidR="005C18AD" w:rsidRPr="00421DB9" w:rsidTr="00C87C95">
        <w:trPr>
          <w:trHeight w:val="650"/>
        </w:trPr>
        <w:tc>
          <w:tcPr>
            <w:tcW w:w="1381" w:type="dxa"/>
            <w:tcBorders>
              <w:bottom w:val="nil"/>
            </w:tcBorders>
          </w:tcPr>
          <w:p w:rsidR="005C18AD" w:rsidRPr="00421DB9" w:rsidRDefault="005C18AD" w:rsidP="00C87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1DB9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3464" w:type="dxa"/>
          </w:tcPr>
          <w:p w:rsidR="005C18AD" w:rsidRPr="00421DB9" w:rsidRDefault="005C18AD" w:rsidP="00C87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1DB9">
              <w:rPr>
                <w:rFonts w:ascii="Times New Roman" w:hAnsi="Times New Roman" w:cs="Times New Roman"/>
                <w:sz w:val="28"/>
                <w:szCs w:val="28"/>
              </w:rPr>
              <w:t>Буклет «День Земли»</w:t>
            </w:r>
          </w:p>
        </w:tc>
        <w:tc>
          <w:tcPr>
            <w:tcW w:w="4982" w:type="dxa"/>
          </w:tcPr>
          <w:p w:rsidR="005C18AD" w:rsidRPr="00421DB9" w:rsidRDefault="005C18AD" w:rsidP="00C87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1DB9">
              <w:rPr>
                <w:rFonts w:ascii="Times New Roman" w:hAnsi="Times New Roman" w:cs="Times New Roman"/>
                <w:sz w:val="28"/>
                <w:szCs w:val="28"/>
              </w:rPr>
              <w:t>Буклет с правилами повседневного бережного отношения к природе</w:t>
            </w:r>
          </w:p>
        </w:tc>
      </w:tr>
      <w:tr w:rsidR="005C18AD" w:rsidRPr="00421DB9" w:rsidTr="00C87C95">
        <w:trPr>
          <w:trHeight w:val="990"/>
        </w:trPr>
        <w:tc>
          <w:tcPr>
            <w:tcW w:w="1381" w:type="dxa"/>
            <w:tcBorders>
              <w:top w:val="nil"/>
              <w:bottom w:val="nil"/>
            </w:tcBorders>
          </w:tcPr>
          <w:p w:rsidR="005C18AD" w:rsidRPr="00421DB9" w:rsidRDefault="005C18AD" w:rsidP="00C87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5C18AD" w:rsidRPr="00421DB9" w:rsidRDefault="005C18AD" w:rsidP="00C87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1DB9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и детей по экологическому воспитанию.</w:t>
            </w:r>
          </w:p>
        </w:tc>
        <w:tc>
          <w:tcPr>
            <w:tcW w:w="4982" w:type="dxa"/>
          </w:tcPr>
          <w:p w:rsidR="005C18AD" w:rsidRPr="00421DB9" w:rsidRDefault="005C18AD" w:rsidP="00C87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1DB9">
              <w:rPr>
                <w:rFonts w:ascii="Times New Roman" w:hAnsi="Times New Roman" w:cs="Times New Roman"/>
                <w:sz w:val="28"/>
                <w:szCs w:val="28"/>
              </w:rPr>
              <w:t>Правила обращения с растениями и животными.</w:t>
            </w:r>
          </w:p>
        </w:tc>
      </w:tr>
      <w:tr w:rsidR="005C18AD" w:rsidRPr="00421DB9" w:rsidTr="00C87C95">
        <w:trPr>
          <w:trHeight w:val="665"/>
        </w:trPr>
        <w:tc>
          <w:tcPr>
            <w:tcW w:w="1381" w:type="dxa"/>
            <w:tcBorders>
              <w:top w:val="nil"/>
              <w:bottom w:val="nil"/>
            </w:tcBorders>
          </w:tcPr>
          <w:p w:rsidR="005C18AD" w:rsidRPr="00421DB9" w:rsidRDefault="005C18AD" w:rsidP="00C87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5C18AD" w:rsidRPr="00421DB9" w:rsidRDefault="005C18AD" w:rsidP="00C87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1DB9">
              <w:rPr>
                <w:rFonts w:ascii="Times New Roman" w:hAnsi="Times New Roman" w:cs="Times New Roman"/>
                <w:sz w:val="28"/>
                <w:szCs w:val="28"/>
              </w:rPr>
              <w:t>Картотека стихов к Дню Земли.</w:t>
            </w:r>
          </w:p>
        </w:tc>
        <w:tc>
          <w:tcPr>
            <w:tcW w:w="4982" w:type="dxa"/>
          </w:tcPr>
          <w:p w:rsidR="005C18AD" w:rsidRPr="00421DB9" w:rsidRDefault="005C18AD" w:rsidP="00C87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1DB9">
              <w:rPr>
                <w:rFonts w:ascii="Times New Roman" w:hAnsi="Times New Roman" w:cs="Times New Roman"/>
                <w:sz w:val="28"/>
                <w:szCs w:val="28"/>
              </w:rPr>
              <w:t>Картотека стихов о Планете Земля, празднике «День Земли»</w:t>
            </w:r>
          </w:p>
        </w:tc>
      </w:tr>
      <w:tr w:rsidR="005C18AD" w:rsidRPr="00421DB9" w:rsidTr="00C87C95">
        <w:trPr>
          <w:trHeight w:val="1315"/>
        </w:trPr>
        <w:tc>
          <w:tcPr>
            <w:tcW w:w="1381" w:type="dxa"/>
            <w:tcBorders>
              <w:top w:val="nil"/>
              <w:bottom w:val="nil"/>
            </w:tcBorders>
          </w:tcPr>
          <w:p w:rsidR="005C18AD" w:rsidRPr="00421DB9" w:rsidRDefault="005C18AD" w:rsidP="00C87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5C18AD" w:rsidRPr="00421DB9" w:rsidRDefault="005C18AD" w:rsidP="00C87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1DB9">
              <w:rPr>
                <w:rFonts w:ascii="Times New Roman" w:hAnsi="Times New Roman" w:cs="Times New Roman"/>
                <w:sz w:val="28"/>
                <w:szCs w:val="28"/>
              </w:rPr>
              <w:t>Статья по экологическому воспитанию на тему: «Планета Земля в опасности».</w:t>
            </w:r>
          </w:p>
        </w:tc>
        <w:tc>
          <w:tcPr>
            <w:tcW w:w="4982" w:type="dxa"/>
          </w:tcPr>
          <w:p w:rsidR="005C18AD" w:rsidRPr="00421DB9" w:rsidRDefault="005C18AD" w:rsidP="00C87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1DB9">
              <w:rPr>
                <w:rFonts w:ascii="Times New Roman" w:hAnsi="Times New Roman" w:cs="Times New Roman"/>
                <w:sz w:val="28"/>
                <w:szCs w:val="28"/>
              </w:rPr>
              <w:t>Актуальность экологического воспитания подрастающего поколения</w:t>
            </w:r>
          </w:p>
        </w:tc>
      </w:tr>
      <w:tr w:rsidR="005C18AD" w:rsidRPr="00421DB9" w:rsidTr="00C87C95">
        <w:trPr>
          <w:trHeight w:val="1005"/>
        </w:trPr>
        <w:tc>
          <w:tcPr>
            <w:tcW w:w="1381" w:type="dxa"/>
            <w:tcBorders>
              <w:top w:val="nil"/>
              <w:bottom w:val="nil"/>
            </w:tcBorders>
          </w:tcPr>
          <w:p w:rsidR="005C18AD" w:rsidRPr="00421DB9" w:rsidRDefault="005C18AD" w:rsidP="00C87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5C18AD" w:rsidRPr="00421DB9" w:rsidRDefault="005C18AD" w:rsidP="00C87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1DB9">
              <w:rPr>
                <w:rFonts w:ascii="Times New Roman" w:hAnsi="Times New Roman" w:cs="Times New Roman"/>
                <w:sz w:val="28"/>
                <w:szCs w:val="28"/>
              </w:rPr>
              <w:t>Консультация «Наша планета Земля. Первое знакомство».</w:t>
            </w:r>
          </w:p>
        </w:tc>
        <w:tc>
          <w:tcPr>
            <w:tcW w:w="4982" w:type="dxa"/>
          </w:tcPr>
          <w:p w:rsidR="005C18AD" w:rsidRPr="00421DB9" w:rsidRDefault="005C18AD" w:rsidP="00C87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1DB9">
              <w:rPr>
                <w:rFonts w:ascii="Times New Roman" w:hAnsi="Times New Roman" w:cs="Times New Roman"/>
                <w:sz w:val="28"/>
                <w:szCs w:val="28"/>
              </w:rPr>
              <w:t>Консультация о совместной деятельности родителей и ребенка на тему «Планета Земля»</w:t>
            </w:r>
          </w:p>
        </w:tc>
      </w:tr>
      <w:tr w:rsidR="005C18AD" w:rsidRPr="00421DB9" w:rsidTr="00C87C95">
        <w:trPr>
          <w:trHeight w:val="990"/>
        </w:trPr>
        <w:tc>
          <w:tcPr>
            <w:tcW w:w="1381" w:type="dxa"/>
            <w:tcBorders>
              <w:top w:val="nil"/>
            </w:tcBorders>
          </w:tcPr>
          <w:p w:rsidR="005C18AD" w:rsidRPr="00421DB9" w:rsidRDefault="005C18AD" w:rsidP="00C87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5C18AD" w:rsidRPr="00421DB9" w:rsidRDefault="005C18AD" w:rsidP="00C87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1DB9">
              <w:rPr>
                <w:rFonts w:ascii="Times New Roman" w:hAnsi="Times New Roman" w:cs="Times New Roman"/>
                <w:sz w:val="28"/>
                <w:szCs w:val="28"/>
              </w:rPr>
              <w:t>Информационный лист «День Земли». Презентация «День Земли»</w:t>
            </w:r>
          </w:p>
        </w:tc>
        <w:tc>
          <w:tcPr>
            <w:tcW w:w="4982" w:type="dxa"/>
          </w:tcPr>
          <w:p w:rsidR="005C18AD" w:rsidRPr="00421DB9" w:rsidRDefault="005C18AD" w:rsidP="00C87C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1DB9">
              <w:rPr>
                <w:rFonts w:ascii="Times New Roman" w:hAnsi="Times New Roman" w:cs="Times New Roman"/>
                <w:sz w:val="28"/>
                <w:szCs w:val="28"/>
              </w:rPr>
              <w:t>Листовки и презентация на тему праздника для использования в работе с родителями</w:t>
            </w:r>
          </w:p>
        </w:tc>
      </w:tr>
    </w:tbl>
    <w:p w:rsidR="005C18AD" w:rsidRPr="00421DB9" w:rsidRDefault="005C18AD" w:rsidP="005C18A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D05218" w:rsidRDefault="00D05218">
      <w:bookmarkStart w:id="0" w:name="_GoBack"/>
      <w:bookmarkEnd w:id="0"/>
    </w:p>
    <w:sectPr w:rsidR="00D05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5581C"/>
    <w:multiLevelType w:val="hybridMultilevel"/>
    <w:tmpl w:val="074C2A5A"/>
    <w:lvl w:ilvl="0" w:tplc="8C729E1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D44"/>
    <w:rsid w:val="005C18AD"/>
    <w:rsid w:val="00830D44"/>
    <w:rsid w:val="00D0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958D8-1B85-49B8-948B-8FEB4AA5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8AD"/>
    <w:pPr>
      <w:spacing w:after="0" w:line="240" w:lineRule="auto"/>
    </w:pPr>
  </w:style>
  <w:style w:type="table" w:styleId="a4">
    <w:name w:val="Table Grid"/>
    <w:basedOn w:val="a1"/>
    <w:uiPriority w:val="39"/>
    <w:rsid w:val="005C1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2017-04-04T04:58:00Z</dcterms:created>
  <dcterms:modified xsi:type="dcterms:W3CDTF">2017-04-04T04:59:00Z</dcterms:modified>
</cp:coreProperties>
</file>