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AFE7" w14:textId="3358CBF6" w:rsidR="00DA42C5" w:rsidRPr="00683331" w:rsidRDefault="00DA42C5" w:rsidP="00DA42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683331">
        <w:rPr>
          <w:rFonts w:ascii="Times New Roman" w:hAnsi="Times New Roman" w:cs="Times New Roman"/>
          <w:b/>
          <w:bCs/>
          <w:sz w:val="24"/>
          <w:szCs w:val="20"/>
        </w:rPr>
        <w:t xml:space="preserve">Информация о персональном составе педагогических работников </w:t>
      </w:r>
      <w:r w:rsidR="00854A35" w:rsidRPr="00683331">
        <w:rPr>
          <w:rFonts w:ascii="Times New Roman" w:hAnsi="Times New Roman" w:cs="Times New Roman"/>
          <w:b/>
          <w:bCs/>
          <w:sz w:val="24"/>
          <w:szCs w:val="20"/>
        </w:rPr>
        <w:t xml:space="preserve">МАДОУ «Радость» </w:t>
      </w:r>
      <w:r w:rsidR="00854A35">
        <w:rPr>
          <w:rFonts w:ascii="Times New Roman" w:hAnsi="Times New Roman" w:cs="Times New Roman"/>
          <w:b/>
          <w:bCs/>
          <w:sz w:val="24"/>
          <w:szCs w:val="20"/>
        </w:rPr>
        <w:t xml:space="preserve">структурное подразделение - </w:t>
      </w:r>
      <w:r w:rsidRPr="00683331">
        <w:rPr>
          <w:rFonts w:ascii="Times New Roman" w:hAnsi="Times New Roman" w:cs="Times New Roman"/>
          <w:b/>
          <w:bCs/>
          <w:sz w:val="24"/>
          <w:szCs w:val="20"/>
        </w:rPr>
        <w:t>детск</w:t>
      </w:r>
      <w:r w:rsidR="00854A35">
        <w:rPr>
          <w:rFonts w:ascii="Times New Roman" w:hAnsi="Times New Roman" w:cs="Times New Roman"/>
          <w:b/>
          <w:bCs/>
          <w:sz w:val="24"/>
          <w:szCs w:val="20"/>
        </w:rPr>
        <w:t>ий</w:t>
      </w:r>
      <w:r w:rsidRPr="00683331">
        <w:rPr>
          <w:rFonts w:ascii="Times New Roman" w:hAnsi="Times New Roman" w:cs="Times New Roman"/>
          <w:b/>
          <w:bCs/>
          <w:sz w:val="24"/>
          <w:szCs w:val="20"/>
        </w:rPr>
        <w:t xml:space="preserve"> сад № </w:t>
      </w:r>
      <w:r w:rsidR="001438C5" w:rsidRPr="00683331">
        <w:rPr>
          <w:rFonts w:ascii="Times New Roman" w:hAnsi="Times New Roman" w:cs="Times New Roman"/>
          <w:b/>
          <w:bCs/>
          <w:sz w:val="24"/>
          <w:szCs w:val="20"/>
        </w:rPr>
        <w:t>5</w:t>
      </w:r>
      <w:r w:rsidRPr="00683331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14:paraId="7B2D3264" w14:textId="00F83EBB" w:rsidR="00DA42C5" w:rsidRPr="00683331" w:rsidRDefault="00DA42C5" w:rsidP="00030E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683331">
        <w:rPr>
          <w:rFonts w:ascii="Times New Roman" w:hAnsi="Times New Roman" w:cs="Times New Roman"/>
          <w:b/>
          <w:bCs/>
          <w:sz w:val="24"/>
          <w:szCs w:val="20"/>
        </w:rPr>
        <w:t xml:space="preserve">на </w:t>
      </w:r>
      <w:r w:rsidR="00507C5B">
        <w:rPr>
          <w:rFonts w:ascii="Times New Roman" w:hAnsi="Times New Roman" w:cs="Times New Roman"/>
          <w:b/>
          <w:bCs/>
          <w:sz w:val="24"/>
          <w:szCs w:val="20"/>
        </w:rPr>
        <w:t>01.</w:t>
      </w:r>
      <w:r w:rsidR="00502FC9">
        <w:rPr>
          <w:rFonts w:ascii="Times New Roman" w:hAnsi="Times New Roman" w:cs="Times New Roman"/>
          <w:b/>
          <w:bCs/>
          <w:sz w:val="24"/>
          <w:szCs w:val="20"/>
        </w:rPr>
        <w:t>1</w:t>
      </w:r>
      <w:r w:rsidR="00507C5B">
        <w:rPr>
          <w:rFonts w:ascii="Times New Roman" w:hAnsi="Times New Roman" w:cs="Times New Roman"/>
          <w:b/>
          <w:bCs/>
          <w:sz w:val="24"/>
          <w:szCs w:val="20"/>
        </w:rPr>
        <w:t>0.2025</w:t>
      </w:r>
      <w:r w:rsidRPr="00683331">
        <w:rPr>
          <w:rFonts w:ascii="Times New Roman" w:hAnsi="Times New Roman" w:cs="Times New Roman"/>
          <w:b/>
          <w:bCs/>
          <w:sz w:val="24"/>
          <w:szCs w:val="20"/>
        </w:rPr>
        <w:t xml:space="preserve"> г.</w:t>
      </w:r>
    </w:p>
    <w:p w14:paraId="1D4A86C6" w14:textId="77777777" w:rsidR="00253D12" w:rsidRPr="00205911" w:rsidRDefault="00253D12" w:rsidP="00030E4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2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559"/>
        <w:gridCol w:w="992"/>
        <w:gridCol w:w="1418"/>
        <w:gridCol w:w="708"/>
        <w:gridCol w:w="709"/>
        <w:gridCol w:w="1418"/>
        <w:gridCol w:w="4394"/>
        <w:gridCol w:w="709"/>
        <w:gridCol w:w="821"/>
      </w:tblGrid>
      <w:tr w:rsidR="0067099D" w:rsidRPr="00DA42C5" w14:paraId="3ADA8C16" w14:textId="77777777" w:rsidTr="0067099D">
        <w:trPr>
          <w:cantSplit/>
          <w:trHeight w:val="1134"/>
        </w:trPr>
        <w:tc>
          <w:tcPr>
            <w:tcW w:w="534" w:type="dxa"/>
            <w:vAlign w:val="center"/>
          </w:tcPr>
          <w:p w14:paraId="0FF321BD" w14:textId="77777777" w:rsidR="00DA42C5" w:rsidRPr="00DA42C5" w:rsidRDefault="00DA42C5" w:rsidP="0068333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№</w:t>
            </w:r>
          </w:p>
        </w:tc>
        <w:tc>
          <w:tcPr>
            <w:tcW w:w="1446" w:type="dxa"/>
            <w:vAlign w:val="center"/>
          </w:tcPr>
          <w:p w14:paraId="7D62096D" w14:textId="77777777" w:rsidR="00DA42C5" w:rsidRPr="00DA42C5" w:rsidRDefault="00DA42C5" w:rsidP="0068333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Ф.И.О. работника</w:t>
            </w:r>
          </w:p>
        </w:tc>
        <w:tc>
          <w:tcPr>
            <w:tcW w:w="1276" w:type="dxa"/>
            <w:vAlign w:val="center"/>
          </w:tcPr>
          <w:p w14:paraId="35109C86" w14:textId="77777777" w:rsidR="00DA42C5" w:rsidRPr="00DA42C5" w:rsidRDefault="00DA42C5" w:rsidP="0068333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Занимаемая должность</w:t>
            </w:r>
          </w:p>
        </w:tc>
        <w:tc>
          <w:tcPr>
            <w:tcW w:w="1559" w:type="dxa"/>
            <w:vAlign w:val="center"/>
          </w:tcPr>
          <w:p w14:paraId="59519952" w14:textId="77777777" w:rsidR="00DA42C5" w:rsidRPr="00DA42C5" w:rsidRDefault="00DA42C5" w:rsidP="0068333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Уровень образования</w:t>
            </w:r>
          </w:p>
        </w:tc>
        <w:tc>
          <w:tcPr>
            <w:tcW w:w="992" w:type="dxa"/>
            <w:vAlign w:val="center"/>
          </w:tcPr>
          <w:p w14:paraId="2A73B40F" w14:textId="77777777" w:rsidR="00DA42C5" w:rsidRPr="00DA42C5" w:rsidRDefault="00DA42C5" w:rsidP="0068333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Квалификация</w:t>
            </w:r>
          </w:p>
        </w:tc>
        <w:tc>
          <w:tcPr>
            <w:tcW w:w="1418" w:type="dxa"/>
            <w:vAlign w:val="center"/>
          </w:tcPr>
          <w:p w14:paraId="33CF720D" w14:textId="77777777" w:rsidR="00DA42C5" w:rsidRPr="00DA42C5" w:rsidRDefault="00DA42C5" w:rsidP="0068333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Преподаваемые</w:t>
            </w:r>
          </w:p>
          <w:p w14:paraId="385724F4" w14:textId="77777777" w:rsidR="00DA42C5" w:rsidRPr="00DA42C5" w:rsidRDefault="00DA42C5" w:rsidP="0068333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дисциплины</w:t>
            </w:r>
          </w:p>
        </w:tc>
        <w:tc>
          <w:tcPr>
            <w:tcW w:w="708" w:type="dxa"/>
            <w:textDirection w:val="btLr"/>
            <w:vAlign w:val="center"/>
          </w:tcPr>
          <w:p w14:paraId="02318261" w14:textId="77777777" w:rsidR="00DA42C5" w:rsidRPr="00DA42C5" w:rsidRDefault="00DA42C5" w:rsidP="006833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Ученая</w:t>
            </w:r>
          </w:p>
          <w:p w14:paraId="3AD62D8D" w14:textId="78E7A7BF" w:rsidR="00DA42C5" w:rsidRPr="00DA42C5" w:rsidRDefault="00DA42C5" w:rsidP="006833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степень</w:t>
            </w:r>
          </w:p>
        </w:tc>
        <w:tc>
          <w:tcPr>
            <w:tcW w:w="709" w:type="dxa"/>
            <w:textDirection w:val="btLr"/>
            <w:vAlign w:val="center"/>
          </w:tcPr>
          <w:p w14:paraId="459E459A" w14:textId="77777777" w:rsidR="00DA42C5" w:rsidRPr="00DA42C5" w:rsidRDefault="00DA42C5" w:rsidP="006833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Ученое</w:t>
            </w:r>
          </w:p>
          <w:p w14:paraId="7098E8C7" w14:textId="284E0E6D" w:rsidR="00DA42C5" w:rsidRPr="00DA42C5" w:rsidRDefault="00DA42C5" w:rsidP="006833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звание</w:t>
            </w:r>
          </w:p>
        </w:tc>
        <w:tc>
          <w:tcPr>
            <w:tcW w:w="1418" w:type="dxa"/>
            <w:vAlign w:val="center"/>
          </w:tcPr>
          <w:p w14:paraId="3527018C" w14:textId="77777777" w:rsidR="00DA42C5" w:rsidRPr="00DA42C5" w:rsidRDefault="00DA42C5" w:rsidP="0068333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Наименование</w:t>
            </w:r>
          </w:p>
          <w:p w14:paraId="34731706" w14:textId="77777777" w:rsidR="00DA42C5" w:rsidRPr="00DA42C5" w:rsidRDefault="00DA42C5" w:rsidP="0068333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направления</w:t>
            </w:r>
          </w:p>
          <w:p w14:paraId="3E471FBD" w14:textId="77777777" w:rsidR="00DA42C5" w:rsidRPr="00DA42C5" w:rsidRDefault="00DA42C5" w:rsidP="0068333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подготовки и (или)</w:t>
            </w:r>
          </w:p>
          <w:p w14:paraId="49997857" w14:textId="77777777" w:rsidR="00DA42C5" w:rsidRPr="00DA42C5" w:rsidRDefault="00DA42C5" w:rsidP="0068333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специальности</w:t>
            </w:r>
          </w:p>
        </w:tc>
        <w:tc>
          <w:tcPr>
            <w:tcW w:w="4394" w:type="dxa"/>
            <w:vAlign w:val="center"/>
          </w:tcPr>
          <w:p w14:paraId="1FAA83EA" w14:textId="77777777" w:rsidR="00DA42C5" w:rsidRPr="00DA42C5" w:rsidRDefault="00DA42C5" w:rsidP="0068333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Данные о повышении квалификации и</w:t>
            </w:r>
          </w:p>
          <w:p w14:paraId="6B936778" w14:textId="77777777" w:rsidR="00DA42C5" w:rsidRPr="00DA42C5" w:rsidRDefault="00DA42C5" w:rsidP="0068333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(или) профессиональной переподготовке</w:t>
            </w:r>
          </w:p>
        </w:tc>
        <w:tc>
          <w:tcPr>
            <w:tcW w:w="709" w:type="dxa"/>
            <w:vAlign w:val="center"/>
          </w:tcPr>
          <w:p w14:paraId="10F56108" w14:textId="77777777" w:rsidR="00DA42C5" w:rsidRPr="00DA42C5" w:rsidRDefault="00DA42C5" w:rsidP="0068333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Общий</w:t>
            </w:r>
          </w:p>
          <w:p w14:paraId="30981BE4" w14:textId="77777777" w:rsidR="00DA42C5" w:rsidRPr="00DA42C5" w:rsidRDefault="00DA42C5" w:rsidP="0068333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стаж</w:t>
            </w:r>
          </w:p>
          <w:p w14:paraId="5672C534" w14:textId="77777777" w:rsidR="00DA42C5" w:rsidRPr="00DA42C5" w:rsidRDefault="00DA42C5" w:rsidP="0068333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работы</w:t>
            </w:r>
          </w:p>
        </w:tc>
        <w:tc>
          <w:tcPr>
            <w:tcW w:w="821" w:type="dxa"/>
            <w:vAlign w:val="center"/>
          </w:tcPr>
          <w:p w14:paraId="0C0451C2" w14:textId="77777777" w:rsidR="00DA42C5" w:rsidRPr="00DA42C5" w:rsidRDefault="00DA42C5" w:rsidP="0068333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Стаж работы</w:t>
            </w:r>
          </w:p>
          <w:p w14:paraId="39317ECF" w14:textId="5BF3E012" w:rsidR="00DA42C5" w:rsidRPr="00DA42C5" w:rsidRDefault="00DA42C5" w:rsidP="00683331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C5">
              <w:rPr>
                <w:rFonts w:ascii="Times New Roman" w:hAnsi="Times New Roman" w:cs="Times New Roman"/>
                <w:b/>
                <w:sz w:val="16"/>
              </w:rPr>
              <w:t>по</w:t>
            </w:r>
            <w:r w:rsidR="001856BF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A42C5">
              <w:rPr>
                <w:rFonts w:ascii="Times New Roman" w:hAnsi="Times New Roman" w:cs="Times New Roman"/>
                <w:b/>
                <w:sz w:val="16"/>
              </w:rPr>
              <w:t>специальности</w:t>
            </w:r>
          </w:p>
        </w:tc>
      </w:tr>
      <w:tr w:rsidR="0067099D" w:rsidRPr="0057610F" w14:paraId="59A750A9" w14:textId="77777777" w:rsidTr="0067099D">
        <w:tc>
          <w:tcPr>
            <w:tcW w:w="534" w:type="dxa"/>
          </w:tcPr>
          <w:p w14:paraId="5A21A251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6" w:type="dxa"/>
          </w:tcPr>
          <w:p w14:paraId="575CDB62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Безбородова Анна Владимировна</w:t>
            </w:r>
          </w:p>
        </w:tc>
        <w:tc>
          <w:tcPr>
            <w:tcW w:w="1276" w:type="dxa"/>
          </w:tcPr>
          <w:p w14:paraId="20593644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 </w:t>
            </w:r>
          </w:p>
        </w:tc>
        <w:tc>
          <w:tcPr>
            <w:tcW w:w="1559" w:type="dxa"/>
          </w:tcPr>
          <w:p w14:paraId="19838541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286B2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профессиональное</w:t>
            </w:r>
          </w:p>
        </w:tc>
        <w:tc>
          <w:tcPr>
            <w:tcW w:w="992" w:type="dxa"/>
          </w:tcPr>
          <w:p w14:paraId="659BCB14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</w:tc>
        <w:tc>
          <w:tcPr>
            <w:tcW w:w="1418" w:type="dxa"/>
          </w:tcPr>
          <w:p w14:paraId="24CAAE83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  <w:p w14:paraId="0E958ED1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образовательная</w:t>
            </w:r>
          </w:p>
          <w:p w14:paraId="1A949662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</w:p>
          <w:p w14:paraId="5159F8C1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14:paraId="03A8E513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708" w:type="dxa"/>
          </w:tcPr>
          <w:p w14:paraId="0168BF08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709" w:type="dxa"/>
          </w:tcPr>
          <w:p w14:paraId="2A754111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14:paraId="6F4DF4A1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Юриспруденция, юрист</w:t>
            </w:r>
          </w:p>
        </w:tc>
        <w:tc>
          <w:tcPr>
            <w:tcW w:w="4394" w:type="dxa"/>
          </w:tcPr>
          <w:p w14:paraId="1CAEA676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7334B031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АНО ПОО «Уральский институт подготовки кадров «21-й век», «Педагогика и психология в дошкольном образовании»</w:t>
            </w:r>
            <w:r w:rsidRPr="00286B28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>», 250 час; 2022 г.</w:t>
            </w:r>
          </w:p>
          <w:p w14:paraId="475831E6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 квалификации:</w:t>
            </w:r>
            <w:r w:rsidRPr="00286B28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</w:p>
          <w:p w14:paraId="1D7F2630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>-</w:t>
            </w: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6B28">
              <w:rPr>
                <w:rFonts w:ascii="Times New Roman" w:hAnsi="Times New Roman" w:cs="Times New Roman"/>
                <w:color w:val="1A1814"/>
                <w:sz w:val="16"/>
                <w:szCs w:val="16"/>
                <w:shd w:val="clear" w:color="auto" w:fill="FFFFFF"/>
              </w:rPr>
              <w:t>НОЧУ ОДПО</w:t>
            </w: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«Актион Университет», «ФОП ДО: изменения в образовательной программе, работа с родителями и обязательные </w:t>
            </w:r>
            <w:proofErr w:type="spellStart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педтехнологии</w:t>
            </w:r>
            <w:proofErr w:type="spellEnd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», 72 час, 2023 г.</w:t>
            </w:r>
          </w:p>
        </w:tc>
        <w:tc>
          <w:tcPr>
            <w:tcW w:w="709" w:type="dxa"/>
          </w:tcPr>
          <w:p w14:paraId="31E8CCEA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286B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лет</w:t>
            </w:r>
          </w:p>
        </w:tc>
        <w:tc>
          <w:tcPr>
            <w:tcW w:w="821" w:type="dxa"/>
          </w:tcPr>
          <w:p w14:paraId="4B09FFCE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3 года</w:t>
            </w:r>
          </w:p>
        </w:tc>
      </w:tr>
      <w:tr w:rsidR="0067099D" w:rsidRPr="0057610F" w14:paraId="44261858" w14:textId="77777777" w:rsidTr="0067099D">
        <w:tc>
          <w:tcPr>
            <w:tcW w:w="534" w:type="dxa"/>
          </w:tcPr>
          <w:p w14:paraId="02CE4089" w14:textId="77777777" w:rsidR="00286B28" w:rsidRPr="00286B28" w:rsidRDefault="00286B28" w:rsidP="006B4E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46" w:type="dxa"/>
          </w:tcPr>
          <w:p w14:paraId="31DCE3DA" w14:textId="77777777" w:rsidR="0067099D" w:rsidRDefault="00286B28" w:rsidP="006B4E91">
            <w:pPr>
              <w:tabs>
                <w:tab w:val="left" w:pos="1701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Берсенева </w:t>
            </w:r>
          </w:p>
          <w:p w14:paraId="746AF7C4" w14:textId="458C4917" w:rsidR="0067099D" w:rsidRDefault="00286B28" w:rsidP="006B4E91">
            <w:pPr>
              <w:tabs>
                <w:tab w:val="left" w:pos="1701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Елена </w:t>
            </w:r>
          </w:p>
          <w:p w14:paraId="3D8E72C7" w14:textId="243DDD99" w:rsidR="00286B28" w:rsidRPr="00286B28" w:rsidRDefault="00286B28" w:rsidP="006B4E91">
            <w:pPr>
              <w:tabs>
                <w:tab w:val="left" w:pos="1701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Cs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</w:tcPr>
          <w:p w14:paraId="1CD6202D" w14:textId="77777777" w:rsidR="00286B28" w:rsidRPr="00286B28" w:rsidRDefault="00286B28" w:rsidP="006B4E91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559" w:type="dxa"/>
          </w:tcPr>
          <w:p w14:paraId="5D9D2DB2" w14:textId="77777777" w:rsidR="00286B28" w:rsidRPr="00286B28" w:rsidRDefault="00286B28" w:rsidP="006B4E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992" w:type="dxa"/>
          </w:tcPr>
          <w:p w14:paraId="71EEED36" w14:textId="77777777" w:rsidR="00286B28" w:rsidRPr="00286B28" w:rsidRDefault="00286B28" w:rsidP="006B4E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14:paraId="760F31DE" w14:textId="77777777" w:rsidR="00286B28" w:rsidRPr="00286B28" w:rsidRDefault="00286B28" w:rsidP="006B4E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  <w:p w14:paraId="3FF8F83A" w14:textId="77777777" w:rsidR="00286B28" w:rsidRPr="00286B28" w:rsidRDefault="00286B28" w:rsidP="006B4E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образовательная</w:t>
            </w:r>
          </w:p>
          <w:p w14:paraId="4D57962C" w14:textId="77777777" w:rsidR="00286B28" w:rsidRPr="00286B28" w:rsidRDefault="00286B28" w:rsidP="006B4E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</w:p>
          <w:p w14:paraId="3428EC4E" w14:textId="77777777" w:rsidR="00286B28" w:rsidRPr="00286B28" w:rsidRDefault="00286B28" w:rsidP="006B4E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14:paraId="20FE2968" w14:textId="77777777" w:rsidR="00286B28" w:rsidRPr="00286B28" w:rsidRDefault="00286B28" w:rsidP="006B4E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708" w:type="dxa"/>
          </w:tcPr>
          <w:p w14:paraId="51872FAE" w14:textId="77777777" w:rsidR="00286B28" w:rsidRPr="00286B28" w:rsidRDefault="00286B28" w:rsidP="006B4E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709" w:type="dxa"/>
          </w:tcPr>
          <w:p w14:paraId="4A3D0931" w14:textId="77777777" w:rsidR="00286B28" w:rsidRPr="00286B28" w:rsidRDefault="00286B28" w:rsidP="006B4E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14:paraId="2296749E" w14:textId="77777777" w:rsidR="00286B28" w:rsidRPr="00286B28" w:rsidRDefault="00286B28" w:rsidP="006B4E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образование, воспитатель детей дошкольного возраста</w:t>
            </w:r>
          </w:p>
        </w:tc>
        <w:tc>
          <w:tcPr>
            <w:tcW w:w="4394" w:type="dxa"/>
          </w:tcPr>
          <w:p w14:paraId="0104A6BF" w14:textId="77777777" w:rsidR="00286B28" w:rsidRPr="00286B28" w:rsidRDefault="00286B28" w:rsidP="006B4E9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 квалификации:</w:t>
            </w:r>
          </w:p>
          <w:p w14:paraId="2A7D9C98" w14:textId="77777777" w:rsidR="00286B28" w:rsidRPr="00286B28" w:rsidRDefault="00286B28" w:rsidP="006B4E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- ГАПОУ СО «Нижнетагильский педагогический колледж №1», «Внедрение ФОП ДО: требования и особенности организации образовательного процесса в контексте ФГОС ДО», 72 час., 2024г.</w:t>
            </w:r>
          </w:p>
          <w:p w14:paraId="2FED3755" w14:textId="77777777" w:rsidR="00286B28" w:rsidRPr="00286B28" w:rsidRDefault="00286B28" w:rsidP="006B4E91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- ГАПОУ СО «Нижнетагильский педагогический колледж №1», «Патриотическое воспитание в образовательной организации в условиях реализации ФГОС», 36 час., 2024г.</w:t>
            </w:r>
          </w:p>
        </w:tc>
        <w:tc>
          <w:tcPr>
            <w:tcW w:w="709" w:type="dxa"/>
          </w:tcPr>
          <w:p w14:paraId="3A707B21" w14:textId="77777777" w:rsidR="00286B28" w:rsidRPr="00286B28" w:rsidRDefault="00286B28" w:rsidP="006B4E9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821" w:type="dxa"/>
          </w:tcPr>
          <w:p w14:paraId="08306883" w14:textId="77777777" w:rsidR="00286B28" w:rsidRPr="00286B28" w:rsidRDefault="00286B28" w:rsidP="006B4E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</w:tr>
      <w:tr w:rsidR="0067099D" w:rsidRPr="0057610F" w14:paraId="5493E8F0" w14:textId="77777777" w:rsidTr="0067099D">
        <w:trPr>
          <w:trHeight w:val="1760"/>
        </w:trPr>
        <w:tc>
          <w:tcPr>
            <w:tcW w:w="534" w:type="dxa"/>
          </w:tcPr>
          <w:p w14:paraId="0480CF00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46" w:type="dxa"/>
          </w:tcPr>
          <w:p w14:paraId="62E6A672" w14:textId="77777777" w:rsidR="0067099D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Болотова </w:t>
            </w:r>
          </w:p>
          <w:p w14:paraId="5C91DD1C" w14:textId="0B0BE89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Ирина Алексеевна</w:t>
            </w:r>
          </w:p>
        </w:tc>
        <w:tc>
          <w:tcPr>
            <w:tcW w:w="1276" w:type="dxa"/>
          </w:tcPr>
          <w:p w14:paraId="62DC5828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Инструктор по физической культуре </w:t>
            </w:r>
          </w:p>
        </w:tc>
        <w:tc>
          <w:tcPr>
            <w:tcW w:w="1559" w:type="dxa"/>
          </w:tcPr>
          <w:p w14:paraId="3A2EE055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86B2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992" w:type="dxa"/>
          </w:tcPr>
          <w:p w14:paraId="3360E2A3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14:paraId="26E3652D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  <w:p w14:paraId="7CAD40A4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образовательная</w:t>
            </w:r>
          </w:p>
          <w:p w14:paraId="1D95D6DB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</w:p>
          <w:p w14:paraId="18604C07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14:paraId="4151726C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708" w:type="dxa"/>
          </w:tcPr>
          <w:p w14:paraId="6C9F76D1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709" w:type="dxa"/>
          </w:tcPr>
          <w:p w14:paraId="3C9E2B1C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14:paraId="1AE89C54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Продавец третьего разряда.</w:t>
            </w:r>
          </w:p>
        </w:tc>
        <w:tc>
          <w:tcPr>
            <w:tcW w:w="4394" w:type="dxa"/>
          </w:tcPr>
          <w:p w14:paraId="68C1FD1B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7517F6A8" w14:textId="77777777" w:rsidR="00286B28" w:rsidRPr="00286B28" w:rsidRDefault="00286B28" w:rsidP="002D1F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- ГБПОУ СО «Нижнетагильский педагогический колледж №2», «Подготовка педагога по физической культуре и спорту для организаций разного типа», 250 час., 2022 г,; </w:t>
            </w:r>
          </w:p>
          <w:p w14:paraId="335E82EB" w14:textId="77777777" w:rsidR="00286B28" w:rsidRPr="00286B28" w:rsidRDefault="00286B28" w:rsidP="002D1F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- МБУ «Информационно-методический центр по физической культуре и спорту», «Модернизация физического воспитания и спорта (инструктор по физической культуре детей дошкольного возраста)», 512 час., 2024 г.</w:t>
            </w:r>
          </w:p>
          <w:p w14:paraId="4BD13CD3" w14:textId="77777777" w:rsidR="00286B28" w:rsidRPr="00286B28" w:rsidRDefault="00286B28" w:rsidP="003405A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 квалификации:</w:t>
            </w:r>
          </w:p>
          <w:p w14:paraId="3517411F" w14:textId="77777777" w:rsidR="00286B28" w:rsidRPr="00286B28" w:rsidRDefault="00286B28" w:rsidP="002D1F8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iCs/>
                <w:sz w:val="16"/>
                <w:szCs w:val="16"/>
              </w:rPr>
              <w:t>- ЦДПО НТПК № 1, «Физическое развитие детей дошкольного возраста в контексте ФОП ДО», 36 час., 2025 г.</w:t>
            </w:r>
          </w:p>
        </w:tc>
        <w:tc>
          <w:tcPr>
            <w:tcW w:w="709" w:type="dxa"/>
          </w:tcPr>
          <w:p w14:paraId="582A0D44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19 лет</w:t>
            </w:r>
          </w:p>
        </w:tc>
        <w:tc>
          <w:tcPr>
            <w:tcW w:w="821" w:type="dxa"/>
          </w:tcPr>
          <w:p w14:paraId="604BBCB9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</w:tr>
      <w:tr w:rsidR="0067099D" w:rsidRPr="0057610F" w14:paraId="0A6F89C9" w14:textId="77777777" w:rsidTr="0067099D">
        <w:tc>
          <w:tcPr>
            <w:tcW w:w="534" w:type="dxa"/>
          </w:tcPr>
          <w:p w14:paraId="495C0FF6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46" w:type="dxa"/>
          </w:tcPr>
          <w:p w14:paraId="6BDD22DC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Васина </w:t>
            </w:r>
          </w:p>
          <w:p w14:paraId="1D8F519A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Снежанна</w:t>
            </w:r>
            <w:proofErr w:type="spellEnd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E3A4834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Моллозяновна</w:t>
            </w:r>
            <w:proofErr w:type="spellEnd"/>
          </w:p>
        </w:tc>
        <w:tc>
          <w:tcPr>
            <w:tcW w:w="1276" w:type="dxa"/>
          </w:tcPr>
          <w:p w14:paraId="3CF0C2C4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 </w:t>
            </w:r>
          </w:p>
        </w:tc>
        <w:tc>
          <w:tcPr>
            <w:tcW w:w="1559" w:type="dxa"/>
          </w:tcPr>
          <w:p w14:paraId="7B6CA4CD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Среднее профессиональное </w:t>
            </w:r>
          </w:p>
        </w:tc>
        <w:tc>
          <w:tcPr>
            <w:tcW w:w="992" w:type="dxa"/>
          </w:tcPr>
          <w:p w14:paraId="11FB573E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724EA848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E9ACC4A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  <w:p w14:paraId="239C0FB9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образовательная</w:t>
            </w:r>
          </w:p>
          <w:p w14:paraId="3513E1B5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</w:p>
          <w:p w14:paraId="56C6AAC1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14:paraId="1E918B54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708" w:type="dxa"/>
          </w:tcPr>
          <w:p w14:paraId="509AC77E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709" w:type="dxa"/>
          </w:tcPr>
          <w:p w14:paraId="5CE40C88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14:paraId="33C19C7E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Дошкольное воспитание, воспитатель</w:t>
            </w:r>
          </w:p>
        </w:tc>
        <w:tc>
          <w:tcPr>
            <w:tcW w:w="4394" w:type="dxa"/>
          </w:tcPr>
          <w:p w14:paraId="259D5482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 квалификации:</w:t>
            </w:r>
          </w:p>
          <w:p w14:paraId="1FBFC4B0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>-</w:t>
            </w: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6B28">
              <w:rPr>
                <w:rFonts w:ascii="Times New Roman" w:hAnsi="Times New Roman" w:cs="Times New Roman"/>
                <w:color w:val="1A1814"/>
                <w:sz w:val="16"/>
                <w:szCs w:val="16"/>
                <w:shd w:val="clear" w:color="auto" w:fill="FFFFFF"/>
              </w:rPr>
              <w:t>НОЧУ ОДПО</w:t>
            </w: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«Актион Университет», «ФОП ДО: изменения в образовательной программе, работа с родителями и обязательные </w:t>
            </w:r>
            <w:proofErr w:type="spellStart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педтехнологии</w:t>
            </w:r>
            <w:proofErr w:type="spellEnd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», 72 час, 2023 г.</w:t>
            </w:r>
          </w:p>
        </w:tc>
        <w:tc>
          <w:tcPr>
            <w:tcW w:w="709" w:type="dxa"/>
          </w:tcPr>
          <w:p w14:paraId="1AE95607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24 года </w:t>
            </w:r>
          </w:p>
        </w:tc>
        <w:tc>
          <w:tcPr>
            <w:tcW w:w="821" w:type="dxa"/>
          </w:tcPr>
          <w:p w14:paraId="049605F7" w14:textId="77777777" w:rsidR="00286B28" w:rsidRPr="00286B28" w:rsidRDefault="00286B28" w:rsidP="00854A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23 год</w:t>
            </w:r>
          </w:p>
        </w:tc>
      </w:tr>
      <w:tr w:rsidR="0067099D" w:rsidRPr="0057610F" w14:paraId="55EE1A05" w14:textId="77777777" w:rsidTr="0067099D">
        <w:tc>
          <w:tcPr>
            <w:tcW w:w="534" w:type="dxa"/>
          </w:tcPr>
          <w:p w14:paraId="74058835" w14:textId="77777777" w:rsidR="00286B28" w:rsidRPr="00286B28" w:rsidRDefault="00286B28" w:rsidP="00847F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46" w:type="dxa"/>
          </w:tcPr>
          <w:p w14:paraId="13474F32" w14:textId="77777777" w:rsidR="00286B28" w:rsidRPr="00286B28" w:rsidRDefault="00286B28" w:rsidP="00847F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Вахарьянова</w:t>
            </w:r>
            <w:proofErr w:type="spellEnd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Софья Михайловна</w:t>
            </w:r>
          </w:p>
        </w:tc>
        <w:tc>
          <w:tcPr>
            <w:tcW w:w="1276" w:type="dxa"/>
          </w:tcPr>
          <w:p w14:paraId="31B5E10B" w14:textId="77777777" w:rsidR="00286B28" w:rsidRPr="00286B28" w:rsidRDefault="00286B28" w:rsidP="00847F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 </w:t>
            </w:r>
          </w:p>
        </w:tc>
        <w:tc>
          <w:tcPr>
            <w:tcW w:w="1559" w:type="dxa"/>
          </w:tcPr>
          <w:p w14:paraId="29873F76" w14:textId="77777777" w:rsidR="00286B28" w:rsidRPr="00286B28" w:rsidRDefault="00286B28" w:rsidP="00847F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992" w:type="dxa"/>
          </w:tcPr>
          <w:p w14:paraId="449A4AE3" w14:textId="77777777" w:rsidR="00286B28" w:rsidRPr="00286B28" w:rsidRDefault="00286B28" w:rsidP="00847F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14:paraId="6E37C911" w14:textId="77777777" w:rsidR="00286B28" w:rsidRPr="00286B28" w:rsidRDefault="00286B28" w:rsidP="00847F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  <w:p w14:paraId="6D2992E0" w14:textId="77777777" w:rsidR="00286B28" w:rsidRPr="00286B28" w:rsidRDefault="00286B28" w:rsidP="00847F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образовательная</w:t>
            </w:r>
          </w:p>
          <w:p w14:paraId="6EF48565" w14:textId="77777777" w:rsidR="00286B28" w:rsidRPr="00286B28" w:rsidRDefault="00286B28" w:rsidP="00847F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</w:p>
          <w:p w14:paraId="35AE74CB" w14:textId="77777777" w:rsidR="00286B28" w:rsidRPr="00286B28" w:rsidRDefault="00286B28" w:rsidP="00847F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14:paraId="00C36864" w14:textId="77777777" w:rsidR="00286B28" w:rsidRPr="00286B28" w:rsidRDefault="00286B28" w:rsidP="00847F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14:paraId="6388733B" w14:textId="77777777" w:rsidR="00286B28" w:rsidRPr="00286B28" w:rsidRDefault="00286B28" w:rsidP="00847F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B99367" w14:textId="77777777" w:rsidR="00286B28" w:rsidRPr="00286B28" w:rsidRDefault="00286B28" w:rsidP="00847F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5E5883C0" w14:textId="77777777" w:rsidR="00286B28" w:rsidRPr="00286B28" w:rsidRDefault="00286B28" w:rsidP="00847F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709" w:type="dxa"/>
          </w:tcPr>
          <w:p w14:paraId="04C33279" w14:textId="77777777" w:rsidR="00286B28" w:rsidRPr="00286B28" w:rsidRDefault="00286B28" w:rsidP="00847F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14:paraId="4F73F7A4" w14:textId="77777777" w:rsidR="00286B28" w:rsidRPr="00286B28" w:rsidRDefault="00286B28" w:rsidP="00847F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образование, воспитатель детей дошкольного возраста</w:t>
            </w:r>
          </w:p>
        </w:tc>
        <w:tc>
          <w:tcPr>
            <w:tcW w:w="4394" w:type="dxa"/>
          </w:tcPr>
          <w:p w14:paraId="2EF02473" w14:textId="77777777" w:rsidR="00286B28" w:rsidRPr="00286B28" w:rsidRDefault="00286B28" w:rsidP="00847FD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 квалификации:</w:t>
            </w:r>
          </w:p>
          <w:p w14:paraId="4DB30966" w14:textId="77777777" w:rsidR="00286B28" w:rsidRPr="00286B28" w:rsidRDefault="00286B28" w:rsidP="00847F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- ГАПОУ СО «Нижнетагильский педагогический колледж №1», «Внедрение ФОП ДО: требования и особенности организации образовательного процесса в контексте ФГОС ДО», 72 час., 2024г.</w:t>
            </w:r>
          </w:p>
          <w:p w14:paraId="687C5BAE" w14:textId="77777777" w:rsidR="00286B28" w:rsidRPr="00286B28" w:rsidRDefault="00286B28" w:rsidP="00847FD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- ГАПОУ СО «Нижнетагильский педагогический колледж №1», «Патриотическое воспитание в образовательной организации в условиях реализации ФГОС», 36 час., 2024г.</w:t>
            </w:r>
          </w:p>
        </w:tc>
        <w:tc>
          <w:tcPr>
            <w:tcW w:w="709" w:type="dxa"/>
          </w:tcPr>
          <w:p w14:paraId="05D602F2" w14:textId="77777777" w:rsidR="00286B28" w:rsidRPr="00286B28" w:rsidRDefault="00286B28" w:rsidP="00847F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821" w:type="dxa"/>
          </w:tcPr>
          <w:p w14:paraId="7E3BC47E" w14:textId="77777777" w:rsidR="00286B28" w:rsidRPr="00286B28" w:rsidRDefault="00286B28" w:rsidP="00847F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</w:tr>
      <w:tr w:rsidR="0067099D" w:rsidRPr="0057610F" w14:paraId="4B3D456F" w14:textId="77777777" w:rsidTr="0067099D">
        <w:tc>
          <w:tcPr>
            <w:tcW w:w="534" w:type="dxa"/>
          </w:tcPr>
          <w:p w14:paraId="2A692296" w14:textId="5D065861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46" w:type="dxa"/>
          </w:tcPr>
          <w:p w14:paraId="45ACA392" w14:textId="77777777" w:rsidR="0067099D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Гаева </w:t>
            </w:r>
          </w:p>
          <w:p w14:paraId="1E609622" w14:textId="1AF860F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Виктория Павловна</w:t>
            </w:r>
          </w:p>
        </w:tc>
        <w:tc>
          <w:tcPr>
            <w:tcW w:w="1276" w:type="dxa"/>
          </w:tcPr>
          <w:p w14:paraId="7A6C4E52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 </w:t>
            </w:r>
          </w:p>
        </w:tc>
        <w:tc>
          <w:tcPr>
            <w:tcW w:w="1559" w:type="dxa"/>
          </w:tcPr>
          <w:p w14:paraId="280593EE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86B2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Среднее профессиональное </w:t>
            </w:r>
          </w:p>
        </w:tc>
        <w:tc>
          <w:tcPr>
            <w:tcW w:w="992" w:type="dxa"/>
          </w:tcPr>
          <w:p w14:paraId="7908D9EA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14:paraId="639CD8A5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  <w:p w14:paraId="13302EDA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образовательная</w:t>
            </w:r>
          </w:p>
          <w:p w14:paraId="3A820CCE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</w:p>
          <w:p w14:paraId="2A3209BD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14:paraId="5CAC5566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708" w:type="dxa"/>
          </w:tcPr>
          <w:p w14:paraId="5A551DAB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709" w:type="dxa"/>
          </w:tcPr>
          <w:p w14:paraId="0E600D61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14:paraId="15EDF711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Садово-парковое и ландшафтное строительство, техник</w:t>
            </w:r>
          </w:p>
        </w:tc>
        <w:tc>
          <w:tcPr>
            <w:tcW w:w="4394" w:type="dxa"/>
          </w:tcPr>
          <w:p w14:paraId="652BFCD3" w14:textId="77777777" w:rsidR="00286B28" w:rsidRPr="00286B28" w:rsidRDefault="00286B28" w:rsidP="003405A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00FCA3D4" w14:textId="39801276" w:rsidR="00286B28" w:rsidRPr="00286B28" w:rsidRDefault="00286B28" w:rsidP="00574B2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АНО ПОО «Уральский институт подготовки кадров «21-й век», «Педагогика и психология в дошкольном образовании»</w:t>
            </w:r>
            <w:r w:rsidRPr="00286B28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>», 2</w:t>
            </w:r>
            <w:r w:rsidRPr="00286B28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>88</w:t>
            </w:r>
            <w:r w:rsidRPr="00286B28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 xml:space="preserve"> час; 202</w:t>
            </w:r>
            <w:r w:rsidRPr="00286B28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>5</w:t>
            </w:r>
            <w:r w:rsidRPr="00286B28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709" w:type="dxa"/>
          </w:tcPr>
          <w:p w14:paraId="7725AEBD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13 лет</w:t>
            </w:r>
          </w:p>
        </w:tc>
        <w:tc>
          <w:tcPr>
            <w:tcW w:w="821" w:type="dxa"/>
          </w:tcPr>
          <w:p w14:paraId="7BAD87BD" w14:textId="6023C681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 мес</w:t>
            </w:r>
            <w:r w:rsidR="009632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67099D" w:rsidRPr="0057610F" w14:paraId="367D8F3F" w14:textId="77777777" w:rsidTr="0067099D">
        <w:tc>
          <w:tcPr>
            <w:tcW w:w="534" w:type="dxa"/>
          </w:tcPr>
          <w:p w14:paraId="089DA332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446" w:type="dxa"/>
          </w:tcPr>
          <w:p w14:paraId="228A6FE9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Дмитриева </w:t>
            </w:r>
          </w:p>
          <w:p w14:paraId="33F400B5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14:paraId="32CBE909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</w:tcPr>
          <w:p w14:paraId="53B7CA79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 </w:t>
            </w:r>
          </w:p>
        </w:tc>
        <w:tc>
          <w:tcPr>
            <w:tcW w:w="1559" w:type="dxa"/>
          </w:tcPr>
          <w:p w14:paraId="4CDF5361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Среднее профессиональное</w:t>
            </w:r>
          </w:p>
          <w:p w14:paraId="2E8E9EC2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06D4F3F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Высшая квалификационная категория</w:t>
            </w:r>
          </w:p>
        </w:tc>
        <w:tc>
          <w:tcPr>
            <w:tcW w:w="1418" w:type="dxa"/>
          </w:tcPr>
          <w:p w14:paraId="6C85E466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  <w:p w14:paraId="679805F4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образовательная</w:t>
            </w:r>
          </w:p>
          <w:p w14:paraId="4E2946DE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</w:p>
          <w:p w14:paraId="20909BB3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14:paraId="66B1EED4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708" w:type="dxa"/>
          </w:tcPr>
          <w:p w14:paraId="53241BD2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709" w:type="dxa"/>
          </w:tcPr>
          <w:p w14:paraId="2B4C3B34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14:paraId="268813A8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286B28">
              <w:rPr>
                <w:rFonts w:ascii="Times New Roman" w:eastAsia="MS Mincho" w:hAnsi="Times New Roman" w:cs="Times New Roman"/>
                <w:sz w:val="16"/>
                <w:szCs w:val="16"/>
              </w:rPr>
              <w:t>ошкольное воспитание, воспитатель</w:t>
            </w:r>
          </w:p>
        </w:tc>
        <w:tc>
          <w:tcPr>
            <w:tcW w:w="4394" w:type="dxa"/>
          </w:tcPr>
          <w:p w14:paraId="4D66DEBC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 квалификации:</w:t>
            </w:r>
          </w:p>
          <w:p w14:paraId="7E7BAFCE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- </w:t>
            </w:r>
            <w:r w:rsidRPr="00286B28">
              <w:rPr>
                <w:rFonts w:ascii="Times New Roman" w:hAnsi="Times New Roman" w:cs="Times New Roman"/>
                <w:bCs/>
                <w:sz w:val="16"/>
                <w:szCs w:val="16"/>
              </w:rPr>
              <w:t>АНО ДПО «ОЦ Каменный город», «Развитие ребенка в раннем возрасте (от 0 до 3-х лет) в соответствии с ФГОС ДО», 72 час, 2023 г.;</w:t>
            </w:r>
          </w:p>
          <w:p w14:paraId="6A14660C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>-</w:t>
            </w: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6B28">
              <w:rPr>
                <w:rFonts w:ascii="Times New Roman" w:hAnsi="Times New Roman" w:cs="Times New Roman"/>
                <w:color w:val="1A1814"/>
                <w:sz w:val="16"/>
                <w:szCs w:val="16"/>
                <w:shd w:val="clear" w:color="auto" w:fill="FFFFFF"/>
              </w:rPr>
              <w:t>НОЧУ ОДПО</w:t>
            </w: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«Актион Университет», «ФОП ДО: изменения в образовательной программе, работа с родителями и обязательные </w:t>
            </w:r>
            <w:proofErr w:type="spellStart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педтехнологии</w:t>
            </w:r>
            <w:proofErr w:type="spellEnd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», 72 час, 2023 г.</w:t>
            </w:r>
          </w:p>
        </w:tc>
        <w:tc>
          <w:tcPr>
            <w:tcW w:w="709" w:type="dxa"/>
          </w:tcPr>
          <w:p w14:paraId="2B9BD013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33 года</w:t>
            </w:r>
          </w:p>
        </w:tc>
        <w:tc>
          <w:tcPr>
            <w:tcW w:w="821" w:type="dxa"/>
          </w:tcPr>
          <w:p w14:paraId="138A2A18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286B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лет</w:t>
            </w:r>
          </w:p>
        </w:tc>
      </w:tr>
      <w:tr w:rsidR="0067099D" w:rsidRPr="0057610F" w14:paraId="1C18CA29" w14:textId="77777777" w:rsidTr="0067099D">
        <w:trPr>
          <w:trHeight w:val="1067"/>
        </w:trPr>
        <w:tc>
          <w:tcPr>
            <w:tcW w:w="534" w:type="dxa"/>
          </w:tcPr>
          <w:p w14:paraId="09ED2407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46" w:type="dxa"/>
          </w:tcPr>
          <w:p w14:paraId="698BE699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Ершова </w:t>
            </w:r>
          </w:p>
          <w:p w14:paraId="371A756B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Юлия </w:t>
            </w:r>
          </w:p>
          <w:p w14:paraId="0D174AB0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14:paraId="5198F9FC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 </w:t>
            </w:r>
          </w:p>
        </w:tc>
        <w:tc>
          <w:tcPr>
            <w:tcW w:w="1559" w:type="dxa"/>
          </w:tcPr>
          <w:p w14:paraId="74BB0D4A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Pr="00286B2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профессиональное</w:t>
            </w:r>
          </w:p>
        </w:tc>
        <w:tc>
          <w:tcPr>
            <w:tcW w:w="992" w:type="dxa"/>
          </w:tcPr>
          <w:p w14:paraId="46F9BA6E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</w:tc>
        <w:tc>
          <w:tcPr>
            <w:tcW w:w="1418" w:type="dxa"/>
          </w:tcPr>
          <w:p w14:paraId="7571F330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  <w:p w14:paraId="2F8B617D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образовательная</w:t>
            </w:r>
          </w:p>
          <w:p w14:paraId="1127C55D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</w:p>
          <w:p w14:paraId="3DCB492B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14:paraId="3AC2BBEE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708" w:type="dxa"/>
          </w:tcPr>
          <w:p w14:paraId="5BB073F9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709" w:type="dxa"/>
          </w:tcPr>
          <w:p w14:paraId="1B5E017C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14:paraId="006BA65A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Степень</w:t>
            </w:r>
            <w:r w:rsidRPr="00286B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бакалавра по направлению Психолого-педагогическое образование</w:t>
            </w:r>
          </w:p>
        </w:tc>
        <w:tc>
          <w:tcPr>
            <w:tcW w:w="4394" w:type="dxa"/>
          </w:tcPr>
          <w:p w14:paraId="3CD975EE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7D8DFDE1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86B28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>ГБПОУ СО «Нижнетагильский педагогический колледж №1», «Дошкольное образование», 250 час; 2016 г.</w:t>
            </w:r>
          </w:p>
          <w:p w14:paraId="4B51A4E9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 квалификации:</w:t>
            </w:r>
          </w:p>
          <w:p w14:paraId="1630685F" w14:textId="77777777" w:rsidR="00286B28" w:rsidRPr="00574B22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286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286B28">
              <w:rPr>
                <w:rFonts w:ascii="Times New Roman" w:hAnsi="Times New Roman" w:cs="Times New Roman"/>
                <w:color w:val="1A1814"/>
                <w:sz w:val="16"/>
                <w:szCs w:val="16"/>
                <w:shd w:val="clear" w:color="auto" w:fill="FFFFFF"/>
              </w:rPr>
              <w:t xml:space="preserve"> НОЧУ ОДПО</w:t>
            </w: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«Актион Университет», «ФОП ДО: </w:t>
            </w:r>
            <w:r w:rsidRPr="00574B22">
              <w:rPr>
                <w:rFonts w:ascii="Times New Roman" w:hAnsi="Times New Roman" w:cs="Times New Roman"/>
                <w:sz w:val="16"/>
                <w:szCs w:val="16"/>
              </w:rPr>
              <w:t xml:space="preserve">изменения в образовательной программе, работа с родителями и обязательные </w:t>
            </w:r>
            <w:proofErr w:type="spellStart"/>
            <w:r w:rsidRPr="00574B22">
              <w:rPr>
                <w:rFonts w:ascii="Times New Roman" w:hAnsi="Times New Roman" w:cs="Times New Roman"/>
                <w:sz w:val="16"/>
                <w:szCs w:val="16"/>
              </w:rPr>
              <w:t>педтехнологии</w:t>
            </w:r>
            <w:proofErr w:type="spellEnd"/>
            <w:r w:rsidRPr="00574B22">
              <w:rPr>
                <w:rFonts w:ascii="Times New Roman" w:hAnsi="Times New Roman" w:cs="Times New Roman"/>
                <w:sz w:val="16"/>
                <w:szCs w:val="16"/>
              </w:rPr>
              <w:t>», 72 час, 2023 г.</w:t>
            </w:r>
            <w:r w:rsidRPr="00574B2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5A20C34D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4B2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 ФГАОУ ВПО «Уральский государственный педагогический университет», «Просветительская деятельность с родителями (законными представителями) детей раннего и дошкольного возраста в системе дошкольного образования», 24 час., 2024</w:t>
            </w:r>
          </w:p>
        </w:tc>
        <w:tc>
          <w:tcPr>
            <w:tcW w:w="709" w:type="dxa"/>
          </w:tcPr>
          <w:p w14:paraId="35F1430E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4 года</w:t>
            </w:r>
          </w:p>
        </w:tc>
        <w:tc>
          <w:tcPr>
            <w:tcW w:w="821" w:type="dxa"/>
          </w:tcPr>
          <w:p w14:paraId="03A64103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4 года</w:t>
            </w:r>
          </w:p>
        </w:tc>
      </w:tr>
      <w:tr w:rsidR="0067099D" w:rsidRPr="0057610F" w14:paraId="67AFB081" w14:textId="77777777" w:rsidTr="0067099D">
        <w:tc>
          <w:tcPr>
            <w:tcW w:w="534" w:type="dxa"/>
          </w:tcPr>
          <w:p w14:paraId="7E1057F7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46" w:type="dxa"/>
          </w:tcPr>
          <w:p w14:paraId="540B8D19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Кузнецова </w:t>
            </w:r>
          </w:p>
          <w:p w14:paraId="5A30E759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Татьяна</w:t>
            </w:r>
          </w:p>
          <w:p w14:paraId="2128376C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Дмитриевна</w:t>
            </w:r>
          </w:p>
        </w:tc>
        <w:tc>
          <w:tcPr>
            <w:tcW w:w="1276" w:type="dxa"/>
          </w:tcPr>
          <w:p w14:paraId="1EE2E7E7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559" w:type="dxa"/>
          </w:tcPr>
          <w:p w14:paraId="01E74F34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992" w:type="dxa"/>
          </w:tcPr>
          <w:p w14:paraId="21D63FE8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335E5BBC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F20B78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  <w:p w14:paraId="71AEE211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образовательная</w:t>
            </w:r>
          </w:p>
          <w:p w14:paraId="5D23A075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</w:p>
          <w:p w14:paraId="3ACF9321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14:paraId="484C1EAC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708" w:type="dxa"/>
          </w:tcPr>
          <w:p w14:paraId="2B41837A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709" w:type="dxa"/>
          </w:tcPr>
          <w:p w14:paraId="0B5DB4BE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14:paraId="24EB9333" w14:textId="77777777" w:rsidR="00286B28" w:rsidRPr="00286B28" w:rsidRDefault="00286B28" w:rsidP="00F40D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4394" w:type="dxa"/>
          </w:tcPr>
          <w:p w14:paraId="7C7ACB83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0DDE6571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iCs/>
                <w:sz w:val="16"/>
                <w:szCs w:val="16"/>
              </w:rPr>
              <w:t>ГАПОУ СО «НТПК №1»,</w:t>
            </w:r>
            <w:r w:rsidRPr="00286B28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Pr="00286B28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 xml:space="preserve">«Педагогика и методика дошкольного образования», 520 час; </w:t>
            </w:r>
            <w:r w:rsidRPr="00286B28">
              <w:rPr>
                <w:rFonts w:ascii="Times New Roman" w:hAnsi="Times New Roman" w:cs="Times New Roman"/>
                <w:iCs/>
                <w:sz w:val="16"/>
                <w:szCs w:val="16"/>
              </w:rPr>
              <w:t>2021г.</w:t>
            </w:r>
          </w:p>
          <w:p w14:paraId="27E6557A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 квалификации:</w:t>
            </w:r>
          </w:p>
          <w:p w14:paraId="4A69F05A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color w:val="1A1814"/>
                <w:sz w:val="16"/>
                <w:szCs w:val="16"/>
                <w:shd w:val="clear" w:color="auto" w:fill="FFFFFF"/>
              </w:rPr>
              <w:t>НОЧУ ОДПО</w:t>
            </w: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«Актион Университет», «ФОП ДО: изменения в образовательной программе, работа с родителями и обязательные </w:t>
            </w:r>
            <w:proofErr w:type="spellStart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педтехнологии</w:t>
            </w:r>
            <w:proofErr w:type="spellEnd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», 72 час, 2023 г.</w:t>
            </w:r>
          </w:p>
        </w:tc>
        <w:tc>
          <w:tcPr>
            <w:tcW w:w="709" w:type="dxa"/>
          </w:tcPr>
          <w:p w14:paraId="5D368E07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4 года</w:t>
            </w:r>
          </w:p>
        </w:tc>
        <w:tc>
          <w:tcPr>
            <w:tcW w:w="821" w:type="dxa"/>
          </w:tcPr>
          <w:p w14:paraId="10F37A83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4 года</w:t>
            </w:r>
          </w:p>
        </w:tc>
      </w:tr>
      <w:tr w:rsidR="0067099D" w:rsidRPr="0057610F" w14:paraId="3B3872E0" w14:textId="77777777" w:rsidTr="0067099D">
        <w:tc>
          <w:tcPr>
            <w:tcW w:w="534" w:type="dxa"/>
          </w:tcPr>
          <w:p w14:paraId="5A13388D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46" w:type="dxa"/>
          </w:tcPr>
          <w:p w14:paraId="2E6D6472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Логвинова </w:t>
            </w:r>
          </w:p>
          <w:p w14:paraId="35B3407B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Оксана </w:t>
            </w:r>
          </w:p>
          <w:p w14:paraId="38BD8B12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  <w:p w14:paraId="5A8D09F4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C3BC5D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 </w:t>
            </w:r>
          </w:p>
        </w:tc>
        <w:tc>
          <w:tcPr>
            <w:tcW w:w="1559" w:type="dxa"/>
          </w:tcPr>
          <w:p w14:paraId="431E3D1D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Pr="00286B2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профессиональное</w:t>
            </w:r>
          </w:p>
        </w:tc>
        <w:tc>
          <w:tcPr>
            <w:tcW w:w="992" w:type="dxa"/>
          </w:tcPr>
          <w:p w14:paraId="7A1B48CA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03C463A0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2E9684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  <w:p w14:paraId="365111EE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образовательная</w:t>
            </w:r>
          </w:p>
          <w:p w14:paraId="5F29B857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</w:p>
          <w:p w14:paraId="5E91DC7C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14:paraId="1CC47D0E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708" w:type="dxa"/>
          </w:tcPr>
          <w:p w14:paraId="38FE4D2A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709" w:type="dxa"/>
          </w:tcPr>
          <w:p w14:paraId="0EE31E40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14:paraId="3A0C367F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4394" w:type="dxa"/>
          </w:tcPr>
          <w:p w14:paraId="0193774A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1153FA7F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iCs/>
                <w:sz w:val="16"/>
                <w:szCs w:val="16"/>
              </w:rPr>
              <w:t>ГБОУ СПО СО «НТПК №1», «Ведение профессиональной деятельности в сфере дошкольного образования», 2860 час; 2014г.</w:t>
            </w:r>
          </w:p>
          <w:p w14:paraId="5DBD9ED8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 квалификации:</w:t>
            </w:r>
          </w:p>
          <w:p w14:paraId="4E83BF77" w14:textId="77777777" w:rsidR="00286B28" w:rsidRPr="00286B28" w:rsidRDefault="00286B28" w:rsidP="00F40D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color w:val="1A1814"/>
                <w:sz w:val="16"/>
                <w:szCs w:val="16"/>
                <w:shd w:val="clear" w:color="auto" w:fill="FFFFFF"/>
              </w:rPr>
              <w:t>- НОЧУ ОДПО</w:t>
            </w: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«Актион Университет», «ФОП ДО: изменения в образовательной программе, работа с родителями и обязательные </w:t>
            </w:r>
            <w:proofErr w:type="spellStart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педтехнологии</w:t>
            </w:r>
            <w:proofErr w:type="spellEnd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», 72 час, 2023 г.</w:t>
            </w:r>
          </w:p>
          <w:p w14:paraId="2F55051C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286B28">
              <w:rPr>
                <w:rFonts w:ascii="Times New Roman" w:hAnsi="Times New Roman" w:cs="Times New Roman"/>
                <w:bCs/>
                <w:sz w:val="16"/>
                <w:szCs w:val="16"/>
              </w:rPr>
              <w:t>АНО ДПО «ОЦ Каменный город»,</w:t>
            </w: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«Скорочтение и развитие памяти: методы и упражнения», 72 час., 2024г.</w:t>
            </w:r>
          </w:p>
        </w:tc>
        <w:tc>
          <w:tcPr>
            <w:tcW w:w="709" w:type="dxa"/>
          </w:tcPr>
          <w:p w14:paraId="6BB1C495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286B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лет </w:t>
            </w:r>
          </w:p>
        </w:tc>
        <w:tc>
          <w:tcPr>
            <w:tcW w:w="821" w:type="dxa"/>
          </w:tcPr>
          <w:p w14:paraId="1DCF77ED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13 </w:t>
            </w:r>
            <w:r w:rsidRPr="00286B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лет</w:t>
            </w:r>
          </w:p>
        </w:tc>
      </w:tr>
      <w:tr w:rsidR="0067099D" w:rsidRPr="0057610F" w14:paraId="5BF61E44" w14:textId="77777777" w:rsidTr="0067099D">
        <w:tc>
          <w:tcPr>
            <w:tcW w:w="534" w:type="dxa"/>
          </w:tcPr>
          <w:p w14:paraId="7F9BC28E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49120492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46" w:type="dxa"/>
          </w:tcPr>
          <w:p w14:paraId="1D0CBADF" w14:textId="77777777" w:rsidR="0067099D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Логинова </w:t>
            </w:r>
          </w:p>
          <w:p w14:paraId="1583B0DB" w14:textId="6D1A17B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Дарья Александровна</w:t>
            </w:r>
          </w:p>
        </w:tc>
        <w:tc>
          <w:tcPr>
            <w:tcW w:w="1276" w:type="dxa"/>
          </w:tcPr>
          <w:p w14:paraId="7824915B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 </w:t>
            </w:r>
          </w:p>
        </w:tc>
        <w:tc>
          <w:tcPr>
            <w:tcW w:w="1559" w:type="dxa"/>
          </w:tcPr>
          <w:p w14:paraId="2DE93B0F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Pr="00286B2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профессиональное</w:t>
            </w:r>
          </w:p>
        </w:tc>
        <w:tc>
          <w:tcPr>
            <w:tcW w:w="992" w:type="dxa"/>
          </w:tcPr>
          <w:p w14:paraId="678B709C" w14:textId="77777777" w:rsidR="00286B28" w:rsidRPr="00286B28" w:rsidRDefault="00286B28" w:rsidP="00502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6B6BF96B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84C7B87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  <w:p w14:paraId="192BB50D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образовательная</w:t>
            </w:r>
          </w:p>
          <w:p w14:paraId="3CCD6061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</w:p>
          <w:p w14:paraId="2DF74CF8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14:paraId="035096DF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708" w:type="dxa"/>
          </w:tcPr>
          <w:p w14:paraId="45B89525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709" w:type="dxa"/>
          </w:tcPr>
          <w:p w14:paraId="553E85C2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14:paraId="5A9E41BC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Психолого-педагогическое образование, направленность: психология и педагогика дошкольного образования</w:t>
            </w:r>
          </w:p>
        </w:tc>
        <w:tc>
          <w:tcPr>
            <w:tcW w:w="4394" w:type="dxa"/>
          </w:tcPr>
          <w:p w14:paraId="044CB679" w14:textId="77777777" w:rsidR="00286B28" w:rsidRPr="00286B28" w:rsidRDefault="00286B28" w:rsidP="00F40D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 квалификации:</w:t>
            </w:r>
          </w:p>
          <w:p w14:paraId="0E00E606" w14:textId="77777777" w:rsidR="00286B28" w:rsidRPr="00286B28" w:rsidRDefault="00286B28" w:rsidP="00F40D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color w:val="1A1814"/>
                <w:sz w:val="16"/>
                <w:szCs w:val="16"/>
                <w:shd w:val="clear" w:color="auto" w:fill="FFFFFF"/>
              </w:rPr>
              <w:t>- НОЧУ ОДПО</w:t>
            </w: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«Актион Университет», «ФОП ДО: изменения в образовательной программе, работа с родителями и обязательные </w:t>
            </w:r>
            <w:proofErr w:type="spellStart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педтехнологии</w:t>
            </w:r>
            <w:proofErr w:type="spellEnd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», 72 час, 2023 г.</w:t>
            </w:r>
          </w:p>
          <w:p w14:paraId="53853225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- ООО «АИСТ» УЦ «Всеобуч», «Педагогическая технология развивающих игр Ф. Фребеля в условиях реализации ФГОС ДО», 24 час., 2024 г.</w:t>
            </w:r>
          </w:p>
        </w:tc>
        <w:tc>
          <w:tcPr>
            <w:tcW w:w="709" w:type="dxa"/>
          </w:tcPr>
          <w:p w14:paraId="37E19799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 года</w:t>
            </w:r>
          </w:p>
        </w:tc>
        <w:tc>
          <w:tcPr>
            <w:tcW w:w="821" w:type="dxa"/>
          </w:tcPr>
          <w:p w14:paraId="6481A079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4 года</w:t>
            </w:r>
          </w:p>
        </w:tc>
      </w:tr>
      <w:bookmarkEnd w:id="0"/>
      <w:tr w:rsidR="0067099D" w:rsidRPr="0057610F" w14:paraId="49627E26" w14:textId="77777777" w:rsidTr="0067099D">
        <w:tc>
          <w:tcPr>
            <w:tcW w:w="534" w:type="dxa"/>
          </w:tcPr>
          <w:p w14:paraId="0BF40E84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46" w:type="dxa"/>
          </w:tcPr>
          <w:p w14:paraId="2CDDA270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Несаленихина</w:t>
            </w:r>
            <w:proofErr w:type="spellEnd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Елена </w:t>
            </w:r>
          </w:p>
          <w:p w14:paraId="4DAD7D46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  <w:p w14:paraId="13ABD76D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7420C7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 </w:t>
            </w:r>
          </w:p>
        </w:tc>
        <w:tc>
          <w:tcPr>
            <w:tcW w:w="1559" w:type="dxa"/>
          </w:tcPr>
          <w:p w14:paraId="7C1A4443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992" w:type="dxa"/>
          </w:tcPr>
          <w:p w14:paraId="16B9B39B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</w:tc>
        <w:tc>
          <w:tcPr>
            <w:tcW w:w="1418" w:type="dxa"/>
          </w:tcPr>
          <w:p w14:paraId="6D2BFF1F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  <w:p w14:paraId="4BE742D8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образовательная</w:t>
            </w:r>
          </w:p>
          <w:p w14:paraId="01FC389B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</w:p>
          <w:p w14:paraId="44144782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14:paraId="59081EB8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708" w:type="dxa"/>
          </w:tcPr>
          <w:p w14:paraId="278F572E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709" w:type="dxa"/>
          </w:tcPr>
          <w:p w14:paraId="41104D7D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14:paraId="29797CB8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образование, воспитатель</w:t>
            </w:r>
          </w:p>
        </w:tc>
        <w:tc>
          <w:tcPr>
            <w:tcW w:w="4394" w:type="dxa"/>
          </w:tcPr>
          <w:p w14:paraId="34B25D2F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 квалификации:</w:t>
            </w:r>
          </w:p>
          <w:p w14:paraId="39ADB2B6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color w:val="1A1814"/>
                <w:sz w:val="16"/>
                <w:szCs w:val="16"/>
                <w:shd w:val="clear" w:color="auto" w:fill="FFFFFF"/>
              </w:rPr>
              <w:t>НОЧУ ОДПО</w:t>
            </w: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«Актион Университет», «ФОП ДО: изменения в образовательной программе, работа с родителями и обязательные </w:t>
            </w:r>
            <w:proofErr w:type="spellStart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педтехнологии</w:t>
            </w:r>
            <w:proofErr w:type="spellEnd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», 72 час, 2023 г.</w:t>
            </w:r>
            <w:r w:rsidRPr="00286B28">
              <w:rPr>
                <w:rFonts w:ascii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57ADB367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5 лет </w:t>
            </w:r>
          </w:p>
        </w:tc>
        <w:tc>
          <w:tcPr>
            <w:tcW w:w="821" w:type="dxa"/>
          </w:tcPr>
          <w:p w14:paraId="3DC8549A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</w:tr>
      <w:tr w:rsidR="0067099D" w:rsidRPr="0057610F" w14:paraId="2D13B4B7" w14:textId="77777777" w:rsidTr="0067099D">
        <w:tc>
          <w:tcPr>
            <w:tcW w:w="534" w:type="dxa"/>
          </w:tcPr>
          <w:p w14:paraId="628E485A" w14:textId="44AFA055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46" w:type="dxa"/>
          </w:tcPr>
          <w:p w14:paraId="077A88A7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Паутова Екатерина Алексеевна</w:t>
            </w:r>
          </w:p>
        </w:tc>
        <w:tc>
          <w:tcPr>
            <w:tcW w:w="1276" w:type="dxa"/>
          </w:tcPr>
          <w:p w14:paraId="02D92DFD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 </w:t>
            </w:r>
          </w:p>
        </w:tc>
        <w:tc>
          <w:tcPr>
            <w:tcW w:w="1559" w:type="dxa"/>
          </w:tcPr>
          <w:p w14:paraId="60C5E2AE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992" w:type="dxa"/>
          </w:tcPr>
          <w:p w14:paraId="229607A7" w14:textId="77777777" w:rsidR="00286B28" w:rsidRPr="00286B28" w:rsidRDefault="00286B28" w:rsidP="00502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70B0655C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A2D7681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  <w:p w14:paraId="7D2804E8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образовательная</w:t>
            </w:r>
          </w:p>
          <w:p w14:paraId="03513484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</w:p>
          <w:p w14:paraId="5D5865B9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14:paraId="234345C6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708" w:type="dxa"/>
          </w:tcPr>
          <w:p w14:paraId="66D8860F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709" w:type="dxa"/>
          </w:tcPr>
          <w:p w14:paraId="1B9BD215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14:paraId="43D720EF" w14:textId="63F79833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  <w:r w:rsidR="0067099D">
              <w:rPr>
                <w:rFonts w:ascii="Times New Roman" w:hAnsi="Times New Roman" w:cs="Times New Roman"/>
                <w:sz w:val="16"/>
                <w:szCs w:val="16"/>
              </w:rPr>
              <w:t xml:space="preserve">, воспитатель </w:t>
            </w:r>
          </w:p>
        </w:tc>
        <w:tc>
          <w:tcPr>
            <w:tcW w:w="4394" w:type="dxa"/>
          </w:tcPr>
          <w:p w14:paraId="2F17383B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 квалификации:</w:t>
            </w:r>
          </w:p>
          <w:p w14:paraId="28D50D3F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</w:t>
            </w:r>
            <w:r w:rsidRPr="00286B28">
              <w:rPr>
                <w:rFonts w:ascii="Times New Roman" w:hAnsi="Times New Roman" w:cs="Times New Roman"/>
                <w:bCs/>
                <w:sz w:val="16"/>
                <w:szCs w:val="16"/>
              </w:rPr>
              <w:t>АНО «</w:t>
            </w:r>
            <w:proofErr w:type="spellStart"/>
            <w:r w:rsidRPr="00286B28">
              <w:rPr>
                <w:rFonts w:ascii="Times New Roman" w:hAnsi="Times New Roman" w:cs="Times New Roman"/>
                <w:bCs/>
                <w:sz w:val="16"/>
                <w:szCs w:val="16"/>
              </w:rPr>
              <w:t>Клеверлаб</w:t>
            </w:r>
            <w:proofErr w:type="spellEnd"/>
            <w:r w:rsidRPr="00286B28">
              <w:rPr>
                <w:rFonts w:ascii="Times New Roman" w:hAnsi="Times New Roman" w:cs="Times New Roman"/>
                <w:bCs/>
                <w:sz w:val="16"/>
                <w:szCs w:val="16"/>
              </w:rPr>
              <w:t>», «Духовно-нравственное воспитание и развитие ребенка</w:t>
            </w: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в ДОО в условиях реализации ФГОС ДО», 72 час, 2025 г.</w:t>
            </w:r>
          </w:p>
        </w:tc>
        <w:tc>
          <w:tcPr>
            <w:tcW w:w="709" w:type="dxa"/>
          </w:tcPr>
          <w:p w14:paraId="1069ED40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  <w:tc>
          <w:tcPr>
            <w:tcW w:w="821" w:type="dxa"/>
          </w:tcPr>
          <w:p w14:paraId="4ABF6F0A" w14:textId="77777777" w:rsidR="00286B28" w:rsidRPr="00286B28" w:rsidRDefault="00286B28" w:rsidP="00057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</w:tr>
      <w:tr w:rsidR="0067099D" w:rsidRPr="0057610F" w14:paraId="199D1E3C" w14:textId="77777777" w:rsidTr="0067099D">
        <w:tc>
          <w:tcPr>
            <w:tcW w:w="534" w:type="dxa"/>
          </w:tcPr>
          <w:p w14:paraId="6808A167" w14:textId="2C07E86C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46" w:type="dxa"/>
          </w:tcPr>
          <w:p w14:paraId="2E24CCDA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Полищук </w:t>
            </w:r>
          </w:p>
          <w:p w14:paraId="54D39844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Екатерина </w:t>
            </w:r>
          </w:p>
          <w:p w14:paraId="54855712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Константиновна</w:t>
            </w:r>
          </w:p>
        </w:tc>
        <w:tc>
          <w:tcPr>
            <w:tcW w:w="1276" w:type="dxa"/>
          </w:tcPr>
          <w:p w14:paraId="1A6A3CBC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Старший воспитатель</w:t>
            </w:r>
          </w:p>
        </w:tc>
        <w:tc>
          <w:tcPr>
            <w:tcW w:w="1559" w:type="dxa"/>
          </w:tcPr>
          <w:p w14:paraId="78A8C10D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Pr="00286B2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профессиональное</w:t>
            </w:r>
          </w:p>
        </w:tc>
        <w:tc>
          <w:tcPr>
            <w:tcW w:w="992" w:type="dxa"/>
          </w:tcPr>
          <w:p w14:paraId="7D02F7DF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Высшая квалификационная категория</w:t>
            </w:r>
          </w:p>
        </w:tc>
        <w:tc>
          <w:tcPr>
            <w:tcW w:w="1418" w:type="dxa"/>
          </w:tcPr>
          <w:p w14:paraId="75EC126E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  <w:p w14:paraId="7C8BFFDE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образовательная</w:t>
            </w:r>
          </w:p>
          <w:p w14:paraId="21E3D5DF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</w:p>
          <w:p w14:paraId="3C9086FB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14:paraId="0F972327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708" w:type="dxa"/>
          </w:tcPr>
          <w:p w14:paraId="342C4C16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709" w:type="dxa"/>
          </w:tcPr>
          <w:p w14:paraId="226FB552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14:paraId="328BCFA6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Украинский язык и литература, преподаватель</w:t>
            </w:r>
          </w:p>
        </w:tc>
        <w:tc>
          <w:tcPr>
            <w:tcW w:w="4394" w:type="dxa"/>
          </w:tcPr>
          <w:p w14:paraId="38A9EA5F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69911AE5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НТФ ГАОУ ДПО СО «ИРО», </w:t>
            </w:r>
            <w:r w:rsidRPr="00286B28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«</w:t>
            </w:r>
            <w:r w:rsidRPr="00286B28">
              <w:rPr>
                <w:rFonts w:ascii="Times New Roman" w:hAnsi="Times New Roman" w:cs="Times New Roman"/>
                <w:iCs/>
                <w:sz w:val="16"/>
                <w:szCs w:val="16"/>
              </w:rPr>
              <w:t>Педагогика и методика дошкольного обучения», 250 час; 2015г.</w:t>
            </w:r>
          </w:p>
          <w:p w14:paraId="7EC1C1F7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 квалификации:</w:t>
            </w:r>
          </w:p>
          <w:p w14:paraId="6A3B2DD1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- АНО ДПО «Институт образовательных технологий», «Федеральная образовательная программа дошкольного образования: обзор, анализ, практика внедрения», 24 час, 2023 г.</w:t>
            </w:r>
          </w:p>
          <w:p w14:paraId="7B59AC53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 ФГАОУ ВПО «Уральский государственный педагогический университет», «Организационно-методическое сопровождение педагогических работников дошкольной образовательной организации», 24 час., 2024</w:t>
            </w:r>
          </w:p>
        </w:tc>
        <w:tc>
          <w:tcPr>
            <w:tcW w:w="709" w:type="dxa"/>
          </w:tcPr>
          <w:p w14:paraId="3A34E097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30 лет</w:t>
            </w:r>
          </w:p>
        </w:tc>
        <w:tc>
          <w:tcPr>
            <w:tcW w:w="821" w:type="dxa"/>
          </w:tcPr>
          <w:p w14:paraId="1998E530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286B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67099D" w:rsidRPr="0057610F" w14:paraId="0B5BE0B7" w14:textId="77777777" w:rsidTr="0067099D">
        <w:tc>
          <w:tcPr>
            <w:tcW w:w="534" w:type="dxa"/>
          </w:tcPr>
          <w:p w14:paraId="3B9D9553" w14:textId="420AD31F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46" w:type="dxa"/>
          </w:tcPr>
          <w:p w14:paraId="27766D77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Потеева</w:t>
            </w:r>
            <w:proofErr w:type="spellEnd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Александра Николаевна</w:t>
            </w:r>
          </w:p>
        </w:tc>
        <w:tc>
          <w:tcPr>
            <w:tcW w:w="1276" w:type="dxa"/>
          </w:tcPr>
          <w:p w14:paraId="05523FAE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559" w:type="dxa"/>
          </w:tcPr>
          <w:p w14:paraId="3F61BAB2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Pr="00286B2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профессиональное</w:t>
            </w:r>
          </w:p>
        </w:tc>
        <w:tc>
          <w:tcPr>
            <w:tcW w:w="992" w:type="dxa"/>
          </w:tcPr>
          <w:p w14:paraId="23441941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14:paraId="06899D3F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  <w:p w14:paraId="68622A10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образовательная</w:t>
            </w:r>
          </w:p>
          <w:p w14:paraId="18F4A026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</w:p>
          <w:p w14:paraId="7BB0A0B3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14:paraId="4211FD7F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708" w:type="dxa"/>
          </w:tcPr>
          <w:p w14:paraId="4736BE63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709" w:type="dxa"/>
          </w:tcPr>
          <w:p w14:paraId="1A32C039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14:paraId="2804FF89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Бакалавр Педагогики по направлению «Педагогика»</w:t>
            </w:r>
          </w:p>
        </w:tc>
        <w:tc>
          <w:tcPr>
            <w:tcW w:w="4394" w:type="dxa"/>
          </w:tcPr>
          <w:p w14:paraId="6FB2D963" w14:textId="77777777" w:rsidR="00286B28" w:rsidRPr="00286B28" w:rsidRDefault="00286B28" w:rsidP="00286B2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 квалификации:</w:t>
            </w:r>
          </w:p>
          <w:p w14:paraId="62CBE06B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426D44CF" w14:textId="18AFF1AA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821" w:type="dxa"/>
          </w:tcPr>
          <w:p w14:paraId="74F58E2A" w14:textId="078F7615" w:rsidR="00286B28" w:rsidRPr="00286B28" w:rsidRDefault="00574B22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286B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года</w:t>
            </w:r>
          </w:p>
        </w:tc>
      </w:tr>
      <w:tr w:rsidR="0067099D" w:rsidRPr="0057610F" w14:paraId="7BF53E57" w14:textId="77777777" w:rsidTr="0067099D">
        <w:tc>
          <w:tcPr>
            <w:tcW w:w="534" w:type="dxa"/>
          </w:tcPr>
          <w:p w14:paraId="5EC87EE8" w14:textId="4DCBEDC8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46" w:type="dxa"/>
          </w:tcPr>
          <w:p w14:paraId="51D1CCF9" w14:textId="77777777" w:rsidR="0067099D" w:rsidRDefault="00286B28" w:rsidP="00F40D2E">
            <w:pPr>
              <w:tabs>
                <w:tab w:val="left" w:pos="1701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Сергеева </w:t>
            </w:r>
          </w:p>
          <w:p w14:paraId="4CB96D7C" w14:textId="0C69CC5D" w:rsidR="00286B28" w:rsidRPr="00286B28" w:rsidRDefault="00286B28" w:rsidP="00F40D2E">
            <w:pPr>
              <w:tabs>
                <w:tab w:val="left" w:pos="1701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Cs/>
                <w:sz w:val="16"/>
                <w:szCs w:val="16"/>
              </w:rPr>
              <w:t>Елена Геннадьевна</w:t>
            </w:r>
          </w:p>
        </w:tc>
        <w:tc>
          <w:tcPr>
            <w:tcW w:w="1276" w:type="dxa"/>
          </w:tcPr>
          <w:p w14:paraId="00AA1AC6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Музыкальный руководитель  </w:t>
            </w:r>
          </w:p>
        </w:tc>
        <w:tc>
          <w:tcPr>
            <w:tcW w:w="1559" w:type="dxa"/>
          </w:tcPr>
          <w:p w14:paraId="18D1C08D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992" w:type="dxa"/>
          </w:tcPr>
          <w:p w14:paraId="41D4918E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12E0B9A3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23E511F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  <w:p w14:paraId="3BBAE0DD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образовательная</w:t>
            </w:r>
          </w:p>
          <w:p w14:paraId="0B514685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</w:p>
          <w:p w14:paraId="480B13B0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14:paraId="6BFF29B1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708" w:type="dxa"/>
          </w:tcPr>
          <w:p w14:paraId="36EF5493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709" w:type="dxa"/>
          </w:tcPr>
          <w:p w14:paraId="168C6D30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14:paraId="24457F7D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Воспитание в дошкольных учреждениях</w:t>
            </w:r>
          </w:p>
        </w:tc>
        <w:tc>
          <w:tcPr>
            <w:tcW w:w="4394" w:type="dxa"/>
          </w:tcPr>
          <w:p w14:paraId="1938A8F7" w14:textId="77777777" w:rsidR="00286B28" w:rsidRPr="00286B28" w:rsidRDefault="00286B28" w:rsidP="000D6B6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2DB6DB4E" w14:textId="77777777" w:rsidR="00286B28" w:rsidRPr="00286B28" w:rsidRDefault="00286B28" w:rsidP="000D6B6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iCs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педагогов», «Преподавание музыки в сфере дошкольного образования», 540 час; 2020г.</w:t>
            </w:r>
          </w:p>
          <w:p w14:paraId="5B08156D" w14:textId="77777777" w:rsidR="00286B28" w:rsidRPr="00286B28" w:rsidRDefault="00286B28" w:rsidP="000D6B6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 квалификации:</w:t>
            </w:r>
          </w:p>
          <w:p w14:paraId="602AEB7C" w14:textId="77777777" w:rsidR="00286B28" w:rsidRPr="00286B28" w:rsidRDefault="00286B28" w:rsidP="003F51A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iCs/>
                <w:sz w:val="16"/>
                <w:szCs w:val="16"/>
              </w:rPr>
              <w:t>-</w:t>
            </w: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6B28">
              <w:rPr>
                <w:rFonts w:ascii="Times New Roman" w:hAnsi="Times New Roman" w:cs="Times New Roman"/>
                <w:bCs/>
                <w:sz w:val="16"/>
                <w:szCs w:val="16"/>
              </w:rPr>
              <w:t>АНО ДПО «ОЦ Каменный город», «Обеспечение качества музыкально-образовательной деятельности дошкольной образовательной организации в условиях реализации ФГОС», 72 час., 2023 г.</w:t>
            </w:r>
          </w:p>
          <w:p w14:paraId="6998DBAC" w14:textId="77777777" w:rsidR="00286B28" w:rsidRPr="00286B28" w:rsidRDefault="00286B28" w:rsidP="003F51A9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iCs/>
                <w:sz w:val="16"/>
                <w:szCs w:val="16"/>
              </w:rPr>
              <w:t>- ЦДПО НТПК № 1, «Современные приемы и методы работы музыкального руководителя в соответствии с ФОП ДО», 36 час., 2025 г. </w:t>
            </w:r>
          </w:p>
        </w:tc>
        <w:tc>
          <w:tcPr>
            <w:tcW w:w="709" w:type="dxa"/>
          </w:tcPr>
          <w:p w14:paraId="28303758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21 лет</w:t>
            </w:r>
          </w:p>
        </w:tc>
        <w:tc>
          <w:tcPr>
            <w:tcW w:w="821" w:type="dxa"/>
          </w:tcPr>
          <w:p w14:paraId="5CC7E6FC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 года</w:t>
            </w:r>
          </w:p>
        </w:tc>
      </w:tr>
      <w:tr w:rsidR="0067099D" w:rsidRPr="0057610F" w14:paraId="10860F12" w14:textId="77777777" w:rsidTr="0067099D">
        <w:tc>
          <w:tcPr>
            <w:tcW w:w="534" w:type="dxa"/>
          </w:tcPr>
          <w:p w14:paraId="0A6585EC" w14:textId="4C014C86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46" w:type="dxa"/>
          </w:tcPr>
          <w:p w14:paraId="440AE179" w14:textId="77777777" w:rsidR="0067099D" w:rsidRDefault="00286B28" w:rsidP="00395CF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Столярова</w:t>
            </w:r>
            <w:r w:rsidRPr="00286B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73CF5B04" w14:textId="78B14758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Cs/>
                <w:sz w:val="16"/>
                <w:szCs w:val="16"/>
              </w:rPr>
              <w:t>Диана Александровна</w:t>
            </w:r>
          </w:p>
        </w:tc>
        <w:tc>
          <w:tcPr>
            <w:tcW w:w="1276" w:type="dxa"/>
          </w:tcPr>
          <w:p w14:paraId="74E38FB4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559" w:type="dxa"/>
          </w:tcPr>
          <w:p w14:paraId="590CD1EB" w14:textId="2E4CD058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Pr="00286B2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профессиональное</w:t>
            </w:r>
          </w:p>
        </w:tc>
        <w:tc>
          <w:tcPr>
            <w:tcW w:w="992" w:type="dxa"/>
          </w:tcPr>
          <w:p w14:paraId="5BDE0301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14:paraId="6F262702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  <w:p w14:paraId="25B37C47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образовательная</w:t>
            </w:r>
          </w:p>
          <w:p w14:paraId="71B36FB4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</w:p>
          <w:p w14:paraId="0BD14A46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14:paraId="771B18E6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708" w:type="dxa"/>
          </w:tcPr>
          <w:p w14:paraId="6597159B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709" w:type="dxa"/>
          </w:tcPr>
          <w:p w14:paraId="7024C46E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14:paraId="4D90AA18" w14:textId="2347DC9F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Иностранный язык, учитель немецкого и английского языков</w:t>
            </w:r>
          </w:p>
        </w:tc>
        <w:tc>
          <w:tcPr>
            <w:tcW w:w="4394" w:type="dxa"/>
          </w:tcPr>
          <w:p w14:paraId="41DA378E" w14:textId="77777777" w:rsidR="00286B28" w:rsidRPr="00286B28" w:rsidRDefault="00286B28" w:rsidP="000D3AB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6B921E72" w14:textId="77777777" w:rsidR="00286B28" w:rsidRPr="00286B28" w:rsidRDefault="00286B28" w:rsidP="000D3AB0">
            <w:pPr>
              <w:ind w:firstLine="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- НТФГАОУ ДПО СО «Институт развития образования», «Воспитатель дошкольной образовательной организации», 250 час., 2014 г. </w:t>
            </w:r>
          </w:p>
          <w:p w14:paraId="5FA6EFC7" w14:textId="77777777" w:rsidR="00286B28" w:rsidRPr="00286B28" w:rsidRDefault="00286B28" w:rsidP="000D3AB0">
            <w:pPr>
              <w:ind w:firstLine="35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- ФГАОУ ВПО «Российский государственный профессионально-педагогический университет», «Логопедия», 1100 час., 2025г.</w:t>
            </w: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22498295" w14:textId="77777777" w:rsidR="00286B28" w:rsidRPr="00286B28" w:rsidRDefault="00286B28" w:rsidP="000D3AB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 квалификации:</w:t>
            </w:r>
          </w:p>
          <w:p w14:paraId="596A7F8A" w14:textId="3885638A" w:rsidR="00286B28" w:rsidRPr="00286B28" w:rsidRDefault="00286B28" w:rsidP="00286B28">
            <w:pPr>
              <w:ind w:firstLine="35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color w:val="1A1814"/>
                <w:sz w:val="16"/>
                <w:szCs w:val="16"/>
                <w:shd w:val="clear" w:color="auto" w:fill="FFFFFF"/>
              </w:rPr>
              <w:t>НОЧУ ОДПО</w:t>
            </w: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«Актион Университет», «ФОП ДО: изменения в образовательной программе, работа с родителями и обязательные </w:t>
            </w:r>
            <w:proofErr w:type="spellStart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педтехнологии</w:t>
            </w:r>
            <w:proofErr w:type="spellEnd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», 72 час, 2023 г.</w:t>
            </w:r>
          </w:p>
        </w:tc>
        <w:tc>
          <w:tcPr>
            <w:tcW w:w="709" w:type="dxa"/>
          </w:tcPr>
          <w:p w14:paraId="65ABB0AA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13 лет</w:t>
            </w:r>
          </w:p>
        </w:tc>
        <w:tc>
          <w:tcPr>
            <w:tcW w:w="821" w:type="dxa"/>
          </w:tcPr>
          <w:p w14:paraId="06A55A4E" w14:textId="77777777" w:rsidR="00286B28" w:rsidRPr="00286B28" w:rsidRDefault="00286B28" w:rsidP="00395CF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 мес.</w:t>
            </w:r>
          </w:p>
        </w:tc>
      </w:tr>
      <w:tr w:rsidR="0067099D" w:rsidRPr="0057610F" w14:paraId="70CD7086" w14:textId="77777777" w:rsidTr="0067099D">
        <w:tc>
          <w:tcPr>
            <w:tcW w:w="534" w:type="dxa"/>
          </w:tcPr>
          <w:p w14:paraId="01FCE9E1" w14:textId="105511B2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46" w:type="dxa"/>
          </w:tcPr>
          <w:p w14:paraId="5EA50306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Терентьева </w:t>
            </w:r>
          </w:p>
          <w:p w14:paraId="7B71F66A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Наиля </w:t>
            </w:r>
          </w:p>
          <w:p w14:paraId="5E072D4D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Габдулхаевна</w:t>
            </w:r>
            <w:proofErr w:type="spellEnd"/>
          </w:p>
        </w:tc>
        <w:tc>
          <w:tcPr>
            <w:tcW w:w="1276" w:type="dxa"/>
          </w:tcPr>
          <w:p w14:paraId="5461D949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 </w:t>
            </w:r>
          </w:p>
        </w:tc>
        <w:tc>
          <w:tcPr>
            <w:tcW w:w="1559" w:type="dxa"/>
          </w:tcPr>
          <w:p w14:paraId="48D99817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Среднее профессиональное </w:t>
            </w:r>
          </w:p>
        </w:tc>
        <w:tc>
          <w:tcPr>
            <w:tcW w:w="992" w:type="dxa"/>
          </w:tcPr>
          <w:p w14:paraId="5EAC8AA3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  <w:p w14:paraId="1C4F78B7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D6D4BB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  <w:p w14:paraId="5FABD203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образовательная</w:t>
            </w:r>
          </w:p>
          <w:p w14:paraId="5DA4B340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</w:p>
          <w:p w14:paraId="127D8940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14:paraId="75071E69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708" w:type="dxa"/>
          </w:tcPr>
          <w:p w14:paraId="2D268AE5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709" w:type="dxa"/>
          </w:tcPr>
          <w:p w14:paraId="3AAB4AA2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14:paraId="585B01B7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286B28">
              <w:rPr>
                <w:rFonts w:ascii="Times New Roman" w:eastAsia="MS Mincho" w:hAnsi="Times New Roman" w:cs="Times New Roman"/>
                <w:sz w:val="16"/>
                <w:szCs w:val="16"/>
              </w:rPr>
              <w:t>ошкольное воспитание, воспитатель</w:t>
            </w:r>
          </w:p>
        </w:tc>
        <w:tc>
          <w:tcPr>
            <w:tcW w:w="4394" w:type="dxa"/>
          </w:tcPr>
          <w:p w14:paraId="365DB3A8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 квалификации:</w:t>
            </w:r>
          </w:p>
          <w:p w14:paraId="43C1F645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- </w:t>
            </w:r>
            <w:r w:rsidRPr="00286B28">
              <w:rPr>
                <w:rFonts w:ascii="Times New Roman" w:hAnsi="Times New Roman" w:cs="Times New Roman"/>
                <w:color w:val="1A1814"/>
                <w:sz w:val="16"/>
                <w:szCs w:val="16"/>
                <w:shd w:val="clear" w:color="auto" w:fill="FFFFFF"/>
              </w:rPr>
              <w:t>НОЧУ ОДПО</w:t>
            </w: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«Актион Университет», «ФОП ДО: изменения в образовательной программе, работа с родителями и обязательные </w:t>
            </w:r>
            <w:proofErr w:type="spellStart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педтехнологии</w:t>
            </w:r>
            <w:proofErr w:type="spellEnd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», 72 час, 2023 г.</w:t>
            </w:r>
          </w:p>
          <w:p w14:paraId="03117E6D" w14:textId="57831A14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- ООО «АИСТ» УЦ «Всеобуч», «Педагогическая технология развивающих игр Ф. Фребеля в условиях реализации ФГОС ДО», 24 час., 2024 г.</w:t>
            </w:r>
          </w:p>
        </w:tc>
        <w:tc>
          <w:tcPr>
            <w:tcW w:w="709" w:type="dxa"/>
          </w:tcPr>
          <w:p w14:paraId="512BC867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r w:rsidRPr="00286B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лет</w:t>
            </w:r>
          </w:p>
        </w:tc>
        <w:tc>
          <w:tcPr>
            <w:tcW w:w="821" w:type="dxa"/>
          </w:tcPr>
          <w:p w14:paraId="17B40917" w14:textId="77777777" w:rsidR="00286B28" w:rsidRPr="00286B28" w:rsidRDefault="00286B28" w:rsidP="00F40D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 лет</w:t>
            </w:r>
          </w:p>
        </w:tc>
      </w:tr>
      <w:tr w:rsidR="0067099D" w:rsidRPr="0057610F" w14:paraId="20FE761F" w14:textId="77777777" w:rsidTr="0067099D">
        <w:tc>
          <w:tcPr>
            <w:tcW w:w="534" w:type="dxa"/>
          </w:tcPr>
          <w:p w14:paraId="1462B53A" w14:textId="1EF1DB85" w:rsidR="00286B28" w:rsidRPr="00286B28" w:rsidRDefault="00286B28" w:rsidP="00502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46" w:type="dxa"/>
          </w:tcPr>
          <w:p w14:paraId="29CF1EF4" w14:textId="77777777" w:rsidR="00286B28" w:rsidRPr="00286B28" w:rsidRDefault="00286B28" w:rsidP="00502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Ховрич</w:t>
            </w:r>
            <w:proofErr w:type="spellEnd"/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6B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Анастасия Олеговна</w:t>
            </w:r>
          </w:p>
        </w:tc>
        <w:tc>
          <w:tcPr>
            <w:tcW w:w="1276" w:type="dxa"/>
          </w:tcPr>
          <w:p w14:paraId="09E348EA" w14:textId="77777777" w:rsidR="00286B28" w:rsidRPr="00286B28" w:rsidRDefault="00286B28" w:rsidP="00502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 </w:t>
            </w:r>
          </w:p>
        </w:tc>
        <w:tc>
          <w:tcPr>
            <w:tcW w:w="1559" w:type="dxa"/>
          </w:tcPr>
          <w:p w14:paraId="6F70FD6A" w14:textId="77777777" w:rsidR="00286B28" w:rsidRPr="00286B28" w:rsidRDefault="00286B28" w:rsidP="00502FC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86B2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Среднее профессиональное </w:t>
            </w:r>
          </w:p>
        </w:tc>
        <w:tc>
          <w:tcPr>
            <w:tcW w:w="992" w:type="dxa"/>
          </w:tcPr>
          <w:p w14:paraId="5CB6C57D" w14:textId="2B31FD62" w:rsidR="00286B28" w:rsidRPr="00286B28" w:rsidRDefault="00574B22" w:rsidP="00502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1418" w:type="dxa"/>
          </w:tcPr>
          <w:p w14:paraId="6AC34185" w14:textId="77777777" w:rsidR="00286B28" w:rsidRPr="00286B28" w:rsidRDefault="00286B28" w:rsidP="00502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  <w:p w14:paraId="5FB587D8" w14:textId="77777777" w:rsidR="00286B28" w:rsidRPr="00286B28" w:rsidRDefault="00286B28" w:rsidP="00502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образовательная</w:t>
            </w:r>
          </w:p>
          <w:p w14:paraId="52296553" w14:textId="77777777" w:rsidR="00286B28" w:rsidRPr="00286B28" w:rsidRDefault="00286B28" w:rsidP="00502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программа</w:t>
            </w:r>
          </w:p>
          <w:p w14:paraId="192104A9" w14:textId="77777777" w:rsidR="00286B28" w:rsidRPr="00286B28" w:rsidRDefault="00286B28" w:rsidP="00502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14:paraId="22BC8344" w14:textId="77777777" w:rsidR="00286B28" w:rsidRPr="00286B28" w:rsidRDefault="00286B28" w:rsidP="00502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708" w:type="dxa"/>
          </w:tcPr>
          <w:p w14:paraId="35048033" w14:textId="77777777" w:rsidR="00286B28" w:rsidRPr="00286B28" w:rsidRDefault="00286B28" w:rsidP="00502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709" w:type="dxa"/>
          </w:tcPr>
          <w:p w14:paraId="08B6FCB9" w14:textId="77777777" w:rsidR="00286B28" w:rsidRPr="00286B28" w:rsidRDefault="00286B28" w:rsidP="00502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</w:tcPr>
          <w:p w14:paraId="6F09F0AA" w14:textId="77777777" w:rsidR="00286B28" w:rsidRPr="00286B28" w:rsidRDefault="00286B28" w:rsidP="00502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286B28">
              <w:rPr>
                <w:rFonts w:ascii="Times New Roman" w:eastAsia="MS Mincho" w:hAnsi="Times New Roman" w:cs="Times New Roman"/>
                <w:sz w:val="16"/>
                <w:szCs w:val="16"/>
              </w:rPr>
              <w:t>ошкольное воспитание, воспитатель</w:t>
            </w:r>
          </w:p>
        </w:tc>
        <w:tc>
          <w:tcPr>
            <w:tcW w:w="4394" w:type="dxa"/>
          </w:tcPr>
          <w:p w14:paraId="6B629115" w14:textId="77777777" w:rsidR="00286B28" w:rsidRPr="00286B28" w:rsidRDefault="00286B28" w:rsidP="00502FC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повышения квалификации:</w:t>
            </w:r>
          </w:p>
          <w:p w14:paraId="3F64BF0D" w14:textId="77777777" w:rsidR="00286B28" w:rsidRPr="00286B28" w:rsidRDefault="00286B28" w:rsidP="00502FC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bCs/>
                <w:sz w:val="16"/>
                <w:szCs w:val="16"/>
              </w:rPr>
              <w:t>- МАНОУ «Нижнетагильский дом учителя», «Инклюзивное образование детей дошкольного возраста с ОВЗ в условиях реализации ФГОС ДО», 32час., 2025 г.</w:t>
            </w:r>
          </w:p>
        </w:tc>
        <w:tc>
          <w:tcPr>
            <w:tcW w:w="709" w:type="dxa"/>
          </w:tcPr>
          <w:p w14:paraId="17022945" w14:textId="77777777" w:rsidR="00286B28" w:rsidRPr="00286B28" w:rsidRDefault="00286B28" w:rsidP="00502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</w:rPr>
              <w:t>7 лет</w:t>
            </w:r>
          </w:p>
        </w:tc>
        <w:tc>
          <w:tcPr>
            <w:tcW w:w="821" w:type="dxa"/>
          </w:tcPr>
          <w:p w14:paraId="48F603D9" w14:textId="77777777" w:rsidR="00286B28" w:rsidRPr="00286B28" w:rsidRDefault="00286B28" w:rsidP="00502FC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6B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 лет</w:t>
            </w:r>
          </w:p>
        </w:tc>
      </w:tr>
    </w:tbl>
    <w:p w14:paraId="5B526BB2" w14:textId="7FEF58C6" w:rsidR="00DA42C5" w:rsidRPr="005040D7" w:rsidRDefault="00DA42C5" w:rsidP="0078472C">
      <w:pPr>
        <w:jc w:val="both"/>
        <w:rPr>
          <w:rFonts w:ascii="Times New Roman" w:hAnsi="Times New Roman" w:cs="Times New Roman"/>
          <w:color w:val="215868" w:themeColor="accent5" w:themeShade="80"/>
          <w:sz w:val="16"/>
          <w:szCs w:val="16"/>
        </w:rPr>
      </w:pPr>
    </w:p>
    <w:sectPr w:rsidR="00DA42C5" w:rsidRPr="005040D7" w:rsidSect="00253D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C5"/>
    <w:rsid w:val="00030E46"/>
    <w:rsid w:val="000575BC"/>
    <w:rsid w:val="00092224"/>
    <w:rsid w:val="000B5202"/>
    <w:rsid w:val="000C57CC"/>
    <w:rsid w:val="000D0138"/>
    <w:rsid w:val="000D3AB0"/>
    <w:rsid w:val="000D6B6B"/>
    <w:rsid w:val="00104EAE"/>
    <w:rsid w:val="00110A2A"/>
    <w:rsid w:val="00117F49"/>
    <w:rsid w:val="0012329F"/>
    <w:rsid w:val="001438C5"/>
    <w:rsid w:val="001528ED"/>
    <w:rsid w:val="001568E4"/>
    <w:rsid w:val="001856BF"/>
    <w:rsid w:val="00195959"/>
    <w:rsid w:val="001A2CA0"/>
    <w:rsid w:val="001A2EC7"/>
    <w:rsid w:val="001A5978"/>
    <w:rsid w:val="001A6803"/>
    <w:rsid w:val="00205911"/>
    <w:rsid w:val="002105DC"/>
    <w:rsid w:val="00227C78"/>
    <w:rsid w:val="00234773"/>
    <w:rsid w:val="00245644"/>
    <w:rsid w:val="0025222F"/>
    <w:rsid w:val="00253D12"/>
    <w:rsid w:val="002723F4"/>
    <w:rsid w:val="00286B28"/>
    <w:rsid w:val="002D1F88"/>
    <w:rsid w:val="002E09F3"/>
    <w:rsid w:val="002E68D4"/>
    <w:rsid w:val="002F2344"/>
    <w:rsid w:val="00317366"/>
    <w:rsid w:val="0032327E"/>
    <w:rsid w:val="00325F1C"/>
    <w:rsid w:val="003405AA"/>
    <w:rsid w:val="00346C69"/>
    <w:rsid w:val="00395CFD"/>
    <w:rsid w:val="003D544B"/>
    <w:rsid w:val="003F51A9"/>
    <w:rsid w:val="004222BB"/>
    <w:rsid w:val="004565F5"/>
    <w:rsid w:val="004C63B9"/>
    <w:rsid w:val="00502FC9"/>
    <w:rsid w:val="005040D7"/>
    <w:rsid w:val="00507AF7"/>
    <w:rsid w:val="00507C5B"/>
    <w:rsid w:val="005372F7"/>
    <w:rsid w:val="00551E3A"/>
    <w:rsid w:val="00574B22"/>
    <w:rsid w:val="0057610F"/>
    <w:rsid w:val="0057759F"/>
    <w:rsid w:val="00586152"/>
    <w:rsid w:val="0059424F"/>
    <w:rsid w:val="005A3740"/>
    <w:rsid w:val="005B70C6"/>
    <w:rsid w:val="005C6C7B"/>
    <w:rsid w:val="0067099D"/>
    <w:rsid w:val="00683331"/>
    <w:rsid w:val="006B0CE6"/>
    <w:rsid w:val="006B4E91"/>
    <w:rsid w:val="007350BA"/>
    <w:rsid w:val="0075772A"/>
    <w:rsid w:val="0078472C"/>
    <w:rsid w:val="00784E96"/>
    <w:rsid w:val="007965FA"/>
    <w:rsid w:val="007C55F1"/>
    <w:rsid w:val="007D5358"/>
    <w:rsid w:val="007E6D2C"/>
    <w:rsid w:val="00836B14"/>
    <w:rsid w:val="00840BFA"/>
    <w:rsid w:val="00847FDF"/>
    <w:rsid w:val="00854A35"/>
    <w:rsid w:val="00855491"/>
    <w:rsid w:val="008C46E6"/>
    <w:rsid w:val="008D1E83"/>
    <w:rsid w:val="008D3DFE"/>
    <w:rsid w:val="008D7A82"/>
    <w:rsid w:val="008F763D"/>
    <w:rsid w:val="00901923"/>
    <w:rsid w:val="00931395"/>
    <w:rsid w:val="0094349E"/>
    <w:rsid w:val="009632C8"/>
    <w:rsid w:val="00984C21"/>
    <w:rsid w:val="009A09E7"/>
    <w:rsid w:val="009E174C"/>
    <w:rsid w:val="00A11574"/>
    <w:rsid w:val="00A15F40"/>
    <w:rsid w:val="00A40A3E"/>
    <w:rsid w:val="00AA1B51"/>
    <w:rsid w:val="00AB7578"/>
    <w:rsid w:val="00B06AA4"/>
    <w:rsid w:val="00B16958"/>
    <w:rsid w:val="00B23EBE"/>
    <w:rsid w:val="00B66027"/>
    <w:rsid w:val="00BB4DB2"/>
    <w:rsid w:val="00BC63AA"/>
    <w:rsid w:val="00BD2E0E"/>
    <w:rsid w:val="00C774BE"/>
    <w:rsid w:val="00C807E0"/>
    <w:rsid w:val="00CB47AD"/>
    <w:rsid w:val="00CD487D"/>
    <w:rsid w:val="00CE4B6F"/>
    <w:rsid w:val="00CF0645"/>
    <w:rsid w:val="00CF3283"/>
    <w:rsid w:val="00D125DD"/>
    <w:rsid w:val="00D15105"/>
    <w:rsid w:val="00D33A2F"/>
    <w:rsid w:val="00D34852"/>
    <w:rsid w:val="00D9447C"/>
    <w:rsid w:val="00DA42C5"/>
    <w:rsid w:val="00DB2411"/>
    <w:rsid w:val="00E25D60"/>
    <w:rsid w:val="00E61421"/>
    <w:rsid w:val="00E95217"/>
    <w:rsid w:val="00EB1E91"/>
    <w:rsid w:val="00EB26EB"/>
    <w:rsid w:val="00EB619E"/>
    <w:rsid w:val="00ED0EAB"/>
    <w:rsid w:val="00F40D2E"/>
    <w:rsid w:val="00F86387"/>
    <w:rsid w:val="00FA1F1A"/>
    <w:rsid w:val="00FD09D6"/>
    <w:rsid w:val="00FE1AC1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0B70"/>
  <w15:docId w15:val="{84F56D36-48FA-40E8-BA2B-FAEB66CE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53D1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3D1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3D1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3D1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3D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Kompas</dc:creator>
  <cp:keywords/>
  <dc:description/>
  <cp:lastModifiedBy>Екатерина Полищук</cp:lastModifiedBy>
  <cp:revision>5</cp:revision>
  <cp:lastPrinted>2025-10-02T09:05:00Z</cp:lastPrinted>
  <dcterms:created xsi:type="dcterms:W3CDTF">2025-03-22T06:46:00Z</dcterms:created>
  <dcterms:modified xsi:type="dcterms:W3CDTF">2025-10-02T09:18:00Z</dcterms:modified>
</cp:coreProperties>
</file>