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46D" w:rsidRDefault="0099213D" w:rsidP="0099213D">
      <w:pPr>
        <w:jc w:val="center"/>
        <w:rPr>
          <w:rFonts w:ascii="Times New Roman" w:hAnsi="Times New Roman" w:cs="Times New Roman"/>
          <w:b/>
          <w:color w:val="FF0000"/>
        </w:rPr>
      </w:pPr>
      <w:r w:rsidRPr="0099213D">
        <w:rPr>
          <w:rFonts w:ascii="Times New Roman" w:hAnsi="Times New Roman" w:cs="Times New Roman"/>
          <w:b/>
        </w:rPr>
        <w:t>Информация о персональном составе педагогических работников МАДОУ «</w:t>
      </w:r>
      <w:r>
        <w:rPr>
          <w:rFonts w:ascii="Times New Roman" w:hAnsi="Times New Roman" w:cs="Times New Roman"/>
          <w:b/>
        </w:rPr>
        <w:t>Радость» д/с №</w:t>
      </w:r>
      <w:r w:rsidRPr="00F42ACE">
        <w:rPr>
          <w:rFonts w:ascii="Times New Roman" w:hAnsi="Times New Roman" w:cs="Times New Roman"/>
          <w:b/>
        </w:rPr>
        <w:t xml:space="preserve"> </w:t>
      </w:r>
      <w:r w:rsidR="00F42ACE" w:rsidRPr="00F42ACE">
        <w:rPr>
          <w:rFonts w:ascii="Times New Roman" w:hAnsi="Times New Roman" w:cs="Times New Roman"/>
          <w:b/>
        </w:rPr>
        <w:t>129</w:t>
      </w:r>
      <w:r w:rsidR="00F42AC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1630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77"/>
        <w:gridCol w:w="1012"/>
        <w:gridCol w:w="1163"/>
        <w:gridCol w:w="1153"/>
        <w:gridCol w:w="1565"/>
        <w:gridCol w:w="1393"/>
        <w:gridCol w:w="1134"/>
        <w:gridCol w:w="1701"/>
        <w:gridCol w:w="2268"/>
        <w:gridCol w:w="1984"/>
        <w:gridCol w:w="2552"/>
      </w:tblGrid>
      <w:tr w:rsidR="00056839" w:rsidTr="004A625A">
        <w:trPr>
          <w:trHeight w:val="2541"/>
        </w:trPr>
        <w:tc>
          <w:tcPr>
            <w:tcW w:w="377" w:type="dxa"/>
          </w:tcPr>
          <w:p w:rsidR="0092664D" w:rsidRDefault="0092664D" w:rsidP="0092664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1012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Фамилия Имя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Занимаемая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3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Преподаваемые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учебные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предметы, курсы,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(модули)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5" w:type="dxa"/>
          </w:tcPr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Уровень (уровни)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профессионального образования.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направления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подготовки и (или)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специальности, в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том числе научная.</w:t>
            </w:r>
          </w:p>
          <w:p w:rsidR="0092664D" w:rsidRPr="00870241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0241">
              <w:rPr>
                <w:rFonts w:ascii="Times New Roman" w:hAnsi="Times New Roman" w:cs="Times New Roman"/>
                <w:sz w:val="16"/>
                <w:szCs w:val="16"/>
              </w:rPr>
              <w:t>Квалификация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Ученая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степень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(при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наличии)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Ученое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звание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(при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наличии)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(за последние 3 года)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Сведения о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профессиональной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переподготовке (при наличии)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Продолжительность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опыта (лет) работы в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профессиональной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сфере,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соответствующей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образовательной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деятельности по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реализации учебных предметов, курсов,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дисциплины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(модулей)</w:t>
            </w:r>
          </w:p>
          <w:p w:rsidR="0092664D" w:rsidRPr="0092664D" w:rsidRDefault="0092664D" w:rsidP="00F034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общеобразовательной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программы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(общеобразовательных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программ) в реализации,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которых участвует</w:t>
            </w:r>
          </w:p>
          <w:p w:rsidR="0092664D" w:rsidRPr="0092664D" w:rsidRDefault="0092664D" w:rsidP="009266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педагогический</w:t>
            </w:r>
          </w:p>
          <w:p w:rsidR="0092664D" w:rsidRDefault="0092664D" w:rsidP="0092664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92664D">
              <w:rPr>
                <w:rFonts w:ascii="Times New Roman" w:hAnsi="Times New Roman" w:cs="Times New Roman"/>
                <w:sz w:val="16"/>
                <w:szCs w:val="16"/>
              </w:rPr>
              <w:t>работник</w:t>
            </w:r>
          </w:p>
        </w:tc>
      </w:tr>
      <w:tr w:rsidR="00056839" w:rsidTr="004A625A">
        <w:trPr>
          <w:trHeight w:val="4222"/>
        </w:trPr>
        <w:tc>
          <w:tcPr>
            <w:tcW w:w="377" w:type="dxa"/>
          </w:tcPr>
          <w:p w:rsidR="00056839" w:rsidRPr="00903087" w:rsidRDefault="00056839" w:rsidP="00056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03087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012" w:type="dxa"/>
          </w:tcPr>
          <w:p w:rsidR="00056839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3423">
              <w:rPr>
                <w:rFonts w:ascii="Times New Roman" w:hAnsi="Times New Roman"/>
                <w:sz w:val="16"/>
                <w:szCs w:val="16"/>
              </w:rPr>
              <w:t>Агамэдова</w:t>
            </w:r>
            <w:proofErr w:type="spellEnd"/>
            <w:r w:rsidRPr="00F03423">
              <w:rPr>
                <w:rFonts w:ascii="Times New Roman" w:hAnsi="Times New Roman"/>
                <w:sz w:val="16"/>
                <w:szCs w:val="16"/>
              </w:rPr>
              <w:t xml:space="preserve"> Наталья Ивановна</w:t>
            </w:r>
          </w:p>
        </w:tc>
        <w:tc>
          <w:tcPr>
            <w:tcW w:w="1163" w:type="dxa"/>
          </w:tcPr>
          <w:p w:rsidR="00056839" w:rsidRPr="0092664D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Учитель-логопед </w:t>
            </w:r>
          </w:p>
        </w:tc>
        <w:tc>
          <w:tcPr>
            <w:tcW w:w="1153" w:type="dxa"/>
          </w:tcPr>
          <w:p w:rsidR="00F03423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социально-коммуникативное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познавательное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речевое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художественно-эстетическое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развитие;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физическое</w:t>
            </w:r>
          </w:p>
          <w:p w:rsidR="00056839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развитие</w:t>
            </w:r>
          </w:p>
        </w:tc>
        <w:tc>
          <w:tcPr>
            <w:tcW w:w="1565" w:type="dxa"/>
          </w:tcPr>
          <w:p w:rsidR="00F03423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:rsidR="00056839" w:rsidRPr="00F03423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Учитель-логопед по специальности «логопедия»</w:t>
            </w:r>
          </w:p>
        </w:tc>
        <w:tc>
          <w:tcPr>
            <w:tcW w:w="1393" w:type="dxa"/>
          </w:tcPr>
          <w:p w:rsidR="00056839" w:rsidRPr="00F03423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56839" w:rsidRPr="00F03423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056839" w:rsidRPr="00F03423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Муниципальное автономное нетиповое образовательное учреждение «Нижнетагильский Дом Учителя»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F03423">
              <w:rPr>
                <w:rFonts w:ascii="Times New Roman" w:hAnsi="Times New Roman"/>
                <w:sz w:val="16"/>
                <w:szCs w:val="16"/>
              </w:rPr>
              <w:t xml:space="preserve">»Федеральная адаптированная образовательная программа дошкольного образования для </w:t>
            </w:r>
            <w:proofErr w:type="gramStart"/>
            <w:r w:rsidRPr="00F03423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03423">
              <w:rPr>
                <w:rFonts w:ascii="Times New Roman" w:hAnsi="Times New Roman"/>
                <w:sz w:val="16"/>
                <w:szCs w:val="16"/>
              </w:rPr>
              <w:t xml:space="preserve"> с ОВЗ: подходы к реализации содержания»,2025г.,36ч</w:t>
            </w:r>
            <w:r w:rsidRPr="00FB2CB1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056839" w:rsidRPr="00F03423" w:rsidRDefault="00056839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56839" w:rsidRPr="00F03423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552" w:type="dxa"/>
          </w:tcPr>
          <w:p w:rsidR="00056839" w:rsidRPr="00F03423" w:rsidRDefault="00056839" w:rsidP="00056839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6839" w:rsidRPr="00F03423" w:rsidRDefault="00056839" w:rsidP="00056839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МАДОУ «Радость»</w:t>
            </w:r>
          </w:p>
          <w:p w:rsidR="00056839" w:rsidRPr="00F03423" w:rsidRDefault="004A625A" w:rsidP="00056839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6" w:history="1">
              <w:r w:rsidR="00056839"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https://disk.yandex.ru/d/pNSmhS_xa83X8w</w:t>
              </w:r>
            </w:hyperlink>
          </w:p>
          <w:p w:rsidR="00056839" w:rsidRPr="00F03423" w:rsidRDefault="00056839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6839" w:rsidRPr="00F03423" w:rsidRDefault="00056839" w:rsidP="00056839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Адаптированная 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детей с тяжелыми нарушениями речи МАДОУ «Радость»</w:t>
            </w:r>
          </w:p>
          <w:p w:rsidR="00056839" w:rsidRPr="00F03423" w:rsidRDefault="004A625A" w:rsidP="0005683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7" w:history="1">
              <w:r w:rsidR="00056839"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https://disk.yandex.ru/d/VQvcak3KqYVJEg</w:t>
              </w:r>
            </w:hyperlink>
          </w:p>
          <w:p w:rsidR="00056839" w:rsidRPr="00F03423" w:rsidRDefault="00056839" w:rsidP="000568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E7F30" w:rsidTr="004A625A">
        <w:trPr>
          <w:trHeight w:val="4222"/>
        </w:trPr>
        <w:tc>
          <w:tcPr>
            <w:tcW w:w="377" w:type="dxa"/>
          </w:tcPr>
          <w:p w:rsidR="00DE7F30" w:rsidRPr="00F03423" w:rsidRDefault="00DE7F30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012" w:type="dxa"/>
          </w:tcPr>
          <w:p w:rsidR="00DE7F30" w:rsidRPr="00F03423" w:rsidRDefault="00DE7F30" w:rsidP="00F03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Александрова Екатерина Владимировна</w:t>
            </w:r>
          </w:p>
        </w:tc>
        <w:tc>
          <w:tcPr>
            <w:tcW w:w="1163" w:type="dxa"/>
          </w:tcPr>
          <w:p w:rsidR="00DE7F30" w:rsidRDefault="00DE7F30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153" w:type="dxa"/>
          </w:tcPr>
          <w:p w:rsidR="00DE7F30" w:rsidRPr="00F03423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социально-коммуникативное</w:t>
            </w:r>
          </w:p>
          <w:p w:rsidR="00DE7F30" w:rsidRPr="00F03423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DE7F30" w:rsidRPr="00F03423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познавательное</w:t>
            </w:r>
          </w:p>
          <w:p w:rsidR="00DE7F30" w:rsidRPr="00F03423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DE7F30" w:rsidRPr="00F03423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речевое</w:t>
            </w:r>
          </w:p>
          <w:p w:rsidR="00DE7F30" w:rsidRPr="00F03423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DE7F30" w:rsidRPr="00F03423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художественно-эстетическое</w:t>
            </w:r>
          </w:p>
          <w:p w:rsidR="00DE7F30" w:rsidRPr="00F03423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DE7F30" w:rsidRPr="00F03423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физическое</w:t>
            </w:r>
          </w:p>
          <w:p w:rsidR="00DE7F30" w:rsidRPr="00F03423" w:rsidRDefault="00DE7F30" w:rsidP="00DE7F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развитие</w:t>
            </w:r>
          </w:p>
        </w:tc>
        <w:tc>
          <w:tcPr>
            <w:tcW w:w="1565" w:type="dxa"/>
          </w:tcPr>
          <w:p w:rsidR="00DE7F30" w:rsidRPr="00F03423" w:rsidRDefault="00DE7F30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</w:tcPr>
          <w:p w:rsidR="00DE7F30" w:rsidRPr="00F03423" w:rsidRDefault="00DE7F30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E7F30" w:rsidRPr="00F03423" w:rsidRDefault="00DE7F30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E7F30" w:rsidRPr="00F03423" w:rsidRDefault="00DE7F30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DE7F30" w:rsidRPr="00F03423" w:rsidRDefault="00DE7F30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DE7F30" w:rsidRDefault="00DE7F30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</w:tcPr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МАДОУ «Радость»</w:t>
            </w:r>
          </w:p>
          <w:p w:rsidR="00F42ACE" w:rsidRPr="00F03423" w:rsidRDefault="00F42ACE" w:rsidP="00F42ACE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8" w:history="1">
              <w:r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https://disk.yandex.ru/d/pNSmhS_xa83X8w</w:t>
              </w:r>
            </w:hyperlink>
          </w:p>
          <w:p w:rsidR="00F42ACE" w:rsidRPr="00F03423" w:rsidRDefault="00F42ACE" w:rsidP="00F42A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Адаптированная 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детей с тяжелыми нарушениями речи МАДОУ «Радость»</w:t>
            </w:r>
          </w:p>
          <w:p w:rsidR="00F42ACE" w:rsidRPr="00F03423" w:rsidRDefault="00F42ACE" w:rsidP="00F42AC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9" w:history="1">
              <w:r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https://disk.yandex.ru/d/VQvcak3KqYVJEg</w:t>
              </w:r>
            </w:hyperlink>
          </w:p>
          <w:p w:rsidR="00DE7F30" w:rsidRPr="00F03423" w:rsidRDefault="00DE7F30" w:rsidP="00056839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6839" w:rsidTr="004A625A">
        <w:tc>
          <w:tcPr>
            <w:tcW w:w="377" w:type="dxa"/>
          </w:tcPr>
          <w:p w:rsidR="00056839" w:rsidRPr="00F03423" w:rsidRDefault="00DE7F30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012" w:type="dxa"/>
          </w:tcPr>
          <w:p w:rsidR="00056839" w:rsidRPr="00F03423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3423">
              <w:rPr>
                <w:rFonts w:ascii="Times New Roman" w:hAnsi="Times New Roman"/>
                <w:sz w:val="16"/>
                <w:szCs w:val="16"/>
              </w:rPr>
              <w:t>Ахмарова</w:t>
            </w:r>
            <w:proofErr w:type="spellEnd"/>
            <w:r w:rsidRPr="00F03423">
              <w:rPr>
                <w:rFonts w:ascii="Times New Roman" w:hAnsi="Times New Roman"/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163" w:type="dxa"/>
          </w:tcPr>
          <w:p w:rsidR="00056839" w:rsidRPr="0092664D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153" w:type="dxa"/>
          </w:tcPr>
          <w:p w:rsidR="00F03423" w:rsidRPr="00F03423" w:rsidRDefault="00F03423" w:rsidP="00F03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социально-коммуникативное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познавательное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речевое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художественно-эстетическое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03423" w:rsidRPr="00F03423" w:rsidRDefault="00F03423" w:rsidP="00F03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физическое</w:t>
            </w:r>
          </w:p>
          <w:p w:rsidR="00056839" w:rsidRPr="0092664D" w:rsidRDefault="00F03423" w:rsidP="00F034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развитие</w:t>
            </w:r>
          </w:p>
        </w:tc>
        <w:tc>
          <w:tcPr>
            <w:tcW w:w="1565" w:type="dxa"/>
          </w:tcPr>
          <w:p w:rsidR="00F03423" w:rsidRPr="00F03423" w:rsidRDefault="00F03423" w:rsidP="00F034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  <w:p w:rsidR="00056839" w:rsidRPr="0092664D" w:rsidRDefault="00F03423" w:rsidP="00F0342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Дошкольное воспитание, воспитатель в дошкольных учреждениях</w:t>
            </w:r>
          </w:p>
        </w:tc>
        <w:tc>
          <w:tcPr>
            <w:tcW w:w="1393" w:type="dxa"/>
          </w:tcPr>
          <w:p w:rsidR="00056839" w:rsidRPr="0092664D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056839" w:rsidRPr="0092664D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056839" w:rsidRPr="00F03423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АНО ДПО «ОЦ Каменный город», по программе «</w:t>
            </w:r>
            <w:proofErr w:type="spellStart"/>
            <w:r w:rsidRPr="00F03423">
              <w:rPr>
                <w:rFonts w:ascii="Times New Roman" w:hAnsi="Times New Roman"/>
                <w:sz w:val="16"/>
                <w:szCs w:val="16"/>
              </w:rPr>
              <w:t>Тьюторское</w:t>
            </w:r>
            <w:proofErr w:type="spellEnd"/>
            <w:r w:rsidRPr="00F03423">
              <w:rPr>
                <w:rFonts w:ascii="Times New Roman" w:hAnsi="Times New Roman"/>
                <w:sz w:val="16"/>
                <w:szCs w:val="16"/>
              </w:rPr>
              <w:t xml:space="preserve"> сопровождение </w:t>
            </w:r>
            <w:proofErr w:type="gramStart"/>
            <w:r w:rsidRPr="00F03423">
              <w:rPr>
                <w:rFonts w:ascii="Times New Roman" w:hAnsi="Times New Roman"/>
                <w:sz w:val="16"/>
                <w:szCs w:val="16"/>
              </w:rPr>
              <w:t>обучающихся</w:t>
            </w:r>
            <w:proofErr w:type="gramEnd"/>
            <w:r w:rsidRPr="00F03423">
              <w:rPr>
                <w:rFonts w:ascii="Times New Roman" w:hAnsi="Times New Roman"/>
                <w:sz w:val="16"/>
                <w:szCs w:val="16"/>
              </w:rPr>
              <w:t xml:space="preserve"> в образовательной организации», 2023г., 72ч.</w:t>
            </w:r>
          </w:p>
        </w:tc>
        <w:tc>
          <w:tcPr>
            <w:tcW w:w="2268" w:type="dxa"/>
          </w:tcPr>
          <w:p w:rsidR="00056839" w:rsidRPr="0092664D" w:rsidRDefault="00056839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056839" w:rsidRPr="0092664D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552" w:type="dxa"/>
          </w:tcPr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МАДОУ «Радость»</w:t>
            </w:r>
          </w:p>
          <w:p w:rsidR="00056839" w:rsidRPr="00D231B6" w:rsidRDefault="00F42ACE" w:rsidP="00F42ACE">
            <w:pPr>
              <w:ind w:lef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hyperlink r:id="rId10" w:history="1">
              <w:r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https://disk.yandex.ru/d/pNSmhS_xa83X8w</w:t>
              </w:r>
            </w:hyperlink>
          </w:p>
        </w:tc>
      </w:tr>
      <w:tr w:rsidR="00F03423" w:rsidTr="004A625A">
        <w:tc>
          <w:tcPr>
            <w:tcW w:w="377" w:type="dxa"/>
          </w:tcPr>
          <w:p w:rsidR="00F03423" w:rsidRPr="00F03423" w:rsidRDefault="00DE7F30" w:rsidP="0005683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12" w:type="dxa"/>
          </w:tcPr>
          <w:p w:rsidR="00F03423" w:rsidRPr="00F03423" w:rsidRDefault="00F03423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03423">
              <w:rPr>
                <w:rFonts w:ascii="Times New Roman" w:hAnsi="Times New Roman"/>
                <w:sz w:val="16"/>
                <w:szCs w:val="16"/>
              </w:rPr>
              <w:t>Дементьева Наталья Владимировна</w:t>
            </w:r>
          </w:p>
        </w:tc>
        <w:tc>
          <w:tcPr>
            <w:tcW w:w="1163" w:type="dxa"/>
          </w:tcPr>
          <w:p w:rsidR="00F03423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153" w:type="dxa"/>
          </w:tcPr>
          <w:p w:rsidR="00DE7F30" w:rsidRPr="00DE7F30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социально-коммуникативное</w:t>
            </w:r>
          </w:p>
          <w:p w:rsidR="00DE7F30" w:rsidRPr="00DE7F30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DE7F30" w:rsidRPr="00DE7F30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познавательное</w:t>
            </w:r>
          </w:p>
          <w:p w:rsidR="00DE7F30" w:rsidRPr="00DE7F30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DE7F30" w:rsidRPr="00DE7F30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речевое</w:t>
            </w:r>
          </w:p>
          <w:p w:rsidR="00DE7F30" w:rsidRPr="00DE7F30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DE7F30" w:rsidRPr="00DE7F30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художественно-эстетическое</w:t>
            </w:r>
          </w:p>
          <w:p w:rsidR="00DE7F30" w:rsidRPr="00DE7F30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DE7F30" w:rsidRPr="00DE7F30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физическое</w:t>
            </w:r>
          </w:p>
          <w:p w:rsidR="00F03423" w:rsidRPr="00F03423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</w:t>
            </w:r>
          </w:p>
        </w:tc>
        <w:tc>
          <w:tcPr>
            <w:tcW w:w="1565" w:type="dxa"/>
          </w:tcPr>
          <w:p w:rsidR="00DE7F30" w:rsidRPr="00DE7F30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Высшее</w:t>
            </w:r>
          </w:p>
          <w:p w:rsidR="00F03423" w:rsidRPr="00F03423" w:rsidRDefault="00DE7F30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Педагогика и методика начального образования, учитель начальных классов</w:t>
            </w:r>
          </w:p>
        </w:tc>
        <w:tc>
          <w:tcPr>
            <w:tcW w:w="1393" w:type="dxa"/>
          </w:tcPr>
          <w:p w:rsidR="00F03423" w:rsidRPr="00F03423" w:rsidRDefault="00DE7F30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03423" w:rsidRPr="00F03423" w:rsidRDefault="00DE7F30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F03423" w:rsidRPr="00DE7F30" w:rsidRDefault="00DE7F30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НОЧУО ДПО «</w:t>
            </w:r>
            <w:proofErr w:type="spellStart"/>
            <w:r w:rsidRPr="00DE7F30">
              <w:rPr>
                <w:rFonts w:ascii="Times New Roman" w:hAnsi="Times New Roman"/>
                <w:sz w:val="16"/>
                <w:szCs w:val="16"/>
              </w:rPr>
              <w:t>Актион</w:t>
            </w:r>
            <w:proofErr w:type="spellEnd"/>
            <w:r w:rsidRPr="00DE7F30">
              <w:rPr>
                <w:rFonts w:ascii="Times New Roman" w:hAnsi="Times New Roman"/>
                <w:sz w:val="16"/>
                <w:szCs w:val="16"/>
              </w:rPr>
              <w:t xml:space="preserve">», по программе «Обучение правилам дорожного движения в детском саду: РППС, </w:t>
            </w:r>
            <w:proofErr w:type="spellStart"/>
            <w:r w:rsidRPr="00DE7F30">
              <w:rPr>
                <w:rFonts w:ascii="Times New Roman" w:hAnsi="Times New Roman"/>
                <w:sz w:val="16"/>
                <w:szCs w:val="16"/>
              </w:rPr>
              <w:t>педтехнологии</w:t>
            </w:r>
            <w:proofErr w:type="spellEnd"/>
            <w:r w:rsidRPr="00DE7F30">
              <w:rPr>
                <w:rFonts w:ascii="Times New Roman" w:hAnsi="Times New Roman"/>
                <w:sz w:val="16"/>
                <w:szCs w:val="16"/>
              </w:rPr>
              <w:t xml:space="preserve"> и привлечение </w:t>
            </w:r>
            <w:proofErr w:type="spellStart"/>
            <w:r w:rsidRPr="00DE7F30">
              <w:rPr>
                <w:rFonts w:ascii="Times New Roman" w:hAnsi="Times New Roman"/>
                <w:sz w:val="16"/>
                <w:szCs w:val="16"/>
              </w:rPr>
              <w:t>соцпартнеров</w:t>
            </w:r>
            <w:proofErr w:type="spellEnd"/>
            <w:r w:rsidRPr="00DE7F30">
              <w:rPr>
                <w:rFonts w:ascii="Times New Roman" w:hAnsi="Times New Roman"/>
                <w:sz w:val="16"/>
                <w:szCs w:val="16"/>
              </w:rPr>
              <w:t>», 2025г.,36ч.</w:t>
            </w:r>
          </w:p>
        </w:tc>
        <w:tc>
          <w:tcPr>
            <w:tcW w:w="2268" w:type="dxa"/>
          </w:tcPr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 xml:space="preserve">Нижнетагильский филиал ГАОУ ДПО </w:t>
            </w:r>
            <w:proofErr w:type="gramStart"/>
            <w:r w:rsidRPr="00F42ACE">
              <w:rPr>
                <w:rFonts w:ascii="Times New Roman" w:hAnsi="Times New Roman"/>
                <w:sz w:val="16"/>
                <w:szCs w:val="16"/>
              </w:rPr>
              <w:t>СО</w:t>
            </w:r>
            <w:proofErr w:type="gramEnd"/>
            <w:r w:rsidRPr="00F42ACE">
              <w:rPr>
                <w:rFonts w:ascii="Times New Roman" w:hAnsi="Times New Roman"/>
                <w:sz w:val="16"/>
                <w:szCs w:val="16"/>
              </w:rPr>
              <w:t xml:space="preserve"> «Институт развития образования», «Воспитатель дошкольной образовательной организации», 2015г., 250ч.</w:t>
            </w:r>
          </w:p>
          <w:p w:rsidR="00F03423" w:rsidRPr="0092664D" w:rsidRDefault="00F03423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03423" w:rsidRPr="00F42ACE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552" w:type="dxa"/>
          </w:tcPr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МАДОУ «Радость»</w:t>
            </w:r>
          </w:p>
          <w:p w:rsidR="00F03423" w:rsidRPr="00D231B6" w:rsidRDefault="00F42ACE" w:rsidP="00F42ACE">
            <w:pPr>
              <w:ind w:lef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hyperlink r:id="rId11" w:history="1">
              <w:r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https://disk.yandex.ru/d/pNSmhS_xa83X8w</w:t>
              </w:r>
            </w:hyperlink>
          </w:p>
        </w:tc>
      </w:tr>
      <w:tr w:rsidR="00F42ACE" w:rsidTr="004A625A">
        <w:tc>
          <w:tcPr>
            <w:tcW w:w="377" w:type="dxa"/>
          </w:tcPr>
          <w:p w:rsidR="00F42ACE" w:rsidRPr="00F42ACE" w:rsidRDefault="00F42ACE" w:rsidP="00056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2ACE"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1012" w:type="dxa"/>
          </w:tcPr>
          <w:p w:rsidR="00F42ACE" w:rsidRPr="00F42ACE" w:rsidRDefault="00F42ACE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Калинина Елена Леонидовн</w:t>
            </w:r>
            <w:r w:rsidRPr="00F42ACE">
              <w:rPr>
                <w:rFonts w:ascii="Times New Roman" w:hAnsi="Times New Roman"/>
                <w:sz w:val="16"/>
                <w:szCs w:val="16"/>
              </w:rPr>
              <w:lastRenderedPageBreak/>
              <w:t>а</w:t>
            </w:r>
          </w:p>
        </w:tc>
        <w:tc>
          <w:tcPr>
            <w:tcW w:w="1163" w:type="dxa"/>
          </w:tcPr>
          <w:p w:rsidR="00F42ACE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Воспитатель</w:t>
            </w:r>
          </w:p>
        </w:tc>
        <w:tc>
          <w:tcPr>
            <w:tcW w:w="1153" w:type="dxa"/>
          </w:tcPr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социально-коммуникативное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lastRenderedPageBreak/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познавательное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речевое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художественно-эстетическое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физическое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</w:t>
            </w:r>
          </w:p>
        </w:tc>
        <w:tc>
          <w:tcPr>
            <w:tcW w:w="1565" w:type="dxa"/>
          </w:tcPr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lastRenderedPageBreak/>
              <w:t>Среднее профессиональное</w:t>
            </w:r>
          </w:p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 xml:space="preserve"> «Строительство </w:t>
            </w:r>
            <w:r w:rsidRPr="00F42ACE">
              <w:rPr>
                <w:rFonts w:ascii="Times New Roman" w:hAnsi="Times New Roman"/>
                <w:sz w:val="16"/>
                <w:szCs w:val="16"/>
              </w:rPr>
              <w:lastRenderedPageBreak/>
              <w:t>зданий и сооружений»</w:t>
            </w:r>
          </w:p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 xml:space="preserve">Мастер </w:t>
            </w:r>
            <w:proofErr w:type="gramStart"/>
            <w:r w:rsidRPr="00F42ACE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F42ACE">
              <w:rPr>
                <w:rFonts w:ascii="Times New Roman" w:hAnsi="Times New Roman"/>
                <w:sz w:val="16"/>
                <w:szCs w:val="16"/>
              </w:rPr>
              <w:t xml:space="preserve">/о техник-строитель </w:t>
            </w:r>
          </w:p>
          <w:p w:rsidR="00F42ACE" w:rsidRPr="00DE7F30" w:rsidRDefault="00F42ACE" w:rsidP="00DE7F3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3" w:type="dxa"/>
          </w:tcPr>
          <w:p w:rsidR="00F42ACE" w:rsidRPr="00F03423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134" w:type="dxa"/>
          </w:tcPr>
          <w:p w:rsidR="00F42ACE" w:rsidRPr="00F03423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F42ACE" w:rsidRPr="00F42ACE" w:rsidRDefault="00F42ACE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 xml:space="preserve">АНО ДПО «ОЦ Каменный город», Ранняя </w:t>
            </w:r>
            <w:r w:rsidRPr="00F42ACE">
              <w:rPr>
                <w:rFonts w:ascii="Times New Roman" w:hAnsi="Times New Roman"/>
                <w:sz w:val="16"/>
                <w:szCs w:val="16"/>
              </w:rPr>
              <w:lastRenderedPageBreak/>
              <w:t>профориентация дошкольников в условиях реализации ФГОС», 2023г,72ч</w:t>
            </w:r>
          </w:p>
        </w:tc>
        <w:tc>
          <w:tcPr>
            <w:tcW w:w="2268" w:type="dxa"/>
          </w:tcPr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УИПК «21-й век», «Особенности психологии и педагогики дошкольного </w:t>
            </w:r>
            <w:r w:rsidRPr="00F42AC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возраста и дошкольное воспитание»,2014г.252ч. </w:t>
            </w:r>
          </w:p>
          <w:p w:rsidR="00F42ACE" w:rsidRPr="0092664D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F42ACE" w:rsidRPr="00F42ACE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2552" w:type="dxa"/>
          </w:tcPr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МАДОУ «Радость»</w:t>
            </w:r>
          </w:p>
          <w:p w:rsidR="00F42ACE" w:rsidRPr="00D231B6" w:rsidRDefault="00F42ACE" w:rsidP="00F42ACE">
            <w:pPr>
              <w:ind w:left="-5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hyperlink r:id="rId12" w:history="1">
              <w:r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https://disk.yandex.ru/d/pNSmhS_xa</w:t>
              </w:r>
              <w:r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lastRenderedPageBreak/>
                <w:t>83X8w</w:t>
              </w:r>
            </w:hyperlink>
          </w:p>
        </w:tc>
      </w:tr>
      <w:tr w:rsidR="00512261" w:rsidTr="004A625A">
        <w:tc>
          <w:tcPr>
            <w:tcW w:w="377" w:type="dxa"/>
          </w:tcPr>
          <w:p w:rsidR="00512261" w:rsidRPr="00F42ACE" w:rsidRDefault="004A625A" w:rsidP="00056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6.</w:t>
            </w:r>
          </w:p>
        </w:tc>
        <w:tc>
          <w:tcPr>
            <w:tcW w:w="1012" w:type="dxa"/>
          </w:tcPr>
          <w:p w:rsidR="00512261" w:rsidRPr="00F42ACE" w:rsidRDefault="004A625A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Литовченко Марина Анатольевна </w:t>
            </w:r>
          </w:p>
        </w:tc>
        <w:tc>
          <w:tcPr>
            <w:tcW w:w="1163" w:type="dxa"/>
          </w:tcPr>
          <w:p w:rsidR="00512261" w:rsidRDefault="004A625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153" w:type="dxa"/>
          </w:tcPr>
          <w:p w:rsidR="004A625A" w:rsidRPr="00DE7F30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социально-коммуникативное</w:t>
            </w:r>
          </w:p>
          <w:p w:rsidR="004A625A" w:rsidRPr="00DE7F30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4A625A" w:rsidRPr="00DE7F30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познавательное</w:t>
            </w:r>
          </w:p>
          <w:p w:rsidR="004A625A" w:rsidRPr="00DE7F30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4A625A" w:rsidRPr="00DE7F30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речевое</w:t>
            </w:r>
          </w:p>
          <w:p w:rsidR="004A625A" w:rsidRPr="00DE7F30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4A625A" w:rsidRPr="00DE7F30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художественно-эстетическое</w:t>
            </w:r>
          </w:p>
          <w:p w:rsidR="004A625A" w:rsidRPr="00DE7F30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4A625A" w:rsidRPr="00DE7F30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физическое</w:t>
            </w:r>
          </w:p>
          <w:p w:rsidR="00512261" w:rsidRPr="00DE7F30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</w:t>
            </w:r>
          </w:p>
        </w:tc>
        <w:tc>
          <w:tcPr>
            <w:tcW w:w="1565" w:type="dxa"/>
          </w:tcPr>
          <w:p w:rsidR="004A625A" w:rsidRPr="004A625A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25A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  <w:p w:rsidR="00512261" w:rsidRPr="00F42ACE" w:rsidRDefault="004A625A" w:rsidP="004A625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25A">
              <w:rPr>
                <w:rFonts w:ascii="Times New Roman" w:hAnsi="Times New Roman"/>
                <w:sz w:val="16"/>
                <w:szCs w:val="16"/>
              </w:rPr>
              <w:t>Дошкольное образование, педагог дошкольного образовательного учреждения</w:t>
            </w:r>
          </w:p>
        </w:tc>
        <w:tc>
          <w:tcPr>
            <w:tcW w:w="1393" w:type="dxa"/>
          </w:tcPr>
          <w:p w:rsidR="00512261" w:rsidRPr="00F03423" w:rsidRDefault="004A625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512261" w:rsidRPr="00F03423" w:rsidRDefault="004A625A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12261" w:rsidRPr="004A625A" w:rsidRDefault="004A625A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25A">
              <w:rPr>
                <w:rFonts w:ascii="Times New Roman" w:hAnsi="Times New Roman"/>
                <w:sz w:val="16"/>
                <w:szCs w:val="16"/>
              </w:rPr>
              <w:t>НОЧУО ДПО «</w:t>
            </w:r>
            <w:proofErr w:type="spellStart"/>
            <w:r w:rsidRPr="004A625A">
              <w:rPr>
                <w:rFonts w:ascii="Times New Roman" w:hAnsi="Times New Roman"/>
                <w:sz w:val="16"/>
                <w:szCs w:val="16"/>
              </w:rPr>
              <w:t>Актион</w:t>
            </w:r>
            <w:proofErr w:type="spellEnd"/>
            <w:r w:rsidRPr="004A625A">
              <w:rPr>
                <w:rFonts w:ascii="Times New Roman" w:hAnsi="Times New Roman"/>
                <w:sz w:val="16"/>
                <w:szCs w:val="16"/>
              </w:rPr>
              <w:t xml:space="preserve">», ФОП ДО: изменения в образовательной программе, работа с родителями и обязательные </w:t>
            </w:r>
            <w:proofErr w:type="spellStart"/>
            <w:r w:rsidRPr="004A625A">
              <w:rPr>
                <w:rFonts w:ascii="Times New Roman" w:hAnsi="Times New Roman"/>
                <w:sz w:val="16"/>
                <w:szCs w:val="16"/>
              </w:rPr>
              <w:t>педтехнологии</w:t>
            </w:r>
            <w:proofErr w:type="spellEnd"/>
            <w:r w:rsidRPr="004A625A">
              <w:rPr>
                <w:rFonts w:ascii="Times New Roman" w:hAnsi="Times New Roman"/>
                <w:sz w:val="16"/>
                <w:szCs w:val="16"/>
              </w:rPr>
              <w:t>, 2023г., 72ч</w:t>
            </w:r>
          </w:p>
        </w:tc>
        <w:tc>
          <w:tcPr>
            <w:tcW w:w="2268" w:type="dxa"/>
          </w:tcPr>
          <w:p w:rsidR="00512261" w:rsidRPr="00F42ACE" w:rsidRDefault="00512261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512261" w:rsidRPr="004A625A" w:rsidRDefault="004A625A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25A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552" w:type="dxa"/>
          </w:tcPr>
          <w:p w:rsidR="004A625A" w:rsidRPr="00F03423" w:rsidRDefault="004A625A" w:rsidP="004A625A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4A625A" w:rsidRPr="00F03423" w:rsidRDefault="004A625A" w:rsidP="004A625A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МАДОУ «Радость»</w:t>
            </w:r>
          </w:p>
          <w:p w:rsidR="004A625A" w:rsidRPr="00F03423" w:rsidRDefault="004A625A" w:rsidP="004A625A">
            <w:pPr>
              <w:shd w:val="clear" w:color="auto" w:fill="FFFFFF"/>
              <w:ind w:left="-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3" w:history="1">
              <w:r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https://disk.yandex.ru/d/pNSmhS_xa83X8w</w:t>
              </w:r>
            </w:hyperlink>
          </w:p>
          <w:p w:rsidR="004A625A" w:rsidRPr="00F03423" w:rsidRDefault="004A625A" w:rsidP="004A62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A625A" w:rsidRPr="00F03423" w:rsidRDefault="004A625A" w:rsidP="004A625A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Адаптированная 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детей с тяжелыми нарушениями речи МАДОУ «Радость»</w:t>
            </w:r>
          </w:p>
          <w:p w:rsidR="004A625A" w:rsidRPr="00F03423" w:rsidRDefault="004A625A" w:rsidP="004A625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hyperlink r:id="rId14" w:history="1">
              <w:r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https://disk.yandex.ru/d/VQvcak3KqYVJEg</w:t>
              </w:r>
            </w:hyperlink>
          </w:p>
          <w:p w:rsidR="00512261" w:rsidRPr="00F03423" w:rsidRDefault="00512261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2ACE" w:rsidTr="004A625A">
        <w:tc>
          <w:tcPr>
            <w:tcW w:w="377" w:type="dxa"/>
          </w:tcPr>
          <w:p w:rsidR="00F42ACE" w:rsidRPr="00F42ACE" w:rsidRDefault="004A625A" w:rsidP="00056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1012" w:type="dxa"/>
          </w:tcPr>
          <w:p w:rsidR="00F42ACE" w:rsidRPr="00F42ACE" w:rsidRDefault="00F42ACE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Можейко Ирина Викторовна</w:t>
            </w:r>
          </w:p>
        </w:tc>
        <w:tc>
          <w:tcPr>
            <w:tcW w:w="1163" w:type="dxa"/>
          </w:tcPr>
          <w:p w:rsidR="00F42ACE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153" w:type="dxa"/>
          </w:tcPr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социально-коммуникативное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познавательное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речевое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художественно-эстетическое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физическое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</w:t>
            </w:r>
          </w:p>
        </w:tc>
        <w:tc>
          <w:tcPr>
            <w:tcW w:w="1565" w:type="dxa"/>
          </w:tcPr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Высшее</w:t>
            </w:r>
          </w:p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Учитель химии и биологии средней школы</w:t>
            </w:r>
          </w:p>
        </w:tc>
        <w:tc>
          <w:tcPr>
            <w:tcW w:w="1393" w:type="dxa"/>
          </w:tcPr>
          <w:p w:rsidR="00F42ACE" w:rsidRPr="00F03423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42ACE" w:rsidRPr="00F03423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F42ACE" w:rsidRPr="00F42ACE" w:rsidRDefault="00F42ACE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 xml:space="preserve">Автономная некоммерческая организация содействия развитию гуманитарного образования «Клевер </w:t>
            </w:r>
            <w:proofErr w:type="spellStart"/>
            <w:proofErr w:type="gramStart"/>
            <w:r w:rsidRPr="00F42ACE">
              <w:rPr>
                <w:rFonts w:ascii="Times New Roman" w:hAnsi="Times New Roman"/>
                <w:sz w:val="16"/>
                <w:szCs w:val="16"/>
              </w:rPr>
              <w:t>Лаб</w:t>
            </w:r>
            <w:proofErr w:type="spellEnd"/>
            <w:proofErr w:type="gramEnd"/>
            <w:r w:rsidRPr="00F42ACE">
              <w:rPr>
                <w:rFonts w:ascii="Times New Roman" w:hAnsi="Times New Roman"/>
                <w:sz w:val="16"/>
                <w:szCs w:val="16"/>
              </w:rPr>
              <w:t>», «Духовно-</w:t>
            </w:r>
            <w:proofErr w:type="spellStart"/>
            <w:r w:rsidRPr="00F42ACE">
              <w:rPr>
                <w:rFonts w:ascii="Times New Roman" w:hAnsi="Times New Roman"/>
                <w:sz w:val="16"/>
                <w:szCs w:val="16"/>
              </w:rPr>
              <w:t>нравстенное</w:t>
            </w:r>
            <w:proofErr w:type="spellEnd"/>
            <w:r w:rsidRPr="00F42ACE">
              <w:rPr>
                <w:rFonts w:ascii="Times New Roman" w:hAnsi="Times New Roman"/>
                <w:sz w:val="16"/>
                <w:szCs w:val="16"/>
              </w:rPr>
              <w:t xml:space="preserve"> воспитание и развитие ребенка в ДОО в условиях реализации ФГОС ДО», 2025г., 72ч</w:t>
            </w:r>
          </w:p>
        </w:tc>
        <w:tc>
          <w:tcPr>
            <w:tcW w:w="2268" w:type="dxa"/>
          </w:tcPr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Нижнетагильский филиал ГАОУ ДПОСО «Институт развития образования», «Воспитатель дошкольной образовательной организации» 2015г., 250ч</w:t>
            </w:r>
          </w:p>
        </w:tc>
        <w:tc>
          <w:tcPr>
            <w:tcW w:w="1984" w:type="dxa"/>
          </w:tcPr>
          <w:p w:rsidR="00F42ACE" w:rsidRPr="00F42ACE" w:rsidRDefault="00F42ACE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552" w:type="dxa"/>
          </w:tcPr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МАДОУ «Радость»</w:t>
            </w:r>
          </w:p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history="1">
              <w:r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https://disk.yandex.ru/d/pNSmhS_xa83X8w</w:t>
              </w:r>
            </w:hyperlink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ru-RU"/>
              </w:rPr>
              <w:t xml:space="preserve"> </w:t>
            </w:r>
          </w:p>
        </w:tc>
      </w:tr>
      <w:tr w:rsidR="00F42ACE" w:rsidTr="004A625A">
        <w:tc>
          <w:tcPr>
            <w:tcW w:w="377" w:type="dxa"/>
          </w:tcPr>
          <w:p w:rsidR="00F42ACE" w:rsidRDefault="004A625A" w:rsidP="00056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F42AC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12" w:type="dxa"/>
          </w:tcPr>
          <w:p w:rsidR="00F42ACE" w:rsidRPr="00F42ACE" w:rsidRDefault="00F42ACE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Савина Анастасия Евгеньевна</w:t>
            </w:r>
          </w:p>
        </w:tc>
        <w:tc>
          <w:tcPr>
            <w:tcW w:w="1163" w:type="dxa"/>
          </w:tcPr>
          <w:p w:rsidR="00F42ACE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Музыкальный руководитель</w:t>
            </w:r>
          </w:p>
        </w:tc>
        <w:tc>
          <w:tcPr>
            <w:tcW w:w="1153" w:type="dxa"/>
          </w:tcPr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социально-коммуникативное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познавательное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речевое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художественно-эстетическое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физическое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lastRenderedPageBreak/>
              <w:t>развитие</w:t>
            </w:r>
          </w:p>
        </w:tc>
        <w:tc>
          <w:tcPr>
            <w:tcW w:w="1565" w:type="dxa"/>
          </w:tcPr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lastRenderedPageBreak/>
              <w:t>Среднее</w:t>
            </w:r>
          </w:p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профессиональное</w:t>
            </w:r>
          </w:p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Компьютерные системы и комплексы, техник по компьютерным системам</w:t>
            </w:r>
          </w:p>
        </w:tc>
        <w:tc>
          <w:tcPr>
            <w:tcW w:w="1393" w:type="dxa"/>
          </w:tcPr>
          <w:p w:rsidR="00F42ACE" w:rsidRPr="00F03423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42ACE" w:rsidRPr="00F03423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АНО ДПО «ОЦ Каменный город», «Обеспечение качества музыкально-образовательной деятельности дошкольной образовательной организации в условиях реализации ФГОС», 2023г.,72ч.</w:t>
            </w:r>
          </w:p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 xml:space="preserve">Учебный центр «Всеобуч», </w:t>
            </w:r>
            <w:r w:rsidRPr="00F42ACE">
              <w:rPr>
                <w:rFonts w:ascii="Times New Roman" w:hAnsi="Times New Roman"/>
                <w:sz w:val="16"/>
                <w:szCs w:val="16"/>
              </w:rPr>
              <w:lastRenderedPageBreak/>
              <w:t>«Организация инклюзивного образования в дошкольной образовательной организации в соответствии с ФГОС», 2024г., 36ч.</w:t>
            </w:r>
          </w:p>
        </w:tc>
        <w:tc>
          <w:tcPr>
            <w:tcW w:w="2268" w:type="dxa"/>
          </w:tcPr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lastRenderedPageBreak/>
              <w:t>ЧОУ ДПО «Центр подготовки персонала ЕВРАЗ УРАЛ», «Основы профессиональной деятельности музыкального руководителя в дошкольном образовании с учетом требований ФГОС дошкольного образования», 2021г., 258ч.</w:t>
            </w:r>
          </w:p>
        </w:tc>
        <w:tc>
          <w:tcPr>
            <w:tcW w:w="1984" w:type="dxa"/>
          </w:tcPr>
          <w:p w:rsidR="00F42ACE" w:rsidRPr="00F42ACE" w:rsidRDefault="00F42ACE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МАДОУ «Радость»</w:t>
            </w:r>
          </w:p>
          <w:p w:rsidR="00F42ACE" w:rsidRPr="00F03423" w:rsidRDefault="00F42ACE" w:rsidP="00F42ACE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https://disk.yandex.ru/d/pNSmhS_xa83X8w</w:t>
              </w:r>
            </w:hyperlink>
          </w:p>
        </w:tc>
      </w:tr>
      <w:tr w:rsidR="00F42ACE" w:rsidTr="004A625A">
        <w:tc>
          <w:tcPr>
            <w:tcW w:w="377" w:type="dxa"/>
          </w:tcPr>
          <w:p w:rsidR="00F42ACE" w:rsidRDefault="004A625A" w:rsidP="00056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</w:t>
            </w:r>
            <w:r w:rsidR="00F42ACE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012" w:type="dxa"/>
          </w:tcPr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Санникова</w:t>
            </w:r>
          </w:p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Вера</w:t>
            </w:r>
          </w:p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Витальевна</w:t>
            </w:r>
          </w:p>
          <w:p w:rsidR="00F42ACE" w:rsidRPr="00F42ACE" w:rsidRDefault="00F42ACE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F42ACE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Воспитатель</w:t>
            </w:r>
          </w:p>
        </w:tc>
        <w:tc>
          <w:tcPr>
            <w:tcW w:w="1153" w:type="dxa"/>
          </w:tcPr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социально-коммуникативное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познавательное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речевое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художественно-эстетическое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развитие;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физическое</w:t>
            </w:r>
          </w:p>
          <w:p w:rsidR="00F42ACE" w:rsidRPr="00DE7F30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F30">
              <w:rPr>
                <w:rFonts w:ascii="Times New Roman" w:hAnsi="Times New Roman"/>
                <w:sz w:val="16"/>
                <w:szCs w:val="16"/>
              </w:rPr>
              <w:t>развитие</w:t>
            </w:r>
          </w:p>
        </w:tc>
        <w:tc>
          <w:tcPr>
            <w:tcW w:w="1565" w:type="dxa"/>
          </w:tcPr>
          <w:p w:rsidR="00F42ACE" w:rsidRPr="00903087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3087">
              <w:rPr>
                <w:rFonts w:ascii="Times New Roman" w:hAnsi="Times New Roman"/>
                <w:sz w:val="16"/>
                <w:szCs w:val="16"/>
              </w:rPr>
              <w:t xml:space="preserve">Высшее </w:t>
            </w:r>
          </w:p>
          <w:p w:rsidR="00F42ACE" w:rsidRPr="00903087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03087">
              <w:rPr>
                <w:rFonts w:ascii="Times New Roman" w:hAnsi="Times New Roman"/>
                <w:sz w:val="16"/>
                <w:szCs w:val="16"/>
              </w:rPr>
              <w:t>Документовед</w:t>
            </w:r>
            <w:proofErr w:type="spellEnd"/>
            <w:r w:rsidRPr="00903087"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F42ACE" w:rsidRPr="00903087" w:rsidRDefault="00F42ACE" w:rsidP="00F42ACE">
            <w:pPr>
              <w:pStyle w:val="a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3087">
              <w:rPr>
                <w:rFonts w:ascii="Times New Roman" w:hAnsi="Times New Roman"/>
                <w:sz w:val="16"/>
                <w:szCs w:val="16"/>
              </w:rPr>
              <w:t>Документоведение и документационное обеспечение управления</w:t>
            </w:r>
          </w:p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93" w:type="dxa"/>
          </w:tcPr>
          <w:p w:rsidR="00F42ACE" w:rsidRPr="00F03423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F42ACE" w:rsidRPr="00F03423" w:rsidRDefault="00F42ACE" w:rsidP="000568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Муниципальное автономное нетиповое образовательное учреждение «Нижнетагильский дом учителя», «Актуальные вопросы подготовки педагогов к конкурсному движению: секреты успеха и мастерства», 2025 г., 24 часа</w:t>
            </w:r>
          </w:p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 xml:space="preserve">Учебный центр «Всеобуч», «Педагогическая технология развивающих игр Ф. </w:t>
            </w:r>
            <w:proofErr w:type="spellStart"/>
            <w:r w:rsidRPr="00F42ACE">
              <w:rPr>
                <w:rFonts w:ascii="Times New Roman" w:hAnsi="Times New Roman"/>
                <w:sz w:val="16"/>
                <w:szCs w:val="16"/>
              </w:rPr>
              <w:t>Фребеля</w:t>
            </w:r>
            <w:proofErr w:type="spellEnd"/>
            <w:r w:rsidRPr="00F42ACE">
              <w:rPr>
                <w:rFonts w:ascii="Times New Roman" w:hAnsi="Times New Roman"/>
                <w:sz w:val="16"/>
                <w:szCs w:val="16"/>
              </w:rPr>
              <w:t xml:space="preserve"> в дошкольной образовательной организации»,</w:t>
            </w:r>
          </w:p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2025 г., 24 ч.</w:t>
            </w:r>
          </w:p>
        </w:tc>
        <w:tc>
          <w:tcPr>
            <w:tcW w:w="2268" w:type="dxa"/>
          </w:tcPr>
          <w:p w:rsidR="00F42ACE" w:rsidRPr="00F42ACE" w:rsidRDefault="00F42ACE" w:rsidP="00F4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2ACE">
              <w:rPr>
                <w:rFonts w:ascii="Times New Roman" w:hAnsi="Times New Roman"/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учебный центр «Директор», «Воспитатель детского сада (</w:t>
            </w:r>
            <w:proofErr w:type="gramStart"/>
            <w:r w:rsidRPr="00F42ACE">
              <w:rPr>
                <w:rFonts w:ascii="Times New Roman" w:hAnsi="Times New Roman"/>
                <w:sz w:val="16"/>
                <w:szCs w:val="16"/>
              </w:rPr>
              <w:t>яслей-сада</w:t>
            </w:r>
            <w:proofErr w:type="gramEnd"/>
            <w:r w:rsidRPr="00F42ACE">
              <w:rPr>
                <w:rFonts w:ascii="Times New Roman" w:hAnsi="Times New Roman"/>
                <w:sz w:val="16"/>
                <w:szCs w:val="16"/>
              </w:rPr>
              <w:t>)», 2017г., 250ч.</w:t>
            </w:r>
          </w:p>
        </w:tc>
        <w:tc>
          <w:tcPr>
            <w:tcW w:w="1984" w:type="dxa"/>
          </w:tcPr>
          <w:p w:rsidR="00F42ACE" w:rsidRPr="00903087" w:rsidRDefault="00903087" w:rsidP="000568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3087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552" w:type="dxa"/>
          </w:tcPr>
          <w:p w:rsidR="00903087" w:rsidRPr="00F03423" w:rsidRDefault="00903087" w:rsidP="00903087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Образовательная программа </w:t>
            </w:r>
            <w:proofErr w:type="gramStart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034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03087" w:rsidRPr="00F03423" w:rsidRDefault="00903087" w:rsidP="00903087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3423">
              <w:rPr>
                <w:rFonts w:ascii="Times New Roman" w:hAnsi="Times New Roman" w:cs="Times New Roman"/>
                <w:sz w:val="16"/>
                <w:szCs w:val="16"/>
              </w:rPr>
              <w:t>МАДОУ «Радость»</w:t>
            </w:r>
          </w:p>
          <w:p w:rsidR="00F42ACE" w:rsidRPr="00F03423" w:rsidRDefault="00903087" w:rsidP="00903087">
            <w:pPr>
              <w:ind w:lef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>
              <w:r w:rsidRPr="00F03423">
                <w:rPr>
                  <w:rFonts w:ascii="Times New Roman" w:eastAsia="Times New Roman" w:hAnsi="Times New Roman" w:cs="Times New Roman"/>
                  <w:sz w:val="16"/>
                  <w:szCs w:val="16"/>
                  <w:u w:val="single"/>
                  <w:lang w:eastAsia="ru-RU"/>
                </w:rPr>
                <w:t>https://disk.yandex.ru/d/pNSmhS_xa83X8w</w:t>
              </w:r>
            </w:hyperlink>
          </w:p>
        </w:tc>
      </w:tr>
    </w:tbl>
    <w:p w:rsidR="00870241" w:rsidRDefault="00870241" w:rsidP="004A625A">
      <w:pPr>
        <w:rPr>
          <w:rFonts w:ascii="Times New Roman" w:hAnsi="Times New Roman" w:cs="Times New Roman"/>
          <w:b/>
          <w:color w:val="FF0000"/>
        </w:rPr>
        <w:sectPr w:rsidR="00870241" w:rsidSect="00E84E2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92664D" w:rsidRDefault="0092664D" w:rsidP="004A625A">
      <w:pPr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</w:p>
    <w:sectPr w:rsidR="0092664D" w:rsidSect="00E84E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71D67"/>
    <w:multiLevelType w:val="hybridMultilevel"/>
    <w:tmpl w:val="FD94AF88"/>
    <w:lvl w:ilvl="0" w:tplc="6B7E17F2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B23"/>
    <w:rsid w:val="00056839"/>
    <w:rsid w:val="000E146D"/>
    <w:rsid w:val="001C6FE8"/>
    <w:rsid w:val="004A625A"/>
    <w:rsid w:val="00512261"/>
    <w:rsid w:val="00870241"/>
    <w:rsid w:val="00903087"/>
    <w:rsid w:val="0092664D"/>
    <w:rsid w:val="0099213D"/>
    <w:rsid w:val="00A37C51"/>
    <w:rsid w:val="00B96B23"/>
    <w:rsid w:val="00BD3B4C"/>
    <w:rsid w:val="00C62552"/>
    <w:rsid w:val="00D03B8A"/>
    <w:rsid w:val="00D231B6"/>
    <w:rsid w:val="00DE7F30"/>
    <w:rsid w:val="00E84E2B"/>
    <w:rsid w:val="00F03423"/>
    <w:rsid w:val="00F42ACE"/>
    <w:rsid w:val="00FD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paragraph" w:styleId="a5">
    <w:name w:val="No Spacing"/>
    <w:uiPriority w:val="1"/>
    <w:qFormat/>
    <w:rsid w:val="00F42AC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213D"/>
    <w:pPr>
      <w:ind w:left="720"/>
      <w:contextualSpacing/>
    </w:pPr>
  </w:style>
  <w:style w:type="paragraph" w:styleId="a5">
    <w:name w:val="No Spacing"/>
    <w:uiPriority w:val="1"/>
    <w:qFormat/>
    <w:rsid w:val="00F42A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8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NSmhS_xa83X8w" TargetMode="External"/><Relationship Id="rId13" Type="http://schemas.openxmlformats.org/officeDocument/2006/relationships/hyperlink" Target="https://disk.yandex.ru/d/pNSmhS_xa83X8w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isk.yandex.ru/d/VQvcak3KqYVJEg" TargetMode="External"/><Relationship Id="rId12" Type="http://schemas.openxmlformats.org/officeDocument/2006/relationships/hyperlink" Target="https://disk.yandex.ru/d/pNSmhS_xa83X8w" TargetMode="External"/><Relationship Id="rId17" Type="http://schemas.openxmlformats.org/officeDocument/2006/relationships/hyperlink" Target="https://disk.yandex.ru/d/pNSmhS_xa83X8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d/pNSmhS_xa83X8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d/pNSmhS_xa83X8w" TargetMode="External"/><Relationship Id="rId11" Type="http://schemas.openxmlformats.org/officeDocument/2006/relationships/hyperlink" Target="https://disk.yandex.ru/d/pNSmhS_xa83X8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pNSmhS_xa83X8w" TargetMode="External"/><Relationship Id="rId10" Type="http://schemas.openxmlformats.org/officeDocument/2006/relationships/hyperlink" Target="https://disk.yandex.ru/d/pNSmhS_xa83X8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k.yandex.ru/d/VQvcak3KqYVJEg" TargetMode="External"/><Relationship Id="rId14" Type="http://schemas.openxmlformats.org/officeDocument/2006/relationships/hyperlink" Target="https://disk.yandex.ru/d/VQvcak3KqYVJ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Галкина</dc:creator>
  <cp:lastModifiedBy>User</cp:lastModifiedBy>
  <cp:revision>2</cp:revision>
  <dcterms:created xsi:type="dcterms:W3CDTF">2026-02-26T11:20:00Z</dcterms:created>
  <dcterms:modified xsi:type="dcterms:W3CDTF">2026-02-26T11:20:00Z</dcterms:modified>
</cp:coreProperties>
</file>