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9D8" w:rsidRDefault="007C4B56" w:rsidP="007C4B56">
      <w:pPr>
        <w:jc w:val="center"/>
        <w:rPr>
          <w:b/>
          <w:bCs/>
          <w:sz w:val="28"/>
          <w:szCs w:val="28"/>
        </w:rPr>
      </w:pPr>
      <w:r w:rsidRPr="00137375">
        <w:rPr>
          <w:b/>
          <w:bCs/>
          <w:sz w:val="28"/>
          <w:szCs w:val="28"/>
        </w:rPr>
        <w:t>План работы инновационн</w:t>
      </w:r>
      <w:r>
        <w:rPr>
          <w:b/>
          <w:bCs/>
          <w:sz w:val="28"/>
          <w:szCs w:val="28"/>
        </w:rPr>
        <w:t>ой сетевой площад</w:t>
      </w:r>
      <w:r w:rsidRPr="0013737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  <w:r w:rsidRPr="00137375">
        <w:rPr>
          <w:b/>
          <w:bCs/>
          <w:sz w:val="28"/>
          <w:szCs w:val="28"/>
        </w:rPr>
        <w:t xml:space="preserve"> </w:t>
      </w:r>
    </w:p>
    <w:p w:rsidR="003300F0" w:rsidRDefault="008809D8" w:rsidP="007C4B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Структурного подразделения </w:t>
      </w:r>
      <w:r w:rsidR="003300F0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3300F0">
        <w:rPr>
          <w:b/>
          <w:bCs/>
          <w:sz w:val="28"/>
          <w:szCs w:val="28"/>
        </w:rPr>
        <w:t>детский сад № 98 МАДОУ «Радость»</w:t>
      </w:r>
    </w:p>
    <w:p w:rsidR="007C4B56" w:rsidRDefault="007C4B56" w:rsidP="007C4B56">
      <w:pPr>
        <w:jc w:val="center"/>
        <w:rPr>
          <w:b/>
          <w:bCs/>
          <w:sz w:val="28"/>
          <w:szCs w:val="28"/>
        </w:rPr>
      </w:pPr>
      <w:r w:rsidRPr="00137375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137375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00137375">
        <w:rPr>
          <w:b/>
          <w:bCs/>
          <w:sz w:val="28"/>
          <w:szCs w:val="28"/>
        </w:rPr>
        <w:t xml:space="preserve"> учебный год </w:t>
      </w:r>
    </w:p>
    <w:p w:rsidR="007C4B56" w:rsidRPr="003300F0" w:rsidRDefault="001658A2" w:rsidP="007C4B56">
      <w:pPr>
        <w:jc w:val="right"/>
        <w:rPr>
          <w:rStyle w:val="a5"/>
          <w:sz w:val="20"/>
          <w:szCs w:val="20"/>
        </w:rPr>
      </w:pPr>
      <w:hyperlink r:id="rId7" w:history="1">
        <w:r w:rsidR="007C4B56" w:rsidRPr="003300F0">
          <w:rPr>
            <w:rStyle w:val="a5"/>
            <w:sz w:val="20"/>
            <w:szCs w:val="20"/>
          </w:rPr>
          <w:t>mirgolovolomok@inott.ru</w:t>
        </w:r>
      </w:hyperlink>
    </w:p>
    <w:p w:rsidR="007C4B56" w:rsidRPr="003300F0" w:rsidRDefault="007C4B56" w:rsidP="007C4B56">
      <w:pPr>
        <w:jc w:val="right"/>
        <w:rPr>
          <w:rStyle w:val="a5"/>
          <w:sz w:val="20"/>
          <w:szCs w:val="20"/>
        </w:rPr>
      </w:pPr>
      <w:r w:rsidRPr="003300F0">
        <w:rPr>
          <w:rStyle w:val="a5"/>
          <w:sz w:val="20"/>
          <w:szCs w:val="20"/>
        </w:rPr>
        <w:t>+7 (961)386-70-33</w:t>
      </w:r>
    </w:p>
    <w:p w:rsidR="007C4B56" w:rsidRPr="003300F0" w:rsidRDefault="001658A2" w:rsidP="007C4B56">
      <w:pPr>
        <w:jc w:val="right"/>
        <w:rPr>
          <w:color w:val="000000" w:themeColor="text1"/>
          <w:sz w:val="20"/>
          <w:szCs w:val="20"/>
        </w:rPr>
      </w:pPr>
      <w:r w:rsidRPr="003300F0">
        <w:rPr>
          <w:rStyle w:val="a5"/>
          <w:color w:val="000000" w:themeColor="text1"/>
          <w:sz w:val="20"/>
          <w:szCs w:val="20"/>
          <w:u w:val="none"/>
        </w:rPr>
        <w:t>Романова Анастасия Сергеевна</w:t>
      </w:r>
      <w:r w:rsidR="007C4B56" w:rsidRPr="003300F0">
        <w:rPr>
          <w:rStyle w:val="a5"/>
          <w:color w:val="000000" w:themeColor="text1"/>
          <w:sz w:val="20"/>
          <w:szCs w:val="20"/>
          <w:u w:val="none"/>
        </w:rPr>
        <w:t xml:space="preserve">  </w:t>
      </w:r>
    </w:p>
    <w:p w:rsidR="007C4B56" w:rsidRDefault="007C4B56" w:rsidP="007C4B56">
      <w:pPr>
        <w:jc w:val="center"/>
        <w:rPr>
          <w:b/>
          <w:bCs/>
        </w:rPr>
      </w:pPr>
    </w:p>
    <w:tbl>
      <w:tblPr>
        <w:tblStyle w:val="a4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7"/>
        <w:gridCol w:w="4212"/>
        <w:gridCol w:w="2207"/>
        <w:gridCol w:w="1991"/>
        <w:gridCol w:w="2835"/>
        <w:gridCol w:w="2835"/>
      </w:tblGrid>
      <w:tr w:rsidR="007C4B56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Участники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Результативность </w:t>
            </w:r>
          </w:p>
        </w:tc>
      </w:tr>
      <w:tr w:rsidR="007C4B56" w:rsidTr="00F7303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56" w:rsidRDefault="007C4B56" w:rsidP="00F7303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7C4B56" w:rsidRDefault="007C4B56" w:rsidP="00F7303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Ресурсное обеспечение</w:t>
            </w:r>
          </w:p>
          <w:p w:rsidR="007C4B56" w:rsidRDefault="007C4B56" w:rsidP="00F73035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C4B56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56" w:rsidRDefault="007C4B56" w:rsidP="00F730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56" w:rsidRDefault="007C4B56" w:rsidP="00F73035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Нормативно-правовые условия</w:t>
            </w:r>
          </w:p>
          <w:p w:rsidR="007C4B56" w:rsidRDefault="007C4B56" w:rsidP="00F73035">
            <w:pPr>
              <w:rPr>
                <w:b/>
                <w:bCs/>
                <w:lang w:eastAsia="en-US"/>
              </w:rPr>
            </w:pPr>
          </w:p>
        </w:tc>
      </w:tr>
      <w:tr w:rsidR="007C4B56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FF6927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7C4B56">
              <w:rPr>
                <w:lang w:eastAsia="en-US"/>
              </w:rPr>
              <w:t>аспоряжени</w:t>
            </w:r>
            <w:r>
              <w:rPr>
                <w:lang w:eastAsia="en-US"/>
              </w:rPr>
              <w:t>е</w:t>
            </w:r>
            <w:r w:rsidR="007C4B56">
              <w:rPr>
                <w:color w:val="FF0000"/>
                <w:lang w:eastAsia="en-US"/>
              </w:rPr>
              <w:t xml:space="preserve"> </w:t>
            </w:r>
            <w:r w:rsidR="007C4B56">
              <w:rPr>
                <w:lang w:eastAsia="en-US"/>
              </w:rPr>
              <w:t xml:space="preserve">о создании рабочей  творческой  группе </w:t>
            </w:r>
          </w:p>
          <w:p w:rsidR="007C4B56" w:rsidRDefault="007C4B56" w:rsidP="00F73035">
            <w:pPr>
              <w:rPr>
                <w:color w:val="FF0000"/>
                <w:lang w:eastAsia="en-US"/>
              </w:rPr>
            </w:pPr>
            <w:r>
              <w:rPr>
                <w:i/>
                <w:iCs/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56" w:rsidRPr="00FA4358" w:rsidRDefault="007C4B56" w:rsidP="00F73035">
            <w:pPr>
              <w:jc w:val="center"/>
              <w:rPr>
                <w:color w:val="FF0000"/>
                <w:lang w:eastAsia="en-US"/>
              </w:rPr>
            </w:pPr>
            <w:r w:rsidRPr="007C4B56">
              <w:rPr>
                <w:lang w:eastAsia="en-US"/>
              </w:rPr>
              <w:t>01.09.2024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56" w:rsidRDefault="007C4B56" w:rsidP="007C4B56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:rsidR="007C4B56" w:rsidRDefault="007C4B56" w:rsidP="007C4B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:rsidR="007C4B56" w:rsidRDefault="007C4B56" w:rsidP="007C4B56">
            <w:pPr>
              <w:rPr>
                <w:lang w:eastAsia="en-US"/>
              </w:rPr>
            </w:pPr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F6927">
            <w:pPr>
              <w:rPr>
                <w:lang w:eastAsia="en-US"/>
              </w:rPr>
            </w:pPr>
            <w:r>
              <w:rPr>
                <w:lang w:eastAsia="en-US"/>
              </w:rPr>
              <w:t>Распоряжение по ДОО о создании рабочей  творческой  групп</w:t>
            </w:r>
            <w:r w:rsidR="00FF6927">
              <w:rPr>
                <w:lang w:eastAsia="en-US"/>
              </w:rPr>
              <w:t>ы</w:t>
            </w:r>
          </w:p>
        </w:tc>
      </w:tr>
      <w:tr w:rsidR="007C4B56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Проект </w:t>
            </w:r>
            <w:r w:rsidRPr="00215331">
              <w:rPr>
                <w:color w:val="000000" w:themeColor="text1"/>
                <w:lang w:eastAsia="en-US"/>
              </w:rPr>
              <w:t xml:space="preserve">аналитического </w:t>
            </w:r>
            <w:r>
              <w:rPr>
                <w:color w:val="000000" w:themeColor="text1"/>
                <w:lang w:eastAsia="en-US"/>
              </w:rPr>
              <w:t>распоряжения</w:t>
            </w:r>
            <w:r w:rsidRPr="00215331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по результатам инновационной деятельности за 2024/2025 учебный год.   </w:t>
            </w:r>
          </w:p>
          <w:p w:rsidR="007C4B56" w:rsidRDefault="007C4B56" w:rsidP="00F730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</w:p>
          <w:p w:rsidR="007C4B56" w:rsidRDefault="007C4B56" w:rsidP="00F73035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56" w:rsidRDefault="007C4B56" w:rsidP="002134B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</w:t>
            </w:r>
            <w:r w:rsidR="00FF6927">
              <w:rPr>
                <w:lang w:eastAsia="en-US"/>
              </w:rPr>
              <w:t>9</w:t>
            </w:r>
            <w:r>
              <w:rPr>
                <w:lang w:eastAsia="en-US"/>
              </w:rPr>
              <w:t>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56" w:rsidRDefault="00F73035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</w:t>
            </w:r>
          </w:p>
          <w:p w:rsidR="007C4B56" w:rsidRDefault="007C4B56" w:rsidP="007C4B56">
            <w:pPr>
              <w:rPr>
                <w:lang w:eastAsia="en-US"/>
              </w:rPr>
            </w:pPr>
            <w:r>
              <w:rPr>
                <w:lang w:eastAsia="en-US"/>
              </w:rPr>
              <w:t>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56" w:rsidRDefault="007C4B56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Аналитическая справка.</w:t>
            </w:r>
          </w:p>
          <w:p w:rsidR="007C4B56" w:rsidRDefault="00F73035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Распоряжение</w:t>
            </w:r>
            <w:r w:rsidR="007C4B56">
              <w:rPr>
                <w:lang w:eastAsia="en-US"/>
              </w:rPr>
              <w:t>.</w:t>
            </w:r>
          </w:p>
        </w:tc>
      </w:tr>
      <w:tr w:rsidR="00F73035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35" w:rsidRDefault="00F73035" w:rsidP="00F730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35" w:rsidRDefault="00F73035" w:rsidP="00F73035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Утверждение </w:t>
            </w:r>
            <w:r w:rsidRPr="00215331">
              <w:rPr>
                <w:color w:val="000000" w:themeColor="text1"/>
                <w:lang w:eastAsia="en-US"/>
              </w:rPr>
              <w:t xml:space="preserve">Положения </w:t>
            </w:r>
            <w:r>
              <w:rPr>
                <w:lang w:eastAsia="en-US"/>
              </w:rPr>
              <w:t>о рабочей  творческой  группе</w:t>
            </w:r>
          </w:p>
          <w:p w:rsidR="00F73035" w:rsidRPr="00FA4358" w:rsidRDefault="00F73035" w:rsidP="00F73035">
            <w:pPr>
              <w:rPr>
                <w:i/>
                <w:iCs/>
                <w:color w:val="FF0000"/>
                <w:lang w:eastAsia="en-US"/>
              </w:rPr>
            </w:pPr>
          </w:p>
          <w:p w:rsidR="00F73035" w:rsidRDefault="00F73035" w:rsidP="00F73035">
            <w:pPr>
              <w:rPr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5" w:rsidRPr="000F214F" w:rsidRDefault="00F73035" w:rsidP="002134B7">
            <w:pPr>
              <w:jc w:val="center"/>
            </w:pPr>
            <w:r w:rsidRPr="000F214F">
              <w:t>01.0</w:t>
            </w:r>
            <w:r w:rsidR="00FF6927">
              <w:t>9</w:t>
            </w:r>
            <w:r w:rsidRPr="000F214F">
              <w:t>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035" w:rsidRPr="000F214F" w:rsidRDefault="00F73035" w:rsidP="00F73035">
            <w:r w:rsidRPr="000F214F">
              <w:t>Рабочая 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35" w:rsidRDefault="00F73035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:rsidR="00F73035" w:rsidRDefault="00F73035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035" w:rsidRDefault="00F73035" w:rsidP="00F73035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рабочей  творческой группе</w:t>
            </w: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Pr="00A55B35" w:rsidRDefault="001658A2" w:rsidP="001658A2">
            <w:pPr>
              <w:rPr>
                <w:lang w:eastAsia="en-US"/>
              </w:rPr>
            </w:pPr>
            <w:r w:rsidRPr="00A55B35">
              <w:rPr>
                <w:lang w:eastAsia="en-US"/>
              </w:rPr>
              <w:t xml:space="preserve">Разработка </w:t>
            </w:r>
            <w:r w:rsidRPr="00A55B35">
              <w:rPr>
                <w:color w:val="000000" w:themeColor="text1"/>
                <w:lang w:eastAsia="en-US"/>
              </w:rPr>
              <w:t>Положения</w:t>
            </w:r>
            <w:r w:rsidRPr="00A55B35"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>оо инновационной деятельности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Pr="00696C6E" w:rsidRDefault="001658A2" w:rsidP="001658A2">
            <w:r w:rsidRPr="00696C6E">
              <w:t>Рабочая 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r w:rsidRPr="00696C6E">
              <w:t>Заведующий ДОО</w:t>
            </w:r>
          </w:p>
          <w:p w:rsidR="001658A2" w:rsidRPr="00696C6E" w:rsidRDefault="001658A2" w:rsidP="001658A2"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об инновационной деятельности</w:t>
            </w:r>
          </w:p>
        </w:tc>
      </w:tr>
      <w:tr w:rsidR="001658A2" w:rsidTr="001658A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</w:t>
            </w:r>
            <w:r w:rsidRPr="00215331">
              <w:rPr>
                <w:color w:val="000000" w:themeColor="text1"/>
                <w:lang w:eastAsia="en-US"/>
              </w:rPr>
              <w:t xml:space="preserve">Плана работы </w:t>
            </w:r>
            <w:r>
              <w:rPr>
                <w:lang w:eastAsia="en-US"/>
              </w:rPr>
              <w:t>рабочей  творческой группы</w:t>
            </w:r>
          </w:p>
          <w:p w:rsidR="001658A2" w:rsidRDefault="001658A2" w:rsidP="001658A2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Pr="00696C6E" w:rsidRDefault="001658A2" w:rsidP="001658A2">
            <w:pPr>
              <w:jc w:val="center"/>
            </w:pPr>
            <w:r w:rsidRPr="00696C6E">
              <w:t>01.0</w:t>
            </w:r>
            <w:r>
              <w:t>9</w:t>
            </w:r>
            <w:r w:rsidRPr="00696C6E">
              <w:t>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Pr="00696C6E" w:rsidRDefault="001658A2" w:rsidP="001658A2">
            <w:r w:rsidRPr="00696C6E">
              <w:t>Рабочая 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r w:rsidRPr="00696C6E">
              <w:t>Заведующий ДОО</w:t>
            </w:r>
          </w:p>
          <w:p w:rsidR="001658A2" w:rsidRPr="00696C6E" w:rsidRDefault="001658A2" w:rsidP="001658A2"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План работы рабочей  творческой группы на 2024/2025 учебный год</w:t>
            </w:r>
          </w:p>
          <w:p w:rsidR="001658A2" w:rsidRDefault="001658A2" w:rsidP="001658A2">
            <w:pPr>
              <w:rPr>
                <w:lang w:eastAsia="en-US"/>
              </w:rPr>
            </w:pP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Pr="00A55B35" w:rsidRDefault="001658A2" w:rsidP="001658A2">
            <w:pPr>
              <w:rPr>
                <w:lang w:eastAsia="en-US"/>
              </w:rPr>
            </w:pPr>
            <w:r w:rsidRPr="00A55B35">
              <w:rPr>
                <w:lang w:eastAsia="en-US"/>
              </w:rPr>
              <w:t>Нормативное обеспечение деятельности «Общественного экспертного совета»</w:t>
            </w:r>
          </w:p>
          <w:p w:rsidR="001658A2" w:rsidRPr="00A55B35" w:rsidRDefault="001658A2" w:rsidP="001658A2">
            <w:pPr>
              <w:rPr>
                <w:i/>
                <w:iCs/>
                <w:color w:val="FF0000"/>
                <w:lang w:eastAsia="en-US"/>
              </w:rPr>
            </w:pPr>
            <w:r w:rsidRPr="00A55B35">
              <w:rPr>
                <w:lang w:eastAsia="en-US"/>
              </w:rPr>
              <w:t xml:space="preserve"> </w:t>
            </w:r>
          </w:p>
          <w:p w:rsidR="001658A2" w:rsidRPr="00FA4358" w:rsidRDefault="001658A2" w:rsidP="001658A2">
            <w:pPr>
              <w:rPr>
                <w:i/>
                <w:iCs/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01.10.2024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r>
              <w:t>Заведующий ДОО</w:t>
            </w:r>
          </w:p>
          <w:p w:rsidR="001658A2" w:rsidRPr="00351F5F" w:rsidRDefault="001658A2" w:rsidP="001658A2">
            <w: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r>
              <w:t>Заведующий ДОО</w:t>
            </w:r>
          </w:p>
          <w:p w:rsidR="001658A2" w:rsidRPr="00351F5F" w:rsidRDefault="001658A2" w:rsidP="001658A2">
            <w:r>
              <w:t>Соловьева Н.В.</w:t>
            </w:r>
            <w:r>
              <w:tab/>
            </w:r>
          </w:p>
          <w:p w:rsidR="001658A2" w:rsidRPr="00351F5F" w:rsidRDefault="001658A2" w:rsidP="001658A2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215331">
              <w:rPr>
                <w:lang w:eastAsia="en-US"/>
              </w:rPr>
              <w:t>оложение</w:t>
            </w:r>
            <w:r>
              <w:rPr>
                <w:lang w:eastAsia="en-US"/>
              </w:rPr>
              <w:t xml:space="preserve"> об экспертном совете</w:t>
            </w:r>
            <w:r w:rsidRPr="00215331">
              <w:rPr>
                <w:lang w:eastAsia="en-US"/>
              </w:rPr>
              <w:t xml:space="preserve">, критерии оценки </w:t>
            </w:r>
          </w:p>
        </w:tc>
      </w:tr>
      <w:tr w:rsidR="001658A2" w:rsidTr="001658A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Pr="00AC2299">
              <w:rPr>
                <w:lang w:eastAsia="en-US"/>
              </w:rPr>
              <w:t>нформ</w:t>
            </w:r>
            <w:r>
              <w:rPr>
                <w:lang w:eastAsia="en-US"/>
              </w:rPr>
              <w:t xml:space="preserve">ирование родителей (законных представителей) об </w:t>
            </w:r>
            <w:r w:rsidRPr="00AC2299">
              <w:rPr>
                <w:lang w:eastAsia="en-US"/>
              </w:rPr>
              <w:t>осуществлении инновационной деятельности</w:t>
            </w:r>
            <w:r>
              <w:rPr>
                <w:lang w:eastAsia="en-US"/>
              </w:rPr>
              <w:t xml:space="preserve"> и </w:t>
            </w:r>
            <w:r w:rsidRPr="00AC2299">
              <w:rPr>
                <w:lang w:eastAsia="en-US"/>
              </w:rPr>
              <w:t xml:space="preserve">об участии их детей в </w:t>
            </w:r>
            <w:r w:rsidRPr="00AC2299">
              <w:rPr>
                <w:color w:val="000000" w:themeColor="text1"/>
                <w:lang w:eastAsia="en-US"/>
              </w:rPr>
              <w:t xml:space="preserve">апробировании </w:t>
            </w:r>
            <w:r w:rsidRPr="00AC2299">
              <w:rPr>
                <w:lang w:eastAsia="en-US"/>
              </w:rPr>
              <w:t>нов</w:t>
            </w:r>
            <w:r>
              <w:rPr>
                <w:lang w:eastAsia="en-US"/>
              </w:rPr>
              <w:t>ых</w:t>
            </w:r>
            <w:r w:rsidRPr="00AC2299">
              <w:rPr>
                <w:lang w:eastAsia="en-US"/>
              </w:rPr>
              <w:t xml:space="preserve"> игров</w:t>
            </w:r>
            <w:r>
              <w:rPr>
                <w:lang w:eastAsia="en-US"/>
              </w:rPr>
              <w:t>ых</w:t>
            </w:r>
            <w:r w:rsidRPr="00AC229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наборов </w:t>
            </w:r>
            <w:r w:rsidRPr="00AC2299">
              <w:rPr>
                <w:lang w:eastAsia="en-US"/>
              </w:rPr>
              <w:t xml:space="preserve">«МИР ГОЛОВОЛОМОК» </w:t>
            </w:r>
          </w:p>
          <w:p w:rsidR="001658A2" w:rsidRPr="00AC2299" w:rsidRDefault="001658A2" w:rsidP="001658A2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Начало учебного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Pr="00696C6E" w:rsidRDefault="001658A2" w:rsidP="001658A2">
            <w:r w:rsidRPr="00696C6E">
              <w:t>Рабочая 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r w:rsidRPr="00696C6E">
              <w:t>Заведующий ДОО</w:t>
            </w:r>
          </w:p>
          <w:p w:rsidR="001658A2" w:rsidRPr="00696C6E" w:rsidRDefault="001658A2" w:rsidP="001658A2"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Информационные листы</w:t>
            </w:r>
          </w:p>
        </w:tc>
      </w:tr>
      <w:tr w:rsidR="001658A2" w:rsidTr="001658A2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Pr="00A55B35" w:rsidRDefault="001658A2" w:rsidP="001658A2">
            <w:pPr>
              <w:rPr>
                <w:lang w:eastAsia="en-US"/>
              </w:rPr>
            </w:pPr>
            <w:r w:rsidRPr="00A55B35">
              <w:rPr>
                <w:lang w:eastAsia="en-US"/>
              </w:rPr>
              <w:t xml:space="preserve">Разработка </w:t>
            </w:r>
            <w:r w:rsidRPr="00A55B35">
              <w:rPr>
                <w:color w:val="000000" w:themeColor="text1"/>
                <w:lang w:eastAsia="en-US"/>
              </w:rPr>
              <w:t>Положения</w:t>
            </w:r>
            <w:r w:rsidRPr="00A55B35">
              <w:rPr>
                <w:color w:val="FF0000"/>
                <w:lang w:eastAsia="en-US"/>
              </w:rPr>
              <w:t xml:space="preserve"> </w:t>
            </w:r>
            <w:r w:rsidRPr="00A55B35">
              <w:rPr>
                <w:lang w:eastAsia="en-US"/>
              </w:rPr>
              <w:t xml:space="preserve">о внутренней экспертизе качества инновационной деятельности </w:t>
            </w:r>
          </w:p>
          <w:p w:rsidR="001658A2" w:rsidRDefault="001658A2" w:rsidP="001658A2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01.10.2024 .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Pr="00696C6E" w:rsidRDefault="001658A2" w:rsidP="001658A2">
            <w:r w:rsidRPr="00696C6E">
              <w:t>Рабочая 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r w:rsidRPr="00696C6E">
              <w:t>Заведующий ДОО</w:t>
            </w:r>
          </w:p>
          <w:p w:rsidR="001658A2" w:rsidRPr="00696C6E" w:rsidRDefault="001658A2" w:rsidP="001658A2"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Положение о внутренней экспертизе инновационной деятельности</w:t>
            </w: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b/>
                <w:bCs/>
                <w:lang w:eastAsia="en-US"/>
              </w:rPr>
            </w:pPr>
          </w:p>
          <w:p w:rsidR="001658A2" w:rsidRDefault="001658A2" w:rsidP="001658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b/>
                <w:bCs/>
                <w:lang w:eastAsia="en-US"/>
              </w:rPr>
            </w:pPr>
          </w:p>
          <w:p w:rsidR="001658A2" w:rsidRDefault="001658A2" w:rsidP="001658A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Кадровые условия</w:t>
            </w:r>
          </w:p>
          <w:p w:rsidR="001658A2" w:rsidRDefault="001658A2" w:rsidP="001658A2">
            <w:pPr>
              <w:rPr>
                <w:b/>
                <w:bCs/>
                <w:lang w:eastAsia="en-US"/>
              </w:rPr>
            </w:pP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Pr="0032443F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Обеспечить условия для обучения участников инновационной деятельности на курсах повышения квалификации</w:t>
            </w:r>
            <w:r>
              <w:rPr>
                <w:color w:val="000000"/>
              </w:rPr>
              <w:t xml:space="preserve"> «Развитие интеллектуальных способностей детей старшего дошкольного возраста с использованием технологии смарт-тренинга», </w:t>
            </w:r>
            <w:r>
              <w:rPr>
                <w:lang w:eastAsia="en-US"/>
              </w:rPr>
              <w:t xml:space="preserve">в объеме 72 часа в АНО ДПО «Институте образовательных технологий» </w:t>
            </w:r>
          </w:p>
          <w:p w:rsidR="001658A2" w:rsidRPr="00DE2E62" w:rsidRDefault="001658A2" w:rsidP="001658A2">
            <w:pPr>
              <w:rPr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C9707D" w:rsidP="00C97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Сентябрь- октябрь</w:t>
            </w:r>
          </w:p>
          <w:p w:rsidR="00C9707D" w:rsidRDefault="00C9707D" w:rsidP="00C97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Pr="00C9707D" w:rsidRDefault="00C9707D" w:rsidP="001658A2">
            <w:pPr>
              <w:jc w:val="center"/>
              <w:rPr>
                <w:lang w:eastAsia="en-US"/>
              </w:rPr>
            </w:pPr>
            <w:r w:rsidRPr="00C9707D">
              <w:rPr>
                <w:lang w:eastAsia="en-US"/>
              </w:rPr>
              <w:t>Зубкова Н.В.</w:t>
            </w:r>
          </w:p>
          <w:p w:rsidR="00C9707D" w:rsidRPr="00267FCD" w:rsidRDefault="00C9707D" w:rsidP="001658A2">
            <w:pPr>
              <w:jc w:val="center"/>
              <w:rPr>
                <w:b/>
                <w:lang w:eastAsia="en-US"/>
              </w:rPr>
            </w:pPr>
            <w:r w:rsidRPr="00C9707D">
              <w:rPr>
                <w:lang w:eastAsia="en-US"/>
              </w:rPr>
              <w:t>Ильина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Удостоверение о прохождении КПК</w:t>
            </w: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Инициировать участие педагогов в конференциях, семинарах и т.д. по заявленной инновационной тематике на федеральном, региональном и муниципальном уровнях:.</w:t>
            </w:r>
          </w:p>
          <w:p w:rsidR="001658A2" w:rsidRDefault="001658A2" w:rsidP="00C9707D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C9707D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C9707D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мероприятия,</w:t>
            </w:r>
          </w:p>
          <w:p w:rsidR="001658A2" w:rsidRDefault="00C9707D" w:rsidP="00C970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Сертификат, распоряжение</w:t>
            </w:r>
            <w:r w:rsidR="001658A2">
              <w:rPr>
                <w:lang w:eastAsia="en-US"/>
              </w:rPr>
              <w:t xml:space="preserve"> о направлении для участия </w:t>
            </w: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Поддерживать организацию сетевого профессионального сотрудничества по проблеме освоения технологии смарт-тренинга для дошкольников «МИР ГОЛОВОЛОМОК»</w:t>
            </w:r>
          </w:p>
          <w:p w:rsidR="001658A2" w:rsidRDefault="001658A2" w:rsidP="001658A2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 w:rsidRPr="00696C6E">
              <w:t>Рабочая 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Расширение социального капитала организации</w:t>
            </w: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2.4 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Участвовать </w:t>
            </w:r>
            <w:r w:rsidRPr="0032443F">
              <w:rPr>
                <w:color w:val="000000" w:themeColor="text1"/>
                <w:lang w:eastAsia="en-US"/>
              </w:rPr>
              <w:t xml:space="preserve">на постоянной основе </w:t>
            </w:r>
            <w:r>
              <w:rPr>
                <w:color w:val="000000" w:themeColor="text1"/>
                <w:lang w:eastAsia="en-US"/>
              </w:rPr>
              <w:t>в сетевом</w:t>
            </w:r>
            <w:r w:rsidRPr="0032443F">
              <w:rPr>
                <w:color w:val="000000" w:themeColor="text1"/>
                <w:lang w:eastAsia="en-US"/>
              </w:rPr>
              <w:t xml:space="preserve"> взаимодействи</w:t>
            </w:r>
            <w:r>
              <w:rPr>
                <w:color w:val="000000" w:themeColor="text1"/>
                <w:lang w:eastAsia="en-US"/>
              </w:rPr>
              <w:t>и</w:t>
            </w:r>
            <w:r w:rsidRPr="0032443F">
              <w:rPr>
                <w:color w:val="000000" w:themeColor="text1"/>
                <w:lang w:eastAsia="en-US"/>
              </w:rPr>
              <w:t xml:space="preserve"> Ресурсных центров инновационной площадки «МИР ГОЛОВОЛОМОК» смарт-тренинг для дошкольников.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Инновационные площадки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–  </w:t>
            </w:r>
          </w:p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:rsidR="001658A2" w:rsidRPr="00FB1EB4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проекта – </w:t>
            </w:r>
          </w:p>
          <w:p w:rsidR="001658A2" w:rsidRDefault="003300F0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Романова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Создание профессионального сообщества Ресурсных центров </w:t>
            </w:r>
            <w:r w:rsidRPr="00F51E58">
              <w:rPr>
                <w:color w:val="000000" w:themeColor="text1"/>
                <w:lang w:eastAsia="en-US"/>
              </w:rPr>
              <w:t>инновационн</w:t>
            </w:r>
            <w:r>
              <w:rPr>
                <w:color w:val="000000" w:themeColor="text1"/>
                <w:lang w:eastAsia="en-US"/>
              </w:rPr>
              <w:t>ой</w:t>
            </w:r>
            <w:r w:rsidRPr="00F51E58">
              <w:rPr>
                <w:color w:val="000000" w:themeColor="text1"/>
                <w:lang w:eastAsia="en-US"/>
              </w:rPr>
              <w:t xml:space="preserve"> площадк</w:t>
            </w:r>
            <w:r>
              <w:rPr>
                <w:color w:val="000000" w:themeColor="text1"/>
                <w:lang w:eastAsia="en-US"/>
              </w:rPr>
              <w:t>и</w:t>
            </w:r>
            <w:r w:rsidRPr="00F51E58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b/>
                <w:bCs/>
                <w:lang w:eastAsia="en-US"/>
              </w:rPr>
            </w:pPr>
          </w:p>
          <w:p w:rsidR="001658A2" w:rsidRDefault="001658A2" w:rsidP="001658A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b/>
                <w:bCs/>
                <w:lang w:eastAsia="en-US"/>
              </w:rPr>
            </w:pPr>
          </w:p>
          <w:p w:rsidR="001658A2" w:rsidRDefault="001658A2" w:rsidP="001658A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Научно-методические условия</w:t>
            </w:r>
          </w:p>
          <w:p w:rsidR="001658A2" w:rsidRDefault="001658A2" w:rsidP="001658A2">
            <w:pPr>
              <w:rPr>
                <w:b/>
                <w:bCs/>
                <w:lang w:eastAsia="en-US"/>
              </w:rPr>
            </w:pP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Pr="00A07951" w:rsidRDefault="001658A2" w:rsidP="001658A2">
            <w:pPr>
              <w:rPr>
                <w:lang w:eastAsia="en-US"/>
              </w:rPr>
            </w:pPr>
            <w:r w:rsidRPr="0032443F">
              <w:rPr>
                <w:lang w:eastAsia="en-US"/>
              </w:rPr>
              <w:t xml:space="preserve">Организовать и провести Педагогическую диагностику дошкольников.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Кирил Л.С.</w:t>
            </w:r>
          </w:p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Кизилова О.В.</w:t>
            </w:r>
          </w:p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Чевелева И.В.</w:t>
            </w:r>
          </w:p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Зубкова Н.В.</w:t>
            </w:r>
          </w:p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Ильина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обследования детей. </w:t>
            </w:r>
          </w:p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показателей интеллектуального развития детей. </w:t>
            </w:r>
          </w:p>
        </w:tc>
      </w:tr>
      <w:tr w:rsidR="001658A2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color w:val="FF0000"/>
              </w:rPr>
            </w:pPr>
            <w:r w:rsidRPr="00A07951">
              <w:rPr>
                <w:lang w:eastAsia="en-US"/>
              </w:rPr>
              <w:t>Продолжить</w:t>
            </w:r>
            <w:r>
              <w:rPr>
                <w:lang w:eastAsia="en-US"/>
              </w:rPr>
              <w:t xml:space="preserve"> формировать банк </w:t>
            </w:r>
            <w:r>
              <w:t xml:space="preserve">диагностических методик по оценке эффективности использования головоломок в образовательном процессе </w:t>
            </w:r>
          </w:p>
          <w:p w:rsidR="001658A2" w:rsidRPr="00585D79" w:rsidRDefault="001658A2" w:rsidP="001658A2">
            <w:pPr>
              <w:rPr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Рабочая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Электронный банк диагностических методик</w:t>
            </w:r>
          </w:p>
        </w:tc>
      </w:tr>
      <w:tr w:rsidR="001658A2" w:rsidTr="00B90F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Пополнить </w:t>
            </w:r>
            <w:r w:rsidRPr="00E5439C">
              <w:rPr>
                <w:lang w:eastAsia="en-US"/>
              </w:rPr>
              <w:t>электронную</w:t>
            </w:r>
            <w:r w:rsidRPr="00125B3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lang w:eastAsia="en-US"/>
              </w:rPr>
              <w:t>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  <w:p w:rsidR="001658A2" w:rsidRDefault="001658A2" w:rsidP="001658A2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8A2" w:rsidRDefault="001658A2" w:rsidP="001658A2">
            <w:r w:rsidRPr="006A2571">
              <w:rPr>
                <w:lang w:eastAsia="en-US"/>
              </w:rPr>
              <w:t>Рабочая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8A2" w:rsidRDefault="001658A2" w:rsidP="001658A2">
            <w:pPr>
              <w:rPr>
                <w:lang w:eastAsia="en-US"/>
              </w:rPr>
            </w:pPr>
            <w:r>
              <w:rPr>
                <w:lang w:eastAsia="en-US"/>
              </w:rPr>
              <w:t>Расширенный вариант библиотеки методических материалов</w:t>
            </w:r>
          </w:p>
        </w:tc>
      </w:tr>
      <w:tr w:rsidR="003300F0" w:rsidTr="00B90F0A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Сформировать электронный ресурс авторских, информационных и обучающих материалов (вебинары, презентации, видеосюжеты и др.) 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r w:rsidRPr="006A2571">
              <w:rPr>
                <w:lang w:eastAsia="en-US"/>
              </w:rPr>
              <w:t>Рабочая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ДОО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Вебинары,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Видеосюжеты,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Презентации и др.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C708DD" w:rsidRDefault="003300F0" w:rsidP="003300F0">
            <w:pPr>
              <w:rPr>
                <w:b/>
                <w:bCs/>
              </w:rPr>
            </w:pPr>
            <w:r w:rsidRPr="00C708DD">
              <w:rPr>
                <w:b/>
                <w:bCs/>
              </w:rPr>
              <w:t xml:space="preserve">МАРАФОН ПЕДАГОГИЧЕСКИХ ИДЕЙ </w:t>
            </w:r>
          </w:p>
          <w:p w:rsidR="003300F0" w:rsidRPr="00F815B4" w:rsidRDefault="003300F0" w:rsidP="003300F0">
            <w:r w:rsidRPr="00F815B4">
              <w:rPr>
                <w:b/>
                <w:bCs/>
              </w:rPr>
              <w:lastRenderedPageBreak/>
              <w:t xml:space="preserve"> </w:t>
            </w:r>
            <w:r w:rsidRPr="00F815B4">
              <w:t>«МИР ГОЛОВОЛОМОК» смарт-тренинг для дошкольников в «классе умных эмоций»</w:t>
            </w:r>
            <w:r w:rsidRPr="00F815B4">
              <w:rPr>
                <w:rStyle w:val="a8"/>
              </w:rPr>
              <w:footnoteReference w:id="1"/>
            </w:r>
          </w:p>
          <w:p w:rsidR="003300F0" w:rsidRDefault="003300F0" w:rsidP="003300F0"/>
          <w:p w:rsidR="003300F0" w:rsidRDefault="003300F0" w:rsidP="003300F0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8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:rsidR="003300F0" w:rsidRPr="00686665" w:rsidRDefault="003300F0" w:rsidP="003300F0">
            <w:r w:rsidRPr="00814227">
              <w:rPr>
                <w:color w:val="000000" w:themeColor="text1"/>
                <w:lang w:eastAsia="en-US"/>
              </w:rPr>
              <w:t>Тема письма: «МАРАФОН»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2025г.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 w:rsidRPr="00814227">
              <w:rPr>
                <w:color w:val="000000" w:themeColor="text1"/>
                <w:lang w:eastAsia="en-US"/>
              </w:rPr>
              <w:t>Видеоролики направлять с 24 по 28 февраля 2025г.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Рабочая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–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проекта –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Романова А.С.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Ресурсные центры:</w:t>
            </w:r>
          </w:p>
          <w:p w:rsidR="003300F0" w:rsidRPr="003300F0" w:rsidRDefault="003300F0" w:rsidP="003300F0">
            <w:pPr>
              <w:rPr>
                <w:lang w:eastAsia="en-US"/>
              </w:rPr>
            </w:pPr>
            <w:r w:rsidRPr="003300F0">
              <w:rPr>
                <w:lang w:eastAsia="en-US"/>
              </w:rPr>
              <w:lastRenderedPageBreak/>
              <w:t xml:space="preserve">Ростова-на-Дону </w:t>
            </w:r>
            <w:r w:rsidRPr="003300F0">
              <w:rPr>
                <w:iCs/>
                <w:lang w:eastAsia="en-US"/>
              </w:rPr>
              <w:t>(Марина Анатольевна Долгова),</w:t>
            </w:r>
          </w:p>
          <w:p w:rsidR="003300F0" w:rsidRPr="003300F0" w:rsidRDefault="003300F0" w:rsidP="003300F0">
            <w:pPr>
              <w:rPr>
                <w:lang w:eastAsia="en-US"/>
              </w:rPr>
            </w:pPr>
            <w:r w:rsidRPr="003300F0">
              <w:rPr>
                <w:lang w:eastAsia="en-US"/>
              </w:rPr>
              <w:t xml:space="preserve">Владикавказа, </w:t>
            </w:r>
            <w:r w:rsidRPr="003300F0">
              <w:t>республика Северная Осетия-Алания</w:t>
            </w:r>
            <w:r w:rsidRPr="003300F0">
              <w:rPr>
                <w:lang w:eastAsia="en-US"/>
              </w:rPr>
              <w:t>,</w:t>
            </w:r>
          </w:p>
          <w:p w:rsidR="003300F0" w:rsidRPr="003300F0" w:rsidRDefault="003300F0" w:rsidP="003300F0">
            <w:pPr>
              <w:rPr>
                <w:iCs/>
                <w:lang w:eastAsia="en-US"/>
              </w:rPr>
            </w:pPr>
            <w:r w:rsidRPr="003300F0">
              <w:rPr>
                <w:iCs/>
                <w:lang w:eastAsia="en-US"/>
              </w:rPr>
              <w:t>(Анна Айнидиновна Кочиева)</w:t>
            </w:r>
          </w:p>
          <w:p w:rsidR="003300F0" w:rsidRPr="003300F0" w:rsidRDefault="003300F0" w:rsidP="003300F0">
            <w:pPr>
              <w:rPr>
                <w:lang w:eastAsia="en-US"/>
              </w:rPr>
            </w:pPr>
            <w:r w:rsidRPr="003300F0">
              <w:rPr>
                <w:lang w:eastAsia="en-US"/>
              </w:rPr>
              <w:t>г. Заречный Пензенской области</w:t>
            </w:r>
          </w:p>
          <w:p w:rsidR="003300F0" w:rsidRPr="00686665" w:rsidRDefault="003300F0" w:rsidP="003300F0">
            <w:pPr>
              <w:rPr>
                <w:i/>
                <w:iCs/>
                <w:lang w:eastAsia="en-US"/>
              </w:rPr>
            </w:pPr>
            <w:r w:rsidRPr="003300F0">
              <w:rPr>
                <w:iCs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Трансляция опыта работы инновационной площадки ДОО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4.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b/>
                <w:bCs/>
                <w:lang w:eastAsia="en-US"/>
              </w:rPr>
            </w:pPr>
          </w:p>
          <w:p w:rsidR="003300F0" w:rsidRDefault="003300F0" w:rsidP="003300F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Материальные условия</w:t>
            </w:r>
          </w:p>
          <w:p w:rsidR="003300F0" w:rsidRDefault="003300F0" w:rsidP="003300F0">
            <w:pPr>
              <w:rPr>
                <w:b/>
                <w:bCs/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Pr="009529CC" w:rsidRDefault="003300F0" w:rsidP="003300F0">
            <w:pPr>
              <w:rPr>
                <w:lang w:eastAsia="en-US"/>
              </w:rPr>
            </w:pPr>
            <w:r w:rsidRPr="009529CC">
              <w:rPr>
                <w:lang w:eastAsia="en-US"/>
              </w:rPr>
              <w:t>Оснастить развивающую предметно-пространственную среду игровыми материалами:</w:t>
            </w:r>
          </w:p>
          <w:p w:rsidR="003300F0" w:rsidRPr="009529CC" w:rsidRDefault="003300F0" w:rsidP="003300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529CC">
              <w:rPr>
                <w:rFonts w:ascii="Times New Roman" w:hAnsi="Times New Roman" w:cs="Times New Roman"/>
              </w:rPr>
              <w:t xml:space="preserve">Включение комплектов «МИР ГОЛОВОЛОМОК» в игровое пространство. </w:t>
            </w:r>
          </w:p>
          <w:p w:rsidR="003300F0" w:rsidRPr="00686665" w:rsidRDefault="003300F0" w:rsidP="003300F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529CC">
              <w:rPr>
                <w:rFonts w:ascii="Times New Roman" w:hAnsi="Times New Roman" w:cs="Times New Roman"/>
              </w:rPr>
              <w:t>Расширение спектра вариативных интеллектуальных игр в групповом и внегрупповом пространстве ДОО.</w:t>
            </w:r>
          </w:p>
          <w:p w:rsidR="003300F0" w:rsidRDefault="003300F0" w:rsidP="003300F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Игровой набор № 4 «Проекция», Дополнительная программа по образовательному модулю «МИР ГОЛОВОЛОМОК»</w:t>
            </w:r>
          </w:p>
        </w:tc>
      </w:tr>
      <w:tr w:rsidR="003300F0" w:rsidTr="00F7303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686665" w:rsidRDefault="003300F0" w:rsidP="003300F0">
            <w:pPr>
              <w:rPr>
                <w:b/>
                <w:bCs/>
              </w:rPr>
            </w:pPr>
          </w:p>
          <w:p w:rsidR="003300F0" w:rsidRDefault="003300F0" w:rsidP="003300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Организационно-педагогическая работа</w:t>
            </w:r>
          </w:p>
          <w:p w:rsidR="003300F0" w:rsidRPr="00686665" w:rsidRDefault="003300F0" w:rsidP="003300F0">
            <w:pPr>
              <w:rPr>
                <w:b/>
                <w:bCs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Семинар-совещание по проблемам организации деятельности инновационных площадок «МИР ГОЛОВОЛОМОК» смарт-тренинг для </w:t>
            </w:r>
            <w:r>
              <w:rPr>
                <w:color w:val="000000" w:themeColor="text1"/>
                <w:lang w:eastAsia="en-US"/>
              </w:rPr>
              <w:lastRenderedPageBreak/>
              <w:t>дошкольников на 2024-2025 учебный год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19.06 2024 </w:t>
            </w:r>
          </w:p>
          <w:p w:rsidR="003300F0" w:rsidRPr="00BA0B0A" w:rsidRDefault="003300F0" w:rsidP="003300F0">
            <w:pPr>
              <w:jc w:val="center"/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10.09.2024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Участники проекта.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 w:rsidRPr="0032443F">
              <w:rPr>
                <w:color w:val="000000" w:themeColor="text1"/>
                <w:lang w:eastAsia="en-US"/>
              </w:rPr>
              <w:t>Приказ № 102 от 22.02.2023г.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«НИИ дошкольного 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образования «Воспитатели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Научный руководитель инновационных площадок –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И.И. Казунина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0B2916" w:rsidRDefault="003300F0" w:rsidP="003300F0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0B2916">
              <w:rPr>
                <w:color w:val="000000" w:themeColor="text1"/>
                <w:lang w:eastAsia="en-US"/>
              </w:rPr>
              <w:t xml:space="preserve">Образовательные средства развития интеллекта </w:t>
            </w:r>
            <w:r w:rsidRPr="000B2916">
              <w:rPr>
                <w:color w:val="000000" w:themeColor="text1"/>
                <w:lang w:eastAsia="en-US"/>
              </w:rPr>
              <w:lastRenderedPageBreak/>
              <w:t>дошкольников: опыт и перспективы внедрения</w:t>
            </w:r>
            <w:r>
              <w:rPr>
                <w:color w:val="000000" w:themeColor="text1"/>
                <w:lang w:eastAsia="en-US"/>
              </w:rPr>
              <w:t>.</w:t>
            </w:r>
          </w:p>
          <w:p w:rsidR="003300F0" w:rsidRDefault="003300F0" w:rsidP="003300F0">
            <w:pPr>
              <w:spacing w:line="276" w:lineRule="auto"/>
              <w:ind w:left="360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Координационные совещания рабочей  творческой группы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ДОО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заседаний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C708DD" w:rsidRDefault="003300F0" w:rsidP="003300F0">
            <w:pPr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Органищация  мероприятия «</w:t>
            </w:r>
            <w:r w:rsidRPr="00C708DD">
              <w:rPr>
                <w:b/>
                <w:bCs/>
                <w:lang w:eastAsia="en-US"/>
              </w:rPr>
              <w:t>Консультационный час»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3300F0" w:rsidRPr="00232E89" w:rsidRDefault="003300F0" w:rsidP="003300F0">
            <w:pPr>
              <w:rPr>
                <w:color w:val="FF0000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DC43FA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9 октября 2024г.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Инновационные площадки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И.И. Казунина, 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Романова А.С.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Ресурсные</w:t>
            </w:r>
            <w:r>
              <w:rPr>
                <w:lang w:eastAsia="en-US"/>
              </w:rPr>
              <w:t xml:space="preserve"> центры: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-Ответственный Соловьева Н.В. – г. Нижний Тагил Свердловской области;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- г. Жигулевск Самарской области;ъ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- г. Подольск Московской области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Видеозапись, пакет документов по теме  инновационной деятельности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Pr="00814227" w:rsidRDefault="003300F0" w:rsidP="003300F0">
            <w:pPr>
              <w:jc w:val="center"/>
              <w:rPr>
                <w:lang w:eastAsia="en-US"/>
              </w:rPr>
            </w:pPr>
            <w:r w:rsidRPr="00814227">
              <w:rPr>
                <w:lang w:eastAsia="en-US"/>
              </w:rPr>
              <w:t>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Pr="00814227" w:rsidRDefault="003300F0" w:rsidP="003300F0">
            <w:pPr>
              <w:rPr>
                <w:lang w:eastAsia="en-US"/>
              </w:rPr>
            </w:pPr>
            <w:r w:rsidRPr="00814227">
              <w:rPr>
                <w:lang w:eastAsia="en-US"/>
              </w:rPr>
              <w:t xml:space="preserve">Консультации по проблемам эффективности развития интеллекта у детей дошкольного возраста: </w:t>
            </w:r>
          </w:p>
          <w:p w:rsidR="003300F0" w:rsidRPr="00814227" w:rsidRDefault="003300F0" w:rsidP="003300F0">
            <w:pPr>
              <w:rPr>
                <w:lang w:eastAsia="en-US"/>
              </w:rPr>
            </w:pPr>
            <w:r w:rsidRPr="00814227">
              <w:rPr>
                <w:lang w:eastAsia="en-US"/>
              </w:rPr>
              <w:lastRenderedPageBreak/>
              <w:t xml:space="preserve"> Технология «МИР ГОЛОВОЛОМОК смарт-тренинг для дошкольников - как условие интеллектуального развития детей дошкольного возраста </w:t>
            </w:r>
          </w:p>
          <w:p w:rsidR="003300F0" w:rsidRPr="00814227" w:rsidRDefault="003300F0" w:rsidP="003300F0">
            <w:pPr>
              <w:rPr>
                <w:lang w:eastAsia="en-US"/>
              </w:rPr>
            </w:pPr>
          </w:p>
          <w:p w:rsidR="003300F0" w:rsidRPr="00814227" w:rsidRDefault="003300F0" w:rsidP="003300F0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Сентябрь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Автор консультационных материалов определяется </w:t>
            </w:r>
            <w:r>
              <w:rPr>
                <w:lang w:eastAsia="en-US"/>
              </w:rPr>
              <w:lastRenderedPageBreak/>
              <w:t>в соответствии с тематикой консультации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Видео, текстовые презентационные материалы консультации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детско-взрослых интеллектуальных фестивалей, соревнований, клубов и т.п. с использованием игровых наборов. Онлайн-опрос участников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инновационного проекта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«МИР ГОЛОВОЛОМОК» смарт-тренинг для дошкольников» «МИР ГОЛОВОЛОМОК» с возможностью привлечения школьников, родителей, волонтёров</w:t>
            </w:r>
          </w:p>
          <w:p w:rsidR="003300F0" w:rsidRDefault="003300F0" w:rsidP="003300F0">
            <w:pPr>
              <w:rPr>
                <w:i/>
                <w:iCs/>
                <w:lang w:eastAsia="en-US"/>
              </w:rPr>
            </w:pPr>
          </w:p>
          <w:p w:rsidR="003300F0" w:rsidRDefault="003300F0" w:rsidP="003300F0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плана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Старший воспитатель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Программа мероприятия (электронная ссылка на Интернет-ресурс)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D27220" w:rsidRDefault="003300F0" w:rsidP="003300F0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:rsidR="003300F0" w:rsidRPr="00C913BE" w:rsidRDefault="003300F0" w:rsidP="003300F0">
            <w:r w:rsidRPr="00C913BE">
              <w:t>«Партнёрские формы занятий взрослого с детьми с использованием игровых наборов «МИР ГОЛОВОЛОМОК»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9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:rsidR="003300F0" w:rsidRPr="00994B12" w:rsidRDefault="003300F0" w:rsidP="003300F0">
            <w:pPr>
              <w:rPr>
                <w:lang w:eastAsia="en-US"/>
              </w:rPr>
            </w:pPr>
            <w:r w:rsidRPr="00F70095">
              <w:rPr>
                <w:color w:val="000000" w:themeColor="text1"/>
                <w:lang w:eastAsia="en-US"/>
              </w:rPr>
              <w:t>Тема письма: «Ноябрь МД»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Ноябрь 2024г.</w:t>
            </w: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Научный руководитель –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И.И. Казунина,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Куратор проекта –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Романова А.С.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Ресурсные центры: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Ростова-на-Дону </w:t>
            </w:r>
            <w:r w:rsidRPr="003300F0">
              <w:rPr>
                <w:iCs/>
                <w:sz w:val="22"/>
                <w:szCs w:val="22"/>
                <w:lang w:eastAsia="en-US"/>
              </w:rPr>
              <w:t>(Марина Анатольевна Долгова),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Владикавказа, </w:t>
            </w:r>
            <w:r w:rsidRPr="003300F0">
              <w:rPr>
                <w:sz w:val="22"/>
                <w:szCs w:val="22"/>
              </w:rPr>
              <w:t>республика Северная Осетия-Алания</w:t>
            </w:r>
            <w:r w:rsidRPr="003300F0">
              <w:rPr>
                <w:sz w:val="22"/>
                <w:szCs w:val="22"/>
                <w:lang w:eastAsia="en-US"/>
              </w:rPr>
              <w:t>,</w:t>
            </w:r>
          </w:p>
          <w:p w:rsidR="003300F0" w:rsidRPr="003300F0" w:rsidRDefault="003300F0" w:rsidP="003300F0">
            <w:pPr>
              <w:rPr>
                <w:iCs/>
                <w:sz w:val="22"/>
                <w:szCs w:val="22"/>
                <w:lang w:eastAsia="en-US"/>
              </w:rPr>
            </w:pPr>
            <w:r w:rsidRPr="003300F0">
              <w:rPr>
                <w:iCs/>
                <w:sz w:val="22"/>
                <w:szCs w:val="22"/>
                <w:lang w:eastAsia="en-US"/>
              </w:rPr>
              <w:t>(Анна Айнидиновна Кочиева)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г. Заречный Пензенской области</w:t>
            </w:r>
          </w:p>
          <w:p w:rsidR="003300F0" w:rsidRPr="003300F0" w:rsidRDefault="003300F0" w:rsidP="003300F0">
            <w:pPr>
              <w:rPr>
                <w:i/>
                <w:iCs/>
                <w:sz w:val="22"/>
                <w:szCs w:val="22"/>
                <w:lang w:eastAsia="en-US"/>
              </w:rPr>
            </w:pPr>
            <w:r w:rsidRPr="003300F0">
              <w:rPr>
                <w:iCs/>
                <w:sz w:val="22"/>
                <w:szCs w:val="22"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Обмен опытом работы. 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D27220" w:rsidRDefault="003300F0" w:rsidP="003300F0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:rsidR="003300F0" w:rsidRPr="00C913BE" w:rsidRDefault="003300F0" w:rsidP="003300F0">
            <w:pPr>
              <w:jc w:val="both"/>
            </w:pPr>
            <w:r w:rsidRPr="00C913BE">
              <w:t xml:space="preserve">«Новые возможности интеграции образовательных областей </w:t>
            </w:r>
            <w:r w:rsidRPr="00C913BE">
              <w:lastRenderedPageBreak/>
              <w:t>посредством использования игровых наборов «МИР ГОЛОВОЛОМОК»</w:t>
            </w:r>
          </w:p>
          <w:p w:rsidR="003300F0" w:rsidRDefault="003300F0" w:rsidP="003300F0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0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:rsidR="003300F0" w:rsidRPr="005548B8" w:rsidRDefault="003300F0" w:rsidP="003300F0">
            <w:r w:rsidRPr="00F70095">
              <w:rPr>
                <w:color w:val="000000" w:themeColor="text1"/>
                <w:lang w:eastAsia="en-US"/>
              </w:rPr>
              <w:t>Тема письма: «Январь МД»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lastRenderedPageBreak/>
              <w:t xml:space="preserve">Январь 2025г. </w:t>
            </w: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rPr>
                <w:lang w:eastAsia="en-US"/>
              </w:rPr>
            </w:pPr>
            <w:r w:rsidRPr="00F70095">
              <w:rPr>
                <w:color w:val="000000" w:themeColor="text1"/>
                <w:lang w:eastAsia="en-US"/>
              </w:rPr>
              <w:t>Видеоролики направлять с 16 по 20 декабря 2024г.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Научный руководитель –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И.И. Казунина,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Куратор проекта –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И.Г. Захарова,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Ресурсные центры: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lastRenderedPageBreak/>
              <w:t xml:space="preserve">Ростова-на-Дону </w:t>
            </w:r>
            <w:r w:rsidRPr="003300F0">
              <w:rPr>
                <w:iCs/>
                <w:sz w:val="22"/>
                <w:szCs w:val="22"/>
                <w:lang w:eastAsia="en-US"/>
              </w:rPr>
              <w:t>(Марина Анатольевна Долгова),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Владикавказа, </w:t>
            </w:r>
            <w:r w:rsidRPr="003300F0">
              <w:rPr>
                <w:sz w:val="22"/>
                <w:szCs w:val="22"/>
              </w:rPr>
              <w:t>республика Северная Осетия-Алания</w:t>
            </w:r>
            <w:r w:rsidRPr="003300F0">
              <w:rPr>
                <w:sz w:val="22"/>
                <w:szCs w:val="22"/>
                <w:lang w:eastAsia="en-US"/>
              </w:rPr>
              <w:t>,</w:t>
            </w:r>
          </w:p>
          <w:p w:rsidR="003300F0" w:rsidRPr="003300F0" w:rsidRDefault="003300F0" w:rsidP="003300F0">
            <w:pPr>
              <w:rPr>
                <w:iCs/>
                <w:sz w:val="22"/>
                <w:szCs w:val="22"/>
                <w:lang w:eastAsia="en-US"/>
              </w:rPr>
            </w:pPr>
            <w:r w:rsidRPr="003300F0">
              <w:rPr>
                <w:iCs/>
                <w:sz w:val="22"/>
                <w:szCs w:val="22"/>
                <w:lang w:eastAsia="en-US"/>
              </w:rPr>
              <w:t>(Анна Айнидиновна Кочиева)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г. Заречный Пензенской области</w:t>
            </w:r>
          </w:p>
          <w:p w:rsidR="003300F0" w:rsidRPr="003300F0" w:rsidRDefault="003300F0" w:rsidP="003300F0">
            <w:pPr>
              <w:rPr>
                <w:strike/>
                <w:sz w:val="22"/>
                <w:szCs w:val="22"/>
                <w:lang w:eastAsia="en-US"/>
              </w:rPr>
            </w:pPr>
            <w:r w:rsidRPr="003300F0">
              <w:rPr>
                <w:iCs/>
                <w:sz w:val="22"/>
                <w:szCs w:val="22"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Обмен опытом работы. 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D27220" w:rsidRDefault="003300F0" w:rsidP="003300F0">
            <w:pPr>
              <w:rPr>
                <w:b/>
                <w:bCs/>
                <w:color w:val="000000"/>
                <w:u w:val="single"/>
              </w:rPr>
            </w:pPr>
            <w:r w:rsidRPr="00D27220">
              <w:rPr>
                <w:b/>
                <w:bCs/>
                <w:color w:val="000000"/>
                <w:u w:val="single"/>
              </w:rPr>
              <w:t>МЕТОДИЧЕСКИЙ ДЕНЬ</w:t>
            </w:r>
          </w:p>
          <w:p w:rsidR="003300F0" w:rsidRPr="00C913BE" w:rsidRDefault="003300F0" w:rsidP="003300F0">
            <w:pPr>
              <w:jc w:val="both"/>
            </w:pPr>
            <w:r w:rsidRPr="00C913BE">
              <w:t>«Многообразие инновационных находок и практических решений обогащения развития дошкольников с помощью игровых наборов «МИР ГОЛОВОЛОМОК»</w:t>
            </w:r>
          </w:p>
          <w:p w:rsidR="003300F0" w:rsidRDefault="003300F0" w:rsidP="003300F0">
            <w:pPr>
              <w:rPr>
                <w:color w:val="000000"/>
                <w:u w:val="single"/>
              </w:rPr>
            </w:pPr>
          </w:p>
          <w:p w:rsidR="003300F0" w:rsidRDefault="003300F0" w:rsidP="003300F0">
            <w:pPr>
              <w:rPr>
                <w:rStyle w:val="a5"/>
                <w:sz w:val="28"/>
                <w:szCs w:val="28"/>
              </w:rPr>
            </w:pPr>
            <w:r>
              <w:rPr>
                <w:color w:val="000000" w:themeColor="text1"/>
                <w:lang w:eastAsia="en-US"/>
              </w:rPr>
              <w:t xml:space="preserve">Видеоролик </w:t>
            </w:r>
            <w:r w:rsidRPr="00A833C9">
              <w:rPr>
                <w:color w:val="000000" w:themeColor="text1"/>
                <w:lang w:eastAsia="en-US"/>
              </w:rPr>
              <w:t xml:space="preserve">направлять на почту: </w:t>
            </w:r>
            <w:hyperlink r:id="rId11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:rsidR="003300F0" w:rsidRPr="00C913BE" w:rsidRDefault="003300F0" w:rsidP="003300F0">
            <w:pPr>
              <w:rPr>
                <w:color w:val="000000"/>
                <w:u w:val="single"/>
              </w:rPr>
            </w:pPr>
            <w:r w:rsidRPr="00F70095">
              <w:rPr>
                <w:color w:val="000000" w:themeColor="text1"/>
                <w:lang w:eastAsia="en-US"/>
              </w:rPr>
              <w:t>Тема письма: «Апрель МД»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Апрель 2025г.</w:t>
            </w: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</w:p>
          <w:p w:rsidR="003300F0" w:rsidRDefault="003300F0" w:rsidP="003300F0">
            <w:pPr>
              <w:rPr>
                <w:lang w:eastAsia="en-US"/>
              </w:rPr>
            </w:pPr>
            <w:r w:rsidRPr="00F70095">
              <w:rPr>
                <w:color w:val="000000" w:themeColor="text1"/>
                <w:lang w:eastAsia="en-US"/>
              </w:rPr>
              <w:t>Видеоролики направлять с 24 по 28 марта 2025г.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Научный руководитель – 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И.И. Казунина,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Куратор проекта –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И.Г. Захарова, 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Ресурсные центры: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Ростова-на-Дону </w:t>
            </w:r>
            <w:r w:rsidRPr="003300F0">
              <w:rPr>
                <w:iCs/>
                <w:sz w:val="22"/>
                <w:szCs w:val="22"/>
                <w:lang w:eastAsia="en-US"/>
              </w:rPr>
              <w:t>(Марина Анатольевна Долгова),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 xml:space="preserve">Владикавказа, </w:t>
            </w:r>
            <w:r w:rsidRPr="003300F0">
              <w:rPr>
                <w:sz w:val="22"/>
                <w:szCs w:val="22"/>
              </w:rPr>
              <w:t>республика Северная Осетия-Алания</w:t>
            </w:r>
            <w:r w:rsidRPr="003300F0">
              <w:rPr>
                <w:sz w:val="22"/>
                <w:szCs w:val="22"/>
                <w:lang w:eastAsia="en-US"/>
              </w:rPr>
              <w:t>,</w:t>
            </w:r>
          </w:p>
          <w:p w:rsidR="003300F0" w:rsidRPr="003300F0" w:rsidRDefault="003300F0" w:rsidP="003300F0">
            <w:pPr>
              <w:rPr>
                <w:iCs/>
                <w:sz w:val="22"/>
                <w:szCs w:val="22"/>
                <w:lang w:eastAsia="en-US"/>
              </w:rPr>
            </w:pPr>
            <w:r w:rsidRPr="003300F0">
              <w:rPr>
                <w:iCs/>
                <w:sz w:val="22"/>
                <w:szCs w:val="22"/>
                <w:lang w:eastAsia="en-US"/>
              </w:rPr>
              <w:t>(Анна Айнидиновна Кочиева)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sz w:val="22"/>
                <w:szCs w:val="22"/>
                <w:lang w:eastAsia="en-US"/>
              </w:rPr>
              <w:t>г. Заречный Пензенской области</w:t>
            </w:r>
          </w:p>
          <w:p w:rsidR="003300F0" w:rsidRPr="003300F0" w:rsidRDefault="003300F0" w:rsidP="003300F0">
            <w:pPr>
              <w:rPr>
                <w:sz w:val="22"/>
                <w:szCs w:val="22"/>
                <w:lang w:eastAsia="en-US"/>
              </w:rPr>
            </w:pPr>
            <w:r w:rsidRPr="003300F0">
              <w:rPr>
                <w:iCs/>
                <w:sz w:val="22"/>
                <w:szCs w:val="22"/>
                <w:lang w:eastAsia="en-US"/>
              </w:rPr>
              <w:t>(Ольга Владимировна Захарова)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Обмен опытом работы.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Организация обучающих семинаров, мастер-классов, практикумов, дискуссионных педагогических платформ для методической помощи в ходе реализации инновационной деятельности</w:t>
            </w:r>
          </w:p>
          <w:p w:rsidR="003300F0" w:rsidRDefault="003300F0" w:rsidP="003300F0">
            <w:pPr>
              <w:rPr>
                <w:i/>
                <w:iCs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Старший воспитатель ДОО </w:t>
            </w:r>
            <w:bookmarkStart w:id="0" w:name="_GoBack"/>
            <w:bookmarkEnd w:id="0"/>
            <w:r>
              <w:rPr>
                <w:lang w:eastAsia="en-US"/>
              </w:rPr>
              <w:t>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Программа, ссылка на презентационные и видеоматериалы 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7D2D75" w:rsidRDefault="003300F0" w:rsidP="003300F0">
            <w:r w:rsidRPr="007D2D75">
              <w:t>Вебинары в режиме онлайн</w:t>
            </w:r>
            <w:r>
              <w:t xml:space="preserve">. </w:t>
            </w:r>
          </w:p>
          <w:p w:rsidR="003300F0" w:rsidRPr="00B17148" w:rsidRDefault="003300F0" w:rsidP="003300F0">
            <w:pPr>
              <w:rPr>
                <w:strike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C651DF" w:rsidRDefault="003300F0" w:rsidP="003300F0">
            <w:pPr>
              <w:jc w:val="both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t>Конкретизация согласно плану проведения мероприятий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>Педагогические коллективы</w:t>
            </w:r>
            <w:r>
              <w:rPr>
                <w:lang w:eastAsia="en-US"/>
              </w:rPr>
              <w:t>.</w:t>
            </w:r>
          </w:p>
          <w:p w:rsidR="003300F0" w:rsidRPr="00185BC1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>Педагоги и специалисты ДО</w:t>
            </w:r>
            <w:r>
              <w:rPr>
                <w:lang w:eastAsia="en-US"/>
              </w:rPr>
              <w:t>О</w:t>
            </w:r>
            <w:r w:rsidRPr="00185BC1">
              <w:rPr>
                <w:lang w:eastAsia="en-US"/>
              </w:rPr>
              <w:t xml:space="preserve">, участники </w:t>
            </w:r>
            <w:r>
              <w:rPr>
                <w:lang w:eastAsia="en-US"/>
              </w:rPr>
              <w:lastRenderedPageBreak/>
              <w:t xml:space="preserve">инновационной </w:t>
            </w:r>
            <w:r w:rsidRPr="00185BC1">
              <w:rPr>
                <w:lang w:eastAsia="en-US"/>
              </w:rPr>
              <w:t>площадки</w:t>
            </w:r>
            <w:r>
              <w:rPr>
                <w:lang w:eastAsia="en-US"/>
              </w:rPr>
              <w:t>.</w:t>
            </w:r>
          </w:p>
          <w:p w:rsidR="003300F0" w:rsidRPr="00185BC1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  <w:r w:rsidRPr="00185BC1">
              <w:rPr>
                <w:lang w:eastAsia="en-US"/>
              </w:rPr>
              <w:t xml:space="preserve">Педагоги-консультанты инновационных площадок </w:t>
            </w:r>
          </w:p>
          <w:p w:rsidR="003300F0" w:rsidRPr="007D2D75" w:rsidRDefault="003300F0" w:rsidP="003300F0">
            <w:pPr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Научный руководитель –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проекта – </w:t>
            </w:r>
          </w:p>
          <w:p w:rsidR="003300F0" w:rsidRPr="00F70095" w:rsidRDefault="003300F0" w:rsidP="003300F0">
            <w:pPr>
              <w:rPr>
                <w:lang w:eastAsia="en-US"/>
              </w:rPr>
            </w:pPr>
            <w:r w:rsidRPr="00F70095">
              <w:rPr>
                <w:lang w:eastAsia="en-US"/>
              </w:rPr>
              <w:t>Романова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Повышение профессиональных компетентностей участников инновационной площадки. </w:t>
            </w:r>
          </w:p>
        </w:tc>
      </w:tr>
      <w:tr w:rsidR="003300F0" w:rsidTr="00F7303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b/>
                <w:bCs/>
                <w:lang w:eastAsia="en-US"/>
              </w:rPr>
            </w:pPr>
          </w:p>
          <w:p w:rsidR="003300F0" w:rsidRPr="008870A7" w:rsidRDefault="003300F0" w:rsidP="003300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70A7">
              <w:rPr>
                <w:rFonts w:ascii="Times New Roman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  <w:p w:rsidR="003300F0" w:rsidRDefault="003300F0" w:rsidP="003300F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8870A7" w:rsidRDefault="003300F0" w:rsidP="003300F0">
            <w:pPr>
              <w:rPr>
                <w:bCs/>
                <w:lang w:eastAsia="en-US"/>
              </w:rPr>
            </w:pPr>
            <w:r w:rsidRPr="008870A7">
              <w:rPr>
                <w:b/>
                <w:bCs/>
                <w:lang w:eastAsia="en-US"/>
              </w:rPr>
              <w:t>Внутренняя экспертиза</w:t>
            </w:r>
          </w:p>
          <w:p w:rsidR="003300F0" w:rsidRDefault="003300F0" w:rsidP="003300F0">
            <w:pPr>
              <w:rPr>
                <w:b/>
                <w:bCs/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010A">
              <w:rPr>
                <w:rFonts w:ascii="Times New Roman" w:hAnsi="Times New Roman" w:cs="Times New Roman"/>
                <w:color w:val="000000" w:themeColor="text1"/>
              </w:rPr>
              <w:t xml:space="preserve">Диагностический срез </w:t>
            </w:r>
            <w:r>
              <w:rPr>
                <w:rFonts w:ascii="Times New Roman" w:hAnsi="Times New Roman" w:cs="Times New Roman"/>
              </w:rPr>
              <w:t>(профессиональных компетенций, предметной среды и др.)</w:t>
            </w:r>
          </w:p>
          <w:p w:rsidR="003300F0" w:rsidRPr="00890BF3" w:rsidRDefault="003300F0" w:rsidP="003300F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E010A">
              <w:rPr>
                <w:rFonts w:ascii="Times New Roman" w:hAnsi="Times New Roman" w:cs="Times New Roman"/>
                <w:color w:val="000000" w:themeColor="text1"/>
              </w:rPr>
              <w:t>Экспертиза эффективности педагогических инноваций и др. экспертные процедуры</w:t>
            </w:r>
          </w:p>
          <w:p w:rsidR="003300F0" w:rsidRDefault="003300F0" w:rsidP="003300F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– май 2025г.</w:t>
            </w:r>
          </w:p>
          <w:p w:rsidR="003300F0" w:rsidRDefault="003300F0" w:rsidP="003300F0">
            <w:pPr>
              <w:jc w:val="center"/>
              <w:rPr>
                <w:b/>
                <w:bCs/>
                <w:color w:val="7030A0"/>
                <w:sz w:val="32"/>
                <w:szCs w:val="32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Кизилова О.Вю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Люханова О.А.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Кирил Л.С.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Чевелева И.В.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Зубкова Н.В.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Ильина И.А.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Соловьева Н.В.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Бурлакова М.К.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Кривешко Ю.Н.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Кирил Л.С.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Кизилова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Аналитические материалы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AE010A" w:rsidRDefault="003300F0" w:rsidP="003300F0">
            <w:pPr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>1.1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AE010A" w:rsidRDefault="003300F0" w:rsidP="003300F0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Мониторинг компетентности педагогов ДОО в вопросах:</w:t>
            </w:r>
          </w:p>
          <w:p w:rsidR="003300F0" w:rsidRPr="00AE010A" w:rsidRDefault="003300F0" w:rsidP="003300F0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-развития интеллектуальной сферы дошкольников;</w:t>
            </w:r>
          </w:p>
          <w:p w:rsidR="003300F0" w:rsidRPr="00AE010A" w:rsidRDefault="003300F0" w:rsidP="003300F0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-организации консультирования родителей;</w:t>
            </w:r>
          </w:p>
          <w:p w:rsidR="003300F0" w:rsidRDefault="003300F0" w:rsidP="003300F0">
            <w:pPr>
              <w:rPr>
                <w:color w:val="000000" w:themeColor="text1"/>
              </w:rPr>
            </w:pPr>
            <w:r w:rsidRPr="00AE010A">
              <w:rPr>
                <w:color w:val="000000" w:themeColor="text1"/>
              </w:rPr>
              <w:t>- прагматичности выбора образовательных средств.</w:t>
            </w:r>
          </w:p>
          <w:p w:rsidR="003300F0" w:rsidRPr="00AE010A" w:rsidRDefault="003300F0" w:rsidP="003300F0">
            <w:pPr>
              <w:rPr>
                <w:color w:val="000000" w:themeColor="text1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Май</w:t>
            </w:r>
          </w:p>
          <w:p w:rsidR="003300F0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2025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:rsidR="003300F0" w:rsidRPr="00AE010A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AE010A" w:rsidRDefault="003300F0" w:rsidP="003300F0">
            <w:pPr>
              <w:spacing w:line="276" w:lineRule="auto"/>
              <w:jc w:val="both"/>
              <w:rPr>
                <w:color w:val="000000" w:themeColor="text1"/>
                <w:lang w:eastAsia="en-US"/>
              </w:rPr>
            </w:pPr>
            <w:r w:rsidRPr="00AE010A">
              <w:rPr>
                <w:color w:val="000000" w:themeColor="text1"/>
                <w:lang w:eastAsia="en-US"/>
              </w:rPr>
              <w:t xml:space="preserve">Программа мониторинга. </w:t>
            </w:r>
            <w:r>
              <w:rPr>
                <w:color w:val="000000" w:themeColor="text1"/>
                <w:lang w:eastAsia="en-US"/>
              </w:rPr>
              <w:t xml:space="preserve">Рспоряжение </w:t>
            </w:r>
            <w:r w:rsidRPr="009256E9">
              <w:rPr>
                <w:lang w:eastAsia="en-US"/>
              </w:rPr>
              <w:t>заведующего ДОО</w:t>
            </w:r>
            <w:r>
              <w:rPr>
                <w:color w:val="000000" w:themeColor="text1"/>
                <w:lang w:eastAsia="en-US"/>
              </w:rPr>
              <w:t xml:space="preserve"> о проведении мониторинга 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856880" w:rsidRDefault="003300F0" w:rsidP="003300F0">
            <w:pPr>
              <w:rPr>
                <w:lang w:eastAsia="en-US"/>
              </w:rPr>
            </w:pPr>
            <w:r w:rsidRPr="00AE010A">
              <w:rPr>
                <w:lang w:eastAsia="en-US"/>
              </w:rPr>
              <w:t>Организация внутренней экспертизы качества реализации целей инновационной деятельности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 w:rsidRPr="00B17148">
              <w:rPr>
                <w:lang w:eastAsia="en-US"/>
              </w:rPr>
              <w:t>Ежегодно</w:t>
            </w:r>
          </w:p>
          <w:p w:rsidR="003300F0" w:rsidRPr="00B17148" w:rsidRDefault="003300F0" w:rsidP="003300F0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Май 2025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8870A7" w:rsidRDefault="003300F0" w:rsidP="003300F0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AE010A" w:rsidRDefault="003300F0" w:rsidP="003300F0">
            <w:pPr>
              <w:rPr>
                <w:highlight w:val="yellow"/>
                <w:lang w:eastAsia="en-US"/>
              </w:rPr>
            </w:pPr>
            <w:r w:rsidRPr="00AE010A">
              <w:rPr>
                <w:lang w:eastAsia="en-US"/>
              </w:rPr>
              <w:t>Экспертная группа ДО</w:t>
            </w:r>
            <w:r>
              <w:rPr>
                <w:lang w:eastAsia="en-US"/>
              </w:rPr>
              <w:t>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AE010A" w:rsidRDefault="003300F0" w:rsidP="003300F0">
            <w:pPr>
              <w:rPr>
                <w:highlight w:val="yellow"/>
                <w:lang w:eastAsia="en-US"/>
              </w:rPr>
            </w:pPr>
            <w:r w:rsidRPr="009256E9">
              <w:rPr>
                <w:lang w:eastAsia="en-US"/>
              </w:rPr>
              <w:t>Распоряжение заведующего ДОО</w:t>
            </w:r>
            <w:r>
              <w:rPr>
                <w:lang w:eastAsia="en-US"/>
              </w:rPr>
              <w:t xml:space="preserve"> об организации внутренней экспертизы качества инновационной деятельности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Pr="00F358A5" w:rsidRDefault="003300F0" w:rsidP="003300F0">
            <w:pPr>
              <w:rPr>
                <w:lang w:eastAsia="en-US"/>
              </w:rPr>
            </w:pPr>
            <w:r w:rsidRPr="0032443F">
              <w:rPr>
                <w:lang w:eastAsia="en-US"/>
              </w:rPr>
              <w:t>Онлайн-опрос руководителей</w:t>
            </w:r>
            <w:r>
              <w:rPr>
                <w:lang w:eastAsia="en-US"/>
              </w:rPr>
              <w:t xml:space="preserve"> рабочей  творческой группы </w:t>
            </w:r>
            <w:r w:rsidRPr="00F358A5">
              <w:rPr>
                <w:lang w:eastAsia="en-US"/>
              </w:rPr>
              <w:t xml:space="preserve">инновационного проекта </w:t>
            </w:r>
          </w:p>
          <w:p w:rsidR="003300F0" w:rsidRPr="00F358A5" w:rsidRDefault="003300F0" w:rsidP="003300F0">
            <w:pPr>
              <w:rPr>
                <w:lang w:eastAsia="en-US"/>
              </w:rPr>
            </w:pPr>
            <w:r w:rsidRPr="00F358A5">
              <w:rPr>
                <w:lang w:eastAsia="en-US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Pr="00DC43FA" w:rsidRDefault="003300F0" w:rsidP="003300F0">
            <w:pPr>
              <w:jc w:val="center"/>
              <w:rPr>
                <w:color w:val="000000" w:themeColor="text1"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До 1</w:t>
            </w:r>
            <w:r>
              <w:rPr>
                <w:color w:val="000000" w:themeColor="text1"/>
                <w:lang w:eastAsia="en-US"/>
              </w:rPr>
              <w:t>5</w:t>
            </w:r>
            <w:r w:rsidRPr="00DC43FA">
              <w:rPr>
                <w:color w:val="000000" w:themeColor="text1"/>
                <w:lang w:eastAsia="en-US"/>
              </w:rPr>
              <w:t xml:space="preserve"> сентября</w:t>
            </w:r>
          </w:p>
          <w:p w:rsidR="003300F0" w:rsidRPr="00880545" w:rsidRDefault="003300F0" w:rsidP="003300F0">
            <w:pPr>
              <w:jc w:val="center"/>
              <w:rPr>
                <w:i/>
                <w:iCs/>
                <w:lang w:eastAsia="en-US"/>
              </w:rPr>
            </w:pPr>
            <w:r w:rsidRPr="00DC43FA">
              <w:rPr>
                <w:color w:val="000000" w:themeColor="text1"/>
                <w:lang w:eastAsia="en-US"/>
              </w:rPr>
              <w:t>2024г.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Pr="00F56D55" w:rsidRDefault="003300F0" w:rsidP="003300F0">
            <w:pPr>
              <w:rPr>
                <w:lang w:eastAsia="en-US"/>
              </w:rPr>
            </w:pPr>
            <w:r w:rsidRPr="00F56D55">
              <w:rPr>
                <w:lang w:eastAsia="en-US"/>
              </w:rPr>
              <w:t xml:space="preserve">Приказ </w:t>
            </w:r>
            <w:r w:rsidRPr="00F56D55">
              <w:rPr>
                <w:color w:val="000000" w:themeColor="text1"/>
                <w:lang w:eastAsia="en-US"/>
              </w:rPr>
              <w:t>№ 102 от 22.02.2023г.</w:t>
            </w:r>
          </w:p>
          <w:p w:rsidR="003300F0" w:rsidRPr="00F56D55" w:rsidRDefault="003300F0" w:rsidP="003300F0">
            <w:pPr>
              <w:rPr>
                <w:lang w:eastAsia="en-US"/>
              </w:rPr>
            </w:pPr>
            <w:r w:rsidRPr="00F56D55">
              <w:rPr>
                <w:lang w:eastAsia="en-US"/>
              </w:rPr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:rsidR="003300F0" w:rsidRPr="00F56D55" w:rsidRDefault="003300F0" w:rsidP="003300F0">
            <w:pPr>
              <w:rPr>
                <w:lang w:eastAsia="en-US"/>
              </w:rPr>
            </w:pPr>
            <w:r w:rsidRPr="00F56D55">
              <w:rPr>
                <w:lang w:eastAsia="en-US"/>
              </w:rPr>
              <w:t xml:space="preserve">«НИИ дошкольного </w:t>
            </w:r>
          </w:p>
          <w:p w:rsidR="003300F0" w:rsidRDefault="003300F0" w:rsidP="003300F0">
            <w:pPr>
              <w:rPr>
                <w:lang w:eastAsia="en-US"/>
              </w:rPr>
            </w:pPr>
            <w:r w:rsidRPr="00F56D55">
              <w:rPr>
                <w:lang w:eastAsia="en-US"/>
              </w:rPr>
              <w:t>образования «Воспитатели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–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проекта – </w:t>
            </w:r>
          </w:p>
          <w:p w:rsidR="003300F0" w:rsidRPr="00F56D55" w:rsidRDefault="003300F0" w:rsidP="003300F0">
            <w:pPr>
              <w:rPr>
                <w:lang w:eastAsia="en-US"/>
              </w:rPr>
            </w:pPr>
            <w:r w:rsidRPr="00F56D55">
              <w:rPr>
                <w:lang w:eastAsia="en-US"/>
              </w:rPr>
              <w:t>Романова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Аналитические материалы по оценке актуального состояния инновационной площадки в ДОО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 w:rsidRPr="003249C2">
              <w:rPr>
                <w:lang w:eastAsia="en-US"/>
              </w:rPr>
              <w:t xml:space="preserve">Онлайн-опрос </w:t>
            </w:r>
            <w:r>
              <w:rPr>
                <w:lang w:eastAsia="en-US"/>
              </w:rPr>
              <w:t xml:space="preserve">всех </w:t>
            </w:r>
            <w:r w:rsidRPr="003249C2">
              <w:rPr>
                <w:lang w:eastAsia="en-US"/>
              </w:rPr>
              <w:t>участников</w:t>
            </w:r>
            <w:r>
              <w:rPr>
                <w:lang w:eastAsia="en-US"/>
              </w:rPr>
              <w:t xml:space="preserve"> инновационного проекта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F358A5" w:rsidRDefault="003300F0" w:rsidP="003300F0">
            <w:pPr>
              <w:jc w:val="center"/>
              <w:rPr>
                <w:i/>
                <w:iCs/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</w:t>
            </w:r>
            <w:r w:rsidRPr="00DC43FA">
              <w:rPr>
                <w:color w:val="000000" w:themeColor="text1"/>
                <w:lang w:eastAsia="en-US"/>
              </w:rPr>
              <w:t xml:space="preserve"> 7 п</w:t>
            </w:r>
            <w:r>
              <w:rPr>
                <w:color w:val="000000" w:themeColor="text1"/>
                <w:lang w:eastAsia="en-US"/>
              </w:rPr>
              <w:t>о</w:t>
            </w:r>
            <w:r w:rsidRPr="00DC43FA">
              <w:rPr>
                <w:color w:val="000000" w:themeColor="text1"/>
                <w:lang w:eastAsia="en-US"/>
              </w:rPr>
              <w:t xml:space="preserve"> 14 </w:t>
            </w:r>
            <w:r>
              <w:rPr>
                <w:color w:val="000000" w:themeColor="text1"/>
                <w:lang w:eastAsia="en-US"/>
              </w:rPr>
              <w:t>о</w:t>
            </w:r>
            <w:r w:rsidRPr="00DC43FA">
              <w:rPr>
                <w:color w:val="000000" w:themeColor="text1"/>
                <w:lang w:eastAsia="en-US"/>
              </w:rPr>
              <w:t>ктябр</w:t>
            </w:r>
            <w:r>
              <w:rPr>
                <w:color w:val="000000" w:themeColor="text1"/>
                <w:lang w:eastAsia="en-US"/>
              </w:rPr>
              <w:t>я</w:t>
            </w:r>
            <w:r w:rsidRPr="00DC43FA">
              <w:rPr>
                <w:color w:val="000000" w:themeColor="text1"/>
                <w:lang w:eastAsia="en-US"/>
              </w:rPr>
              <w:t xml:space="preserve"> 2024г</w:t>
            </w:r>
            <w:r w:rsidRPr="00DC43FA">
              <w:rPr>
                <w:i/>
                <w:iCs/>
                <w:color w:val="000000" w:themeColor="text1"/>
                <w:lang w:eastAsia="en-US"/>
              </w:rPr>
              <w:t xml:space="preserve">.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Участники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Научный руководитель –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И.И. Казунина,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Куратор проекта –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Романова А.С.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Аналитические материалы 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14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Внешняя экспертиза </w:t>
            </w:r>
          </w:p>
          <w:p w:rsidR="003300F0" w:rsidRDefault="003300F0" w:rsidP="003300F0">
            <w:pPr>
              <w:rPr>
                <w:b/>
                <w:bCs/>
                <w:lang w:eastAsia="en-US"/>
              </w:rPr>
            </w:pPr>
          </w:p>
        </w:tc>
      </w:tr>
      <w:tr w:rsidR="003300F0" w:rsidTr="00F53D8E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color w:val="FF0000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24E2" w:rsidRDefault="003300F0" w:rsidP="003300F0">
            <w:r w:rsidRPr="002E24E2">
              <w:t xml:space="preserve">Общественная экспертиза динамики и результативности проектного движения 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2025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Экспертный 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24E2" w:rsidRDefault="003300F0" w:rsidP="003300F0">
            <w:pPr>
              <w:rPr>
                <w:lang w:eastAsia="en-US"/>
              </w:rPr>
            </w:pPr>
            <w:r w:rsidRPr="002E24E2">
              <w:t>Общественный экспертный совет (родители, педагоги,</w:t>
            </w:r>
            <w:r>
              <w:t>)</w:t>
            </w:r>
            <w:r w:rsidRPr="002E24E2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24E2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Аналитические материалы</w:t>
            </w:r>
          </w:p>
        </w:tc>
      </w:tr>
      <w:tr w:rsidR="003300F0" w:rsidTr="00F7303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b/>
                <w:bCs/>
                <w:lang w:eastAsia="en-US"/>
              </w:rPr>
            </w:pPr>
          </w:p>
          <w:p w:rsidR="003300F0" w:rsidRDefault="003300F0" w:rsidP="003300F0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</w:p>
          <w:p w:rsidR="003300F0" w:rsidRDefault="003300F0" w:rsidP="003300F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ресурсы</w:t>
            </w:r>
          </w:p>
          <w:p w:rsidR="003300F0" w:rsidRDefault="003300F0" w:rsidP="003300F0">
            <w:pPr>
              <w:rPr>
                <w:b/>
                <w:bCs/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Публикация материалов на всероссийском уровне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Публикация (ссылка)</w:t>
            </w:r>
          </w:p>
        </w:tc>
      </w:tr>
      <w:tr w:rsidR="003300F0" w:rsidTr="00C81AB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Pr="00AE63DE" w:rsidRDefault="003300F0" w:rsidP="003300F0">
            <w:pPr>
              <w:rPr>
                <w:color w:val="FF0000"/>
                <w:lang w:eastAsia="en-US"/>
              </w:rPr>
            </w:pPr>
            <w:r w:rsidRPr="002E24E2">
              <w:rPr>
                <w:color w:val="000000" w:themeColor="text1"/>
                <w:lang w:eastAsia="en-US"/>
              </w:rPr>
              <w:t xml:space="preserve">Публикация материалов в закрытой группе </w:t>
            </w:r>
            <w:r w:rsidRPr="00AE63DE">
              <w:rPr>
                <w:color w:val="000000" w:themeColor="text1"/>
                <w:lang w:eastAsia="en-US"/>
              </w:rPr>
              <w:t>Вконтакте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Закрытая группа в Вконтакте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</w:p>
          <w:p w:rsidR="003300F0" w:rsidRPr="00497F88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Материал может быть дублирован в закрытой группе в Telegram</w:t>
            </w:r>
          </w:p>
          <w:p w:rsidR="003300F0" w:rsidRDefault="003300F0" w:rsidP="003300F0">
            <w:pPr>
              <w:rPr>
                <w:color w:val="FF0000"/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24E2" w:rsidRDefault="003300F0" w:rsidP="003300F0">
            <w:pPr>
              <w:rPr>
                <w:color w:val="000000" w:themeColor="text1"/>
                <w:lang w:eastAsia="en-US"/>
              </w:rPr>
            </w:pPr>
            <w:r w:rsidRPr="003249C2">
              <w:rPr>
                <w:color w:val="000000" w:themeColor="text1"/>
                <w:lang w:eastAsia="en-US"/>
              </w:rPr>
              <w:t xml:space="preserve">Создать группы сетевого взаимодействия в каждом Ресурсном центре.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Педагоги 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Ресурсного центра Соловьева Н.В.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Закрытая группа в мессенджере</w:t>
            </w:r>
          </w:p>
        </w:tc>
      </w:tr>
      <w:tr w:rsidR="003300F0" w:rsidTr="0032204D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Интернет-ресурс, на котором ДОО размещает оперативную информацию о деятельности инновационной площадки  (группа в контакте)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300F0" w:rsidRDefault="003300F0" w:rsidP="003300F0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Старший воспитатель Бурлакова М.К.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Ссылка на информацию</w:t>
            </w:r>
          </w:p>
        </w:tc>
      </w:tr>
      <w:tr w:rsidR="003300F0" w:rsidTr="00F7303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b/>
                <w:lang w:val="en-US" w:eastAsia="en-US"/>
              </w:rPr>
            </w:pPr>
          </w:p>
          <w:p w:rsidR="003300F0" w:rsidRPr="00C06B1C" w:rsidRDefault="003300F0" w:rsidP="003300F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</w:t>
            </w:r>
            <w:r>
              <w:rPr>
                <w:b/>
                <w:lang w:eastAsia="en-US"/>
              </w:rPr>
              <w:t xml:space="preserve">  </w:t>
            </w:r>
            <w:r w:rsidRPr="00856880">
              <w:rPr>
                <w:b/>
                <w:lang w:eastAsia="en-US"/>
              </w:rPr>
              <w:t xml:space="preserve"> </w:t>
            </w:r>
            <w:r w:rsidRPr="00C06B1C">
              <w:rPr>
                <w:b/>
                <w:lang w:eastAsia="en-US"/>
              </w:rPr>
              <w:t>Публикации</w:t>
            </w:r>
            <w:r>
              <w:rPr>
                <w:b/>
                <w:lang w:eastAsia="en-US"/>
              </w:rPr>
              <w:t xml:space="preserve">. Выставки. Конкурсы. Фестивали. Форумы. 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3249C2" w:rsidRDefault="003300F0" w:rsidP="003300F0">
            <w:pPr>
              <w:jc w:val="both"/>
              <w:rPr>
                <w:lang w:eastAsia="en-US"/>
              </w:rPr>
            </w:pPr>
            <w:r w:rsidRPr="00D27220">
              <w:rPr>
                <w:b/>
                <w:bCs/>
                <w:lang w:eastAsia="en-US"/>
              </w:rPr>
              <w:t>Конкурс</w:t>
            </w:r>
            <w:r w:rsidRPr="003249C2">
              <w:rPr>
                <w:lang w:eastAsia="en-US"/>
              </w:rPr>
              <w:t xml:space="preserve"> на публикацию в сборнике </w:t>
            </w:r>
          </w:p>
          <w:p w:rsidR="003300F0" w:rsidRDefault="003300F0" w:rsidP="003300F0">
            <w:pPr>
              <w:jc w:val="both"/>
              <w:rPr>
                <w:lang w:eastAsia="en-US"/>
              </w:rPr>
            </w:pPr>
            <w:r w:rsidRPr="00D27220">
              <w:rPr>
                <w:b/>
                <w:bCs/>
                <w:lang w:eastAsia="en-US"/>
              </w:rPr>
              <w:t>практических материалов</w:t>
            </w:r>
            <w:r w:rsidRPr="003249C2">
              <w:rPr>
                <w:lang w:eastAsia="en-US"/>
              </w:rPr>
              <w:t xml:space="preserve"> из опыта работы инновационной </w:t>
            </w:r>
            <w:r w:rsidRPr="003249C2">
              <w:rPr>
                <w:color w:val="000000" w:themeColor="text1"/>
                <w:lang w:eastAsia="en-US"/>
              </w:rPr>
              <w:t>площадки</w:t>
            </w:r>
            <w:r w:rsidRPr="003249C2">
              <w:rPr>
                <w:lang w:eastAsia="en-US"/>
              </w:rPr>
              <w:t xml:space="preserve"> «МИР ГОЛОВОЛОМОК» смарт-тренинг для дошкольников</w:t>
            </w: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2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:rsidR="003300F0" w:rsidRPr="00232E89" w:rsidRDefault="003300F0" w:rsidP="003300F0">
            <w:pPr>
              <w:jc w:val="both"/>
              <w:rPr>
                <w:color w:val="FF0000"/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>Тема письма: «КОНКУРС»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35A0" w:rsidRDefault="003300F0" w:rsidP="003300F0">
            <w:pPr>
              <w:rPr>
                <w:color w:val="000000" w:themeColor="text1"/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>с 1 по 21 сентября 2024 г.</w:t>
            </w:r>
          </w:p>
          <w:p w:rsidR="003300F0" w:rsidRDefault="003300F0" w:rsidP="003300F0">
            <w:pPr>
              <w:rPr>
                <w:lang w:eastAsia="en-US"/>
              </w:rPr>
            </w:pPr>
          </w:p>
          <w:p w:rsidR="003300F0" w:rsidRPr="00FB02BF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>Вставляйте в текст QR-код на просмотр фото и видеоматериалов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Соловьева Н.В.</w:t>
            </w:r>
          </w:p>
          <w:p w:rsidR="003300F0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Бурлакова М.К.</w:t>
            </w:r>
          </w:p>
          <w:p w:rsidR="003300F0" w:rsidRPr="002E24E2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Кривешко Ю.Н.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3300F0" w:rsidRDefault="003300F0" w:rsidP="003300F0">
            <w:pPr>
              <w:rPr>
                <w:lang w:eastAsia="en-US"/>
              </w:rPr>
            </w:pPr>
            <w:r w:rsidRPr="003300F0">
              <w:rPr>
                <w:lang w:eastAsia="en-US"/>
              </w:rPr>
              <w:t>Организационный комитет:</w:t>
            </w:r>
          </w:p>
          <w:p w:rsidR="003300F0" w:rsidRPr="002E35A0" w:rsidRDefault="003300F0" w:rsidP="003300F0">
            <w:r w:rsidRPr="003300F0">
              <w:rPr>
                <w:iCs/>
              </w:rPr>
              <w:t>- Наталья Матвеевна</w:t>
            </w:r>
            <w:r w:rsidRPr="002E35A0">
              <w:rPr>
                <w:iCs/>
              </w:rPr>
              <w:t xml:space="preserve"> Панфилова</w:t>
            </w:r>
            <w:r w:rsidRPr="002E35A0">
              <w:t xml:space="preserve"> </w:t>
            </w:r>
          </w:p>
          <w:p w:rsidR="003300F0" w:rsidRPr="002E35A0" w:rsidRDefault="003300F0" w:rsidP="003300F0">
            <w:r w:rsidRPr="002E35A0">
              <w:t>(МО г.о. Подольск) – председатель</w:t>
            </w:r>
          </w:p>
          <w:p w:rsidR="003300F0" w:rsidRPr="002E35A0" w:rsidRDefault="003300F0" w:rsidP="003300F0">
            <w:pPr>
              <w:rPr>
                <w:iCs/>
                <w:lang w:eastAsia="en-US"/>
              </w:rPr>
            </w:pPr>
            <w:r w:rsidRPr="002E35A0">
              <w:rPr>
                <w:iCs/>
                <w:lang w:eastAsia="en-US"/>
              </w:rPr>
              <w:t xml:space="preserve">Любовь Владимировна Базна </w:t>
            </w:r>
          </w:p>
          <w:p w:rsidR="003300F0" w:rsidRPr="002E35A0" w:rsidRDefault="003300F0" w:rsidP="003300F0">
            <w:pPr>
              <w:rPr>
                <w:lang w:eastAsia="en-US"/>
              </w:rPr>
            </w:pPr>
            <w:r w:rsidRPr="002E35A0">
              <w:rPr>
                <w:lang w:eastAsia="en-US"/>
              </w:rPr>
              <w:t>(Ярославская область, посёлок Щедрино),</w:t>
            </w:r>
          </w:p>
          <w:p w:rsidR="003300F0" w:rsidRPr="002E35A0" w:rsidRDefault="003300F0" w:rsidP="003300F0">
            <w:pPr>
              <w:rPr>
                <w:lang w:eastAsia="en-US"/>
              </w:rPr>
            </w:pPr>
            <w:r w:rsidRPr="002E35A0">
              <w:rPr>
                <w:iCs/>
                <w:lang w:eastAsia="en-US"/>
              </w:rPr>
              <w:t>Марина Николаевна Лебедева</w:t>
            </w:r>
            <w:r w:rsidRPr="002E35A0">
              <w:rPr>
                <w:lang w:eastAsia="en-US"/>
              </w:rPr>
              <w:t xml:space="preserve"> (г. Санкт-Петербург) </w:t>
            </w:r>
          </w:p>
          <w:p w:rsidR="003300F0" w:rsidRPr="002E35A0" w:rsidRDefault="003300F0" w:rsidP="003300F0">
            <w:pPr>
              <w:rPr>
                <w:iCs/>
                <w:lang w:eastAsia="en-US"/>
              </w:rPr>
            </w:pPr>
            <w:r w:rsidRPr="002E35A0">
              <w:rPr>
                <w:iCs/>
                <w:lang w:eastAsia="en-US"/>
              </w:rPr>
              <w:t>и экспертное сообщество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24E2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Издание сборника </w:t>
            </w: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r w:rsidRPr="00A90EC0">
              <w:rPr>
                <w:lang w:eastAsia="en-US"/>
              </w:rPr>
              <w:t xml:space="preserve">Провести </w:t>
            </w:r>
            <w:r w:rsidRPr="00D27220">
              <w:rPr>
                <w:b/>
                <w:bCs/>
                <w:lang w:eastAsia="en-US"/>
              </w:rPr>
              <w:t>онлайн-форум «Богатство нашей Родины»</w:t>
            </w:r>
            <w:r>
              <w:rPr>
                <w:lang w:eastAsia="en-US"/>
              </w:rPr>
              <w:t xml:space="preserve"> по приобщению дошкольников </w:t>
            </w:r>
            <w:r w:rsidRPr="00A90EC0">
              <w:t>к базовым ценностям российского народа</w:t>
            </w:r>
            <w:r>
              <w:t xml:space="preserve">: </w:t>
            </w:r>
            <w:r w:rsidRPr="00A90EC0">
              <w:t xml:space="preserve">патриотизм, гражданственность, историческая память посредством </w:t>
            </w:r>
            <w:r>
              <w:t>технологии</w:t>
            </w:r>
            <w:r w:rsidRPr="00A90EC0">
              <w:t xml:space="preserve"> </w:t>
            </w:r>
            <w:r w:rsidRPr="00A90EC0">
              <w:lastRenderedPageBreak/>
              <w:t>смарт-тренинг для дошкольников</w:t>
            </w:r>
            <w:r>
              <w:t xml:space="preserve"> с использованием самостоятельно разработанных новых схем сборки любимых уголков своего края из деталей головоломок игровых наборов «МИР ГОЛОВОЛОМОК»</w:t>
            </w:r>
          </w:p>
          <w:p w:rsidR="003300F0" w:rsidRDefault="003300F0" w:rsidP="003300F0"/>
          <w:p w:rsidR="003300F0" w:rsidRDefault="003300F0" w:rsidP="003300F0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3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:rsidR="003300F0" w:rsidRPr="00C913BE" w:rsidRDefault="003300F0" w:rsidP="003300F0">
            <w:pPr>
              <w:rPr>
                <w:highlight w:val="yellow"/>
                <w:lang w:eastAsia="en-US"/>
              </w:rPr>
            </w:pPr>
            <w:r w:rsidRPr="00D1388B">
              <w:rPr>
                <w:color w:val="000000" w:themeColor="text1"/>
                <w:lang w:eastAsia="en-US"/>
              </w:rPr>
              <w:t>Тема письма: «ФОРУМ»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 2025г.</w:t>
            </w: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Pr="00D1388B" w:rsidRDefault="003300F0" w:rsidP="003300F0">
            <w:pPr>
              <w:jc w:val="both"/>
              <w:rPr>
                <w:color w:val="000000" w:themeColor="text1"/>
                <w:lang w:eastAsia="en-US"/>
              </w:rPr>
            </w:pPr>
            <w:r w:rsidRPr="00D1388B">
              <w:rPr>
                <w:color w:val="000000" w:themeColor="text1"/>
                <w:lang w:eastAsia="en-US"/>
              </w:rPr>
              <w:t xml:space="preserve">Приём работ </w:t>
            </w:r>
          </w:p>
          <w:p w:rsidR="003300F0" w:rsidRPr="00D1388B" w:rsidRDefault="003300F0" w:rsidP="003300F0">
            <w:pPr>
              <w:jc w:val="both"/>
              <w:rPr>
                <w:color w:val="000000" w:themeColor="text1"/>
                <w:lang w:eastAsia="en-US"/>
              </w:rPr>
            </w:pPr>
            <w:r w:rsidRPr="00D1388B">
              <w:rPr>
                <w:color w:val="000000" w:themeColor="text1"/>
                <w:lang w:eastAsia="en-US"/>
              </w:rPr>
              <w:t xml:space="preserve">с 27 по 31 января 2025г. </w:t>
            </w:r>
          </w:p>
          <w:p w:rsidR="003300F0" w:rsidRPr="00F314A0" w:rsidRDefault="003300F0" w:rsidP="003300F0">
            <w:pPr>
              <w:jc w:val="both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24E2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Рабочая творческая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35A0" w:rsidRDefault="003300F0" w:rsidP="003300F0">
            <w:pPr>
              <w:rPr>
                <w:color w:val="000000" w:themeColor="text1"/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:rsidR="003300F0" w:rsidRPr="002E35A0" w:rsidRDefault="003300F0" w:rsidP="003300F0">
            <w:pPr>
              <w:rPr>
                <w:color w:val="000000" w:themeColor="text1"/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>И.И. Казунина,</w:t>
            </w:r>
          </w:p>
          <w:p w:rsidR="003300F0" w:rsidRPr="002E35A0" w:rsidRDefault="003300F0" w:rsidP="003300F0">
            <w:pPr>
              <w:rPr>
                <w:color w:val="000000" w:themeColor="text1"/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Романова А.С.</w:t>
            </w:r>
          </w:p>
          <w:p w:rsidR="003300F0" w:rsidRPr="002E35A0" w:rsidRDefault="003300F0" w:rsidP="003300F0">
            <w:pPr>
              <w:rPr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lastRenderedPageBreak/>
              <w:t>Ресурсные</w:t>
            </w:r>
            <w:r w:rsidRPr="002E35A0">
              <w:rPr>
                <w:lang w:eastAsia="en-US"/>
              </w:rPr>
              <w:t xml:space="preserve"> центры:</w:t>
            </w:r>
          </w:p>
          <w:p w:rsidR="003300F0" w:rsidRPr="002E35A0" w:rsidRDefault="003300F0" w:rsidP="003300F0">
            <w:pPr>
              <w:rPr>
                <w:lang w:eastAsia="en-US"/>
              </w:rPr>
            </w:pPr>
            <w:r w:rsidRPr="002E35A0">
              <w:rPr>
                <w:lang w:eastAsia="en-US"/>
              </w:rPr>
              <w:t xml:space="preserve">г. Бугуруслана Оренбургской обл. </w:t>
            </w:r>
            <w:r w:rsidRPr="002E35A0">
              <w:rPr>
                <w:iCs/>
                <w:lang w:eastAsia="en-US"/>
              </w:rPr>
              <w:t>(Светлана Викторовна Гладенькова),</w:t>
            </w:r>
          </w:p>
          <w:p w:rsidR="003300F0" w:rsidRPr="002E35A0" w:rsidRDefault="003300F0" w:rsidP="003300F0">
            <w:pPr>
              <w:rPr>
                <w:lang w:eastAsia="en-US"/>
              </w:rPr>
            </w:pPr>
            <w:r w:rsidRPr="002E35A0">
              <w:rPr>
                <w:lang w:eastAsia="en-US"/>
              </w:rPr>
              <w:t xml:space="preserve">г. Тулы </w:t>
            </w:r>
            <w:r w:rsidRPr="002E35A0">
              <w:rPr>
                <w:iCs/>
                <w:lang w:eastAsia="en-US"/>
              </w:rPr>
              <w:t>(Наталья Владимировна Копылова)</w:t>
            </w:r>
            <w:r w:rsidRPr="002E35A0">
              <w:rPr>
                <w:lang w:eastAsia="en-US"/>
              </w:rPr>
              <w:t xml:space="preserve">, </w:t>
            </w:r>
          </w:p>
          <w:p w:rsidR="003300F0" w:rsidRPr="002E35A0" w:rsidRDefault="003300F0" w:rsidP="003300F0">
            <w:pPr>
              <w:rPr>
                <w:lang w:eastAsia="en-US"/>
              </w:rPr>
            </w:pPr>
            <w:r w:rsidRPr="002E35A0">
              <w:rPr>
                <w:lang w:eastAsia="en-US"/>
              </w:rPr>
              <w:t xml:space="preserve">г. Сальск Ростовской обл. </w:t>
            </w:r>
            <w:r w:rsidRPr="002E35A0">
              <w:rPr>
                <w:iCs/>
                <w:lang w:eastAsia="en-US"/>
              </w:rPr>
              <w:t>(Ольга Викторовна Парасоцкая)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lastRenderedPageBreak/>
              <w:t>Размещение материалов в</w:t>
            </w:r>
            <w:r w:rsidRPr="00150D6D">
              <w:rPr>
                <w:color w:val="FF0000"/>
                <w:lang w:eastAsia="en-US"/>
              </w:rPr>
              <w:t xml:space="preserve"> </w:t>
            </w:r>
            <w:r w:rsidRPr="00C73477">
              <w:rPr>
                <w:color w:val="000000" w:themeColor="text1"/>
                <w:lang w:eastAsia="en-US"/>
              </w:rPr>
              <w:t>сетевой библиотеке инновационной площадки «МИР ГОЛОВОЛОМОК»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</w:tr>
      <w:tr w:rsidR="003300F0" w:rsidTr="00F73035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D27220" w:rsidRDefault="003300F0" w:rsidP="003300F0">
            <w:pPr>
              <w:rPr>
                <w:b/>
                <w:bCs/>
                <w:lang w:eastAsia="en-US"/>
              </w:rPr>
            </w:pPr>
            <w:r w:rsidRPr="003249C2">
              <w:rPr>
                <w:lang w:eastAsia="en-US"/>
              </w:rPr>
              <w:t xml:space="preserve">Провести </w:t>
            </w:r>
            <w:r w:rsidRPr="00D27220">
              <w:rPr>
                <w:b/>
                <w:bCs/>
                <w:lang w:eastAsia="en-US"/>
              </w:rPr>
              <w:t xml:space="preserve">семейный онлайн-фестиваль </w:t>
            </w:r>
            <w:r w:rsidRPr="00D27220">
              <w:rPr>
                <w:i/>
                <w:iCs/>
                <w:u w:val="single"/>
                <w:lang w:eastAsia="en-US"/>
              </w:rPr>
              <w:t>«Мы семьёй играем в «Прятки».</w:t>
            </w:r>
            <w:r w:rsidRPr="00D27220">
              <w:rPr>
                <w:b/>
                <w:bCs/>
                <w:i/>
                <w:iCs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Создаем образы из деталей головоломки «Прятки», автора В.И. Красноухова</w:t>
            </w:r>
          </w:p>
          <w:p w:rsidR="003300F0" w:rsidRDefault="003300F0" w:rsidP="003300F0">
            <w:pPr>
              <w:rPr>
                <w:lang w:eastAsia="en-US"/>
              </w:rPr>
            </w:pPr>
          </w:p>
          <w:p w:rsidR="003300F0" w:rsidRDefault="003300F0" w:rsidP="003300F0">
            <w:pPr>
              <w:rPr>
                <w:lang w:eastAsia="en-US"/>
              </w:rPr>
            </w:pPr>
          </w:p>
          <w:p w:rsidR="003300F0" w:rsidRDefault="003300F0" w:rsidP="003300F0">
            <w:pPr>
              <w:rPr>
                <w:rStyle w:val="a5"/>
                <w:sz w:val="28"/>
                <w:szCs w:val="28"/>
              </w:rPr>
            </w:pPr>
            <w:r w:rsidRPr="00A833C9">
              <w:rPr>
                <w:color w:val="000000" w:themeColor="text1"/>
                <w:lang w:eastAsia="en-US"/>
              </w:rPr>
              <w:t xml:space="preserve">Материалы направлять на почту: </w:t>
            </w:r>
            <w:hyperlink r:id="rId14" w:history="1">
              <w:r w:rsidRPr="009D2F2E">
                <w:rPr>
                  <w:rStyle w:val="a5"/>
                  <w:sz w:val="28"/>
                  <w:szCs w:val="28"/>
                </w:rPr>
                <w:t>mirgolovolomok@inott.ru</w:t>
              </w:r>
            </w:hyperlink>
          </w:p>
          <w:p w:rsidR="003300F0" w:rsidRPr="00A90EC0" w:rsidRDefault="003300F0" w:rsidP="003300F0">
            <w:pPr>
              <w:rPr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>Тема письма: «ПРЯТКИ»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Май 2025г.</w:t>
            </w: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  <w:p w:rsidR="003300F0" w:rsidRPr="002E35A0" w:rsidRDefault="003300F0" w:rsidP="003300F0">
            <w:pPr>
              <w:jc w:val="both"/>
              <w:rPr>
                <w:color w:val="000000" w:themeColor="text1"/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 xml:space="preserve">Приём работ </w:t>
            </w:r>
          </w:p>
          <w:p w:rsidR="003300F0" w:rsidRPr="002E35A0" w:rsidRDefault="003300F0" w:rsidP="003300F0">
            <w:pPr>
              <w:jc w:val="both"/>
              <w:rPr>
                <w:color w:val="000000" w:themeColor="text1"/>
                <w:lang w:eastAsia="en-US"/>
              </w:rPr>
            </w:pPr>
            <w:r w:rsidRPr="002E35A0">
              <w:rPr>
                <w:color w:val="000000" w:themeColor="text1"/>
                <w:lang w:eastAsia="en-US"/>
              </w:rPr>
              <w:t xml:space="preserve">с 23 по 30 апреля 2025г. </w:t>
            </w:r>
          </w:p>
          <w:p w:rsidR="003300F0" w:rsidRDefault="003300F0" w:rsidP="003300F0">
            <w:pPr>
              <w:jc w:val="both"/>
              <w:rPr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Pr="002E24E2" w:rsidRDefault="003300F0" w:rsidP="003300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Сообщества родителей, детей и педагогов ДОО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Научный руководитель инновационных площадок –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И.И. Казунина,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Куратор проекта –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Романова А.С. </w:t>
            </w:r>
          </w:p>
          <w:p w:rsidR="003300F0" w:rsidRDefault="003300F0" w:rsidP="003300F0">
            <w:pPr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Ресурсные</w:t>
            </w:r>
            <w:r>
              <w:rPr>
                <w:lang w:eastAsia="en-US"/>
              </w:rPr>
              <w:t xml:space="preserve"> центры:</w:t>
            </w:r>
          </w:p>
          <w:p w:rsidR="003300F0" w:rsidRP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г. Бугуруслана Оренбургской обл. </w:t>
            </w:r>
            <w:r w:rsidRPr="003300F0">
              <w:rPr>
                <w:iCs/>
                <w:lang w:eastAsia="en-US"/>
              </w:rPr>
              <w:t>(Светлана Викторовна Гладенькова),</w:t>
            </w:r>
          </w:p>
          <w:p w:rsidR="003300F0" w:rsidRPr="003300F0" w:rsidRDefault="003300F0" w:rsidP="003300F0">
            <w:pPr>
              <w:rPr>
                <w:lang w:eastAsia="en-US"/>
              </w:rPr>
            </w:pPr>
            <w:r w:rsidRPr="003300F0">
              <w:rPr>
                <w:lang w:eastAsia="en-US"/>
              </w:rPr>
              <w:t xml:space="preserve">г. Тулы </w:t>
            </w:r>
            <w:r w:rsidRPr="003300F0">
              <w:rPr>
                <w:iCs/>
                <w:lang w:eastAsia="en-US"/>
              </w:rPr>
              <w:t>(Наталья Владимировна Копылова)</w:t>
            </w:r>
            <w:r w:rsidRPr="003300F0">
              <w:rPr>
                <w:lang w:eastAsia="en-US"/>
              </w:rPr>
              <w:t xml:space="preserve">, </w:t>
            </w:r>
          </w:p>
          <w:p w:rsidR="003300F0" w:rsidRDefault="003300F0" w:rsidP="003300F0">
            <w:pPr>
              <w:rPr>
                <w:color w:val="000000" w:themeColor="text1"/>
                <w:lang w:eastAsia="en-US"/>
              </w:rPr>
            </w:pPr>
            <w:r w:rsidRPr="003300F0">
              <w:rPr>
                <w:lang w:eastAsia="en-US"/>
              </w:rPr>
              <w:t xml:space="preserve">г. Сальск Ростовской обл. </w:t>
            </w:r>
            <w:r w:rsidRPr="003300F0">
              <w:rPr>
                <w:iCs/>
                <w:lang w:eastAsia="en-US"/>
              </w:rPr>
              <w:t>(Ольга Викторовна Парасоцкая)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материалов в </w:t>
            </w:r>
            <w:r w:rsidRPr="00C73477">
              <w:rPr>
                <w:color w:val="000000" w:themeColor="text1"/>
                <w:lang w:eastAsia="en-US"/>
              </w:rPr>
              <w:t>сетевой библиотеке инновационной площадки «МИР ГОЛОВОЛОМОК»</w:t>
            </w:r>
          </w:p>
          <w:p w:rsidR="003300F0" w:rsidRDefault="003300F0" w:rsidP="003300F0">
            <w:pPr>
              <w:rPr>
                <w:lang w:eastAsia="en-US"/>
              </w:rPr>
            </w:pPr>
          </w:p>
        </w:tc>
      </w:tr>
      <w:tr w:rsidR="003300F0" w:rsidTr="00F7303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0F0" w:rsidRDefault="003300F0" w:rsidP="003300F0">
            <w:pPr>
              <w:rPr>
                <w:lang w:eastAsia="en-US"/>
              </w:rPr>
            </w:pPr>
          </w:p>
          <w:p w:rsidR="003300F0" w:rsidRPr="002E24E2" w:rsidRDefault="003300F0" w:rsidP="003300F0">
            <w:pPr>
              <w:rPr>
                <w:lang w:eastAsia="en-US"/>
              </w:rPr>
            </w:pPr>
            <w:r w:rsidRPr="002E24E2">
              <w:rPr>
                <w:lang w:eastAsia="en-US"/>
              </w:rPr>
              <w:t>Публикации материалов ДО</w:t>
            </w:r>
            <w:r>
              <w:rPr>
                <w:lang w:eastAsia="en-US"/>
              </w:rPr>
              <w:t>О</w:t>
            </w:r>
            <w:r w:rsidRPr="002E24E2">
              <w:rPr>
                <w:lang w:eastAsia="en-US"/>
              </w:rPr>
              <w:t xml:space="preserve"> по тематике площадки в федеральных, региональных и территориальных СМИ, в профессиональных изданиях планируются и осуществляются в соответствии с планом ДО</w:t>
            </w:r>
            <w:r>
              <w:rPr>
                <w:lang w:eastAsia="en-US"/>
              </w:rPr>
              <w:t>О</w:t>
            </w:r>
            <w:r w:rsidRPr="002E24E2">
              <w:rPr>
                <w:lang w:eastAsia="en-US"/>
              </w:rPr>
              <w:t>.</w:t>
            </w:r>
          </w:p>
        </w:tc>
      </w:tr>
    </w:tbl>
    <w:p w:rsidR="007C4B56" w:rsidRPr="00455AE6" w:rsidRDefault="007C4B56" w:rsidP="007C4B56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7C4B56" w:rsidRPr="000D574D" w:rsidRDefault="007C4B56" w:rsidP="007C4B56"/>
    <w:p w:rsidR="007C4B56" w:rsidRPr="00455AE6" w:rsidRDefault="007C4B56" w:rsidP="007C4B56">
      <w:pPr>
        <w:rPr>
          <w:color w:val="000000" w:themeColor="text1"/>
        </w:rPr>
      </w:pPr>
    </w:p>
    <w:p w:rsidR="00F73035" w:rsidRDefault="00F73035"/>
    <w:sectPr w:rsidR="00F73035" w:rsidSect="00F73035">
      <w:pgSz w:w="16838" w:h="11906" w:orient="landscape"/>
      <w:pgMar w:top="6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72" w:rsidRDefault="00E84872" w:rsidP="007C4B56">
      <w:r>
        <w:separator/>
      </w:r>
    </w:p>
  </w:endnote>
  <w:endnote w:type="continuationSeparator" w:id="0">
    <w:p w:rsidR="00E84872" w:rsidRDefault="00E84872" w:rsidP="007C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72" w:rsidRDefault="00E84872" w:rsidP="007C4B56">
      <w:r>
        <w:separator/>
      </w:r>
    </w:p>
  </w:footnote>
  <w:footnote w:type="continuationSeparator" w:id="0">
    <w:p w:rsidR="00E84872" w:rsidRDefault="00E84872" w:rsidP="007C4B56">
      <w:r>
        <w:continuationSeparator/>
      </w:r>
    </w:p>
  </w:footnote>
  <w:footnote w:id="1">
    <w:p w:rsidR="003300F0" w:rsidRDefault="003300F0" w:rsidP="007C4B56">
      <w:pPr>
        <w:pStyle w:val="a6"/>
      </w:pPr>
      <w:r>
        <w:rPr>
          <w:rStyle w:val="a8"/>
        </w:rPr>
        <w:footnoteRef/>
      </w:r>
      <w:r>
        <w:t xml:space="preserve"> «класс умных эмоций» - А.В. Запорожец (любознательность, познавательная активность, интерес)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EE"/>
    <w:rsid w:val="001658A2"/>
    <w:rsid w:val="002134B7"/>
    <w:rsid w:val="00267FCD"/>
    <w:rsid w:val="002C3690"/>
    <w:rsid w:val="002E35A0"/>
    <w:rsid w:val="003154F1"/>
    <w:rsid w:val="0032204D"/>
    <w:rsid w:val="003300F0"/>
    <w:rsid w:val="00393006"/>
    <w:rsid w:val="004173F9"/>
    <w:rsid w:val="005335A9"/>
    <w:rsid w:val="007C4B56"/>
    <w:rsid w:val="007D54EE"/>
    <w:rsid w:val="007F7CAD"/>
    <w:rsid w:val="00814227"/>
    <w:rsid w:val="008233FB"/>
    <w:rsid w:val="008809D8"/>
    <w:rsid w:val="00916267"/>
    <w:rsid w:val="009256E9"/>
    <w:rsid w:val="00980E6C"/>
    <w:rsid w:val="00A55B35"/>
    <w:rsid w:val="00AC5D79"/>
    <w:rsid w:val="00B44495"/>
    <w:rsid w:val="00B90F0A"/>
    <w:rsid w:val="00C256E8"/>
    <w:rsid w:val="00C81AB0"/>
    <w:rsid w:val="00C92F2B"/>
    <w:rsid w:val="00C9707D"/>
    <w:rsid w:val="00D1388B"/>
    <w:rsid w:val="00D76485"/>
    <w:rsid w:val="00D91037"/>
    <w:rsid w:val="00E84872"/>
    <w:rsid w:val="00F53D8E"/>
    <w:rsid w:val="00F56D55"/>
    <w:rsid w:val="00F70095"/>
    <w:rsid w:val="00F73035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9834"/>
  <w15:chartTrackingRefBased/>
  <w15:docId w15:val="{62B40A8A-1914-4DF8-A7EB-9E68B4FF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B5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39"/>
    <w:rsid w:val="007C4B56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C4B56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C4B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7C4B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C4B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golovolomok@inott.ru" TargetMode="External"/><Relationship Id="rId13" Type="http://schemas.openxmlformats.org/officeDocument/2006/relationships/hyperlink" Target="mailto:mirgolovolomok@inot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golovolomok@inott.ru" TargetMode="External"/><Relationship Id="rId12" Type="http://schemas.openxmlformats.org/officeDocument/2006/relationships/hyperlink" Target="mailto:mirgolovolomok@inot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golovolomok@inot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irgolovolomok@inot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golovolomok@inott.ru" TargetMode="External"/><Relationship Id="rId14" Type="http://schemas.openxmlformats.org/officeDocument/2006/relationships/hyperlink" Target="mailto:mirgolovolomok@inot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2066</Words>
  <Characters>13704</Characters>
  <Application>Microsoft Office Word</Application>
  <DocSecurity>0</DocSecurity>
  <Lines>428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User2</cp:lastModifiedBy>
  <cp:revision>28</cp:revision>
  <dcterms:created xsi:type="dcterms:W3CDTF">2024-08-12T03:55:00Z</dcterms:created>
  <dcterms:modified xsi:type="dcterms:W3CDTF">2024-10-23T09:21:00Z</dcterms:modified>
</cp:coreProperties>
</file>