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14" w:rsidRPr="00042B1C" w:rsidRDefault="00414D14" w:rsidP="004F2ADB">
      <w:pPr>
        <w:pStyle w:val="a5"/>
        <w:shd w:val="clear" w:color="auto" w:fill="FFFFFF"/>
        <w:spacing w:before="0" w:beforeAutospacing="0" w:after="120" w:afterAutospacing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42B1C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AB47A3" w:rsidRPr="004F2ADB" w:rsidRDefault="00AB47A3" w:rsidP="004F2ADB">
      <w:pPr>
        <w:pStyle w:val="a5"/>
        <w:spacing w:before="0" w:beforeAutospacing="0" w:after="12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F2ADB">
        <w:rPr>
          <w:color w:val="222222"/>
          <w:sz w:val="28"/>
          <w:szCs w:val="28"/>
        </w:rPr>
        <w:t>Известно, что дошкольный возраст —</w:t>
      </w:r>
      <w:r w:rsidRPr="004F2ADB">
        <w:rPr>
          <w:rStyle w:val="apple-converted-space"/>
          <w:color w:val="222222"/>
          <w:sz w:val="28"/>
          <w:szCs w:val="28"/>
        </w:rPr>
        <w:t> </w:t>
      </w:r>
      <w:r w:rsidRPr="004F2ADB">
        <w:rPr>
          <w:rStyle w:val="a4"/>
          <w:b w:val="0"/>
          <w:color w:val="222222"/>
          <w:sz w:val="28"/>
          <w:szCs w:val="28"/>
        </w:rPr>
        <w:t>возраст становления и развития наиболее общих способностей</w:t>
      </w:r>
      <w:r w:rsidRPr="004F2ADB">
        <w:rPr>
          <w:color w:val="222222"/>
          <w:sz w:val="28"/>
          <w:szCs w:val="28"/>
        </w:rPr>
        <w:t xml:space="preserve">, которые по мере взросления ребенка будут совершенствоваться и дифференцироваться. Одна из наиболее важных способностей </w:t>
      </w:r>
      <w:proofErr w:type="gramStart"/>
      <w:r w:rsidRPr="004F2ADB">
        <w:rPr>
          <w:color w:val="222222"/>
          <w:sz w:val="28"/>
          <w:szCs w:val="28"/>
        </w:rPr>
        <w:t>—</w:t>
      </w:r>
      <w:r w:rsidRPr="004F2ADB">
        <w:rPr>
          <w:rStyle w:val="a4"/>
          <w:b w:val="0"/>
          <w:color w:val="222222"/>
          <w:sz w:val="28"/>
          <w:szCs w:val="28"/>
        </w:rPr>
        <w:t>с</w:t>
      </w:r>
      <w:proofErr w:type="gramEnd"/>
      <w:r w:rsidRPr="004F2ADB">
        <w:rPr>
          <w:rStyle w:val="a4"/>
          <w:b w:val="0"/>
          <w:color w:val="222222"/>
          <w:sz w:val="28"/>
          <w:szCs w:val="28"/>
        </w:rPr>
        <w:t>пособность к познанию</w:t>
      </w:r>
      <w:r w:rsidRPr="004F2ADB">
        <w:rPr>
          <w:color w:val="222222"/>
          <w:sz w:val="28"/>
          <w:szCs w:val="28"/>
        </w:rPr>
        <w:t>.</w:t>
      </w:r>
    </w:p>
    <w:p w:rsidR="00AB47A3" w:rsidRPr="004F2ADB" w:rsidRDefault="004F2ADB" w:rsidP="004F2ADB">
      <w:pPr>
        <w:pStyle w:val="a5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AB47A3" w:rsidRPr="004F2ADB">
        <w:rPr>
          <w:color w:val="000000" w:themeColor="text1"/>
          <w:sz w:val="28"/>
          <w:szCs w:val="28"/>
        </w:rPr>
        <w:t>В</w:t>
      </w:r>
      <w:r w:rsidR="00AB47A3" w:rsidRPr="004F2ADB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ФГОС дошкольного образования" w:history="1">
        <w:r w:rsidR="00AB47A3" w:rsidRPr="004F2ADB">
          <w:rPr>
            <w:rStyle w:val="a4"/>
            <w:b w:val="0"/>
            <w:color w:val="000000" w:themeColor="text1"/>
            <w:sz w:val="28"/>
            <w:szCs w:val="28"/>
            <w:bdr w:val="none" w:sz="0" w:space="0" w:color="auto" w:frame="1"/>
          </w:rPr>
          <w:t>федеральном государственном образовательном стандарте дошкольного образования</w:t>
        </w:r>
      </w:hyperlink>
      <w:r w:rsidR="002B274F" w:rsidRPr="004F2ADB">
        <w:rPr>
          <w:rStyle w:val="apple-converted-space"/>
          <w:color w:val="000000" w:themeColor="text1"/>
          <w:sz w:val="28"/>
          <w:szCs w:val="28"/>
          <w:u w:val="single"/>
        </w:rPr>
        <w:t xml:space="preserve"> </w:t>
      </w:r>
      <w:r w:rsidR="00AB47A3" w:rsidRPr="004F2ADB">
        <w:rPr>
          <w:color w:val="000000" w:themeColor="text1"/>
          <w:sz w:val="28"/>
          <w:szCs w:val="28"/>
        </w:rPr>
        <w:t>определены</w:t>
      </w:r>
      <w:r w:rsidR="00AB47A3" w:rsidRPr="004F2ADB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AB47A3" w:rsidRPr="004F2ADB">
        <w:rPr>
          <w:rStyle w:val="a4"/>
          <w:b w:val="0"/>
          <w:color w:val="000000" w:themeColor="text1"/>
          <w:sz w:val="28"/>
          <w:szCs w:val="28"/>
        </w:rPr>
        <w:t>задачи познавательного развития</w:t>
      </w:r>
      <w:r w:rsidR="00AB47A3" w:rsidRPr="004F2ADB">
        <w:rPr>
          <w:color w:val="000000" w:themeColor="text1"/>
          <w:sz w:val="28"/>
          <w:szCs w:val="28"/>
        </w:rPr>
        <w:t>:</w:t>
      </w:r>
    </w:p>
    <w:p w:rsidR="00AB47A3" w:rsidRPr="004F2ADB" w:rsidRDefault="004F2ADB" w:rsidP="004F2ADB">
      <w:pPr>
        <w:pStyle w:val="a5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</w:t>
      </w:r>
      <w:r w:rsidR="00AB47A3" w:rsidRPr="004F2ADB">
        <w:rPr>
          <w:color w:val="000000" w:themeColor="text1"/>
          <w:sz w:val="28"/>
          <w:szCs w:val="28"/>
        </w:rPr>
        <w:t>азвитие интересов детей, любознательности и познавательной мотивации;</w:t>
      </w:r>
      <w:r w:rsidR="00AB47A3" w:rsidRPr="004F2ADB">
        <w:rPr>
          <w:color w:val="000000" w:themeColor="text1"/>
          <w:sz w:val="28"/>
          <w:szCs w:val="28"/>
        </w:rPr>
        <w:br/>
      </w:r>
      <w:r w:rsidR="00AB47A3" w:rsidRPr="004F2ADB">
        <w:rPr>
          <w:color w:val="222222"/>
          <w:sz w:val="28"/>
          <w:szCs w:val="28"/>
        </w:rPr>
        <w:t>формирование познавательных действий, становление сознания;</w:t>
      </w:r>
      <w:r w:rsidR="00AB47A3" w:rsidRPr="004F2ADB">
        <w:rPr>
          <w:color w:val="222222"/>
          <w:sz w:val="28"/>
          <w:szCs w:val="28"/>
        </w:rPr>
        <w:br/>
        <w:t>развитие воображения и творческой активности;</w:t>
      </w:r>
      <w:r w:rsidR="00AB47A3" w:rsidRPr="004F2ADB">
        <w:rPr>
          <w:color w:val="222222"/>
          <w:sz w:val="28"/>
          <w:szCs w:val="28"/>
        </w:rPr>
        <w:br/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</w:t>
      </w:r>
      <w:r>
        <w:rPr>
          <w:color w:val="222222"/>
          <w:sz w:val="28"/>
          <w:szCs w:val="28"/>
        </w:rPr>
        <w:t xml:space="preserve"> и покое, причинах и следствиях и др.);</w:t>
      </w:r>
      <w:proofErr w:type="gramEnd"/>
      <w:r>
        <w:rPr>
          <w:color w:val="222222"/>
          <w:sz w:val="28"/>
          <w:szCs w:val="28"/>
        </w:rPr>
        <w:t xml:space="preserve"> </w:t>
      </w:r>
      <w:r w:rsidR="00AB47A3" w:rsidRPr="004F2ADB">
        <w:rPr>
          <w:color w:val="222222"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="00AB47A3" w:rsidRPr="004F2ADB">
        <w:rPr>
          <w:color w:val="222222"/>
          <w:sz w:val="28"/>
          <w:szCs w:val="28"/>
        </w:rPr>
        <w:t>социокультурных</w:t>
      </w:r>
      <w:proofErr w:type="spellEnd"/>
      <w:r w:rsidR="00AB47A3" w:rsidRPr="004F2ADB">
        <w:rPr>
          <w:color w:val="222222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B47A3" w:rsidRPr="004F2ADB" w:rsidRDefault="00AB47A3" w:rsidP="004F2ADB">
      <w:pPr>
        <w:pStyle w:val="a5"/>
        <w:spacing w:before="0" w:beforeAutospacing="0" w:after="150" w:afterAutospacing="0"/>
        <w:ind w:firstLine="709"/>
        <w:contextualSpacing/>
        <w:jc w:val="both"/>
        <w:textAlignment w:val="baseline"/>
        <w:rPr>
          <w:color w:val="222222"/>
          <w:sz w:val="28"/>
          <w:szCs w:val="28"/>
        </w:rPr>
      </w:pPr>
      <w:r w:rsidRPr="004F2ADB">
        <w:rPr>
          <w:color w:val="222222"/>
          <w:sz w:val="28"/>
          <w:szCs w:val="28"/>
        </w:rPr>
        <w:t>Исходя из задач, в центре внимания педагогов должна быть</w:t>
      </w:r>
      <w:r w:rsidRPr="004F2ADB">
        <w:rPr>
          <w:rStyle w:val="apple-converted-space"/>
          <w:color w:val="222222"/>
          <w:sz w:val="28"/>
          <w:szCs w:val="28"/>
        </w:rPr>
        <w:t> </w:t>
      </w:r>
      <w:r w:rsidRPr="004F2ADB">
        <w:rPr>
          <w:rStyle w:val="a4"/>
          <w:b w:val="0"/>
          <w:color w:val="222222"/>
          <w:sz w:val="28"/>
          <w:szCs w:val="28"/>
        </w:rPr>
        <w:t>ориентация образовательного процесса на познавательные возможности дошкольника и на их реализацию.</w:t>
      </w:r>
      <w:r w:rsidRPr="004F2ADB">
        <w:rPr>
          <w:rStyle w:val="apple-converted-space"/>
          <w:bCs/>
          <w:color w:val="222222"/>
          <w:sz w:val="28"/>
          <w:szCs w:val="28"/>
        </w:rPr>
        <w:t> </w:t>
      </w:r>
      <w:r w:rsidRPr="004F2ADB">
        <w:rPr>
          <w:color w:val="222222"/>
          <w:sz w:val="28"/>
          <w:szCs w:val="28"/>
        </w:rPr>
        <w:t>Необходимо так организовать взаимодействие с ребенком, чтобы оно было</w:t>
      </w:r>
      <w:r w:rsidRPr="004F2ADB">
        <w:rPr>
          <w:rStyle w:val="apple-converted-space"/>
          <w:bCs/>
          <w:color w:val="222222"/>
          <w:sz w:val="28"/>
          <w:szCs w:val="28"/>
        </w:rPr>
        <w:t> </w:t>
      </w:r>
      <w:r w:rsidRPr="004F2ADB">
        <w:rPr>
          <w:rStyle w:val="a4"/>
          <w:b w:val="0"/>
          <w:color w:val="222222"/>
          <w:sz w:val="28"/>
          <w:szCs w:val="28"/>
        </w:rPr>
        <w:t>направлено на</w:t>
      </w:r>
      <w:r w:rsidRPr="004F2ADB">
        <w:rPr>
          <w:rStyle w:val="apple-converted-space"/>
          <w:bCs/>
          <w:color w:val="222222"/>
          <w:sz w:val="28"/>
          <w:szCs w:val="28"/>
        </w:rPr>
        <w:t> </w:t>
      </w:r>
      <w:r w:rsidRPr="004F2ADB">
        <w:rPr>
          <w:rStyle w:val="a4"/>
          <w:b w:val="0"/>
          <w:color w:val="222222"/>
          <w:sz w:val="28"/>
          <w:szCs w:val="28"/>
        </w:rPr>
        <w:t>формирование познавательного интереса, познавательной самостоятельности и инициативности.</w:t>
      </w:r>
    </w:p>
    <w:p w:rsidR="00AB47A3" w:rsidRPr="004F2ADB" w:rsidRDefault="00AB47A3" w:rsidP="004F2ADB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4F2ADB">
        <w:rPr>
          <w:rStyle w:val="a4"/>
          <w:b w:val="0"/>
          <w:color w:val="222222"/>
          <w:sz w:val="28"/>
          <w:szCs w:val="28"/>
        </w:rPr>
        <w:t>Основные формы взаимодействия</w:t>
      </w:r>
      <w:r w:rsidRPr="004F2ADB">
        <w:rPr>
          <w:color w:val="222222"/>
          <w:sz w:val="28"/>
          <w:szCs w:val="28"/>
        </w:rPr>
        <w:t>, способствую</w:t>
      </w:r>
      <w:r w:rsidR="004F2ADB">
        <w:rPr>
          <w:color w:val="222222"/>
          <w:sz w:val="28"/>
          <w:szCs w:val="28"/>
        </w:rPr>
        <w:t xml:space="preserve">щие познавательному развитию: </w:t>
      </w:r>
      <w:r w:rsidRPr="004F2ADB">
        <w:rPr>
          <w:color w:val="222222"/>
          <w:sz w:val="28"/>
          <w:szCs w:val="28"/>
        </w:rPr>
        <w:t>вовлечение ребенка в</w:t>
      </w:r>
      <w:r w:rsidR="004F2ADB">
        <w:rPr>
          <w:color w:val="222222"/>
          <w:sz w:val="28"/>
          <w:szCs w:val="28"/>
        </w:rPr>
        <w:t xml:space="preserve"> различные виды деятельности;</w:t>
      </w:r>
      <w:r w:rsidR="004F2ADB">
        <w:rPr>
          <w:color w:val="222222"/>
          <w:sz w:val="28"/>
          <w:szCs w:val="28"/>
        </w:rPr>
        <w:br/>
      </w:r>
      <w:r w:rsidRPr="004F2ADB">
        <w:rPr>
          <w:color w:val="222222"/>
          <w:sz w:val="28"/>
          <w:szCs w:val="28"/>
        </w:rPr>
        <w:t>исп</w:t>
      </w:r>
      <w:r w:rsidR="004F2ADB">
        <w:rPr>
          <w:color w:val="222222"/>
          <w:sz w:val="28"/>
          <w:szCs w:val="28"/>
        </w:rPr>
        <w:t>ользование дидактических игр;</w:t>
      </w:r>
      <w:r w:rsidR="004F2ADB">
        <w:rPr>
          <w:color w:val="222222"/>
          <w:sz w:val="28"/>
          <w:szCs w:val="28"/>
        </w:rPr>
        <w:br/>
      </w:r>
      <w:r w:rsidRPr="004F2ADB">
        <w:rPr>
          <w:color w:val="222222"/>
          <w:sz w:val="28"/>
          <w:szCs w:val="28"/>
        </w:rPr>
        <w:t xml:space="preserve">применение методов обучения, направленных на обогащение творческого воображения, мышления, </w:t>
      </w:r>
      <w:r w:rsidRPr="004F2ADB">
        <w:rPr>
          <w:color w:val="000000" w:themeColor="text1"/>
          <w:sz w:val="28"/>
          <w:szCs w:val="28"/>
        </w:rPr>
        <w:t>памяти,</w:t>
      </w:r>
      <w:r w:rsidRPr="004F2ADB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Задачи и методы развития речи дошкольников по возрастам" w:history="1">
        <w:r w:rsidRPr="004F2ADB">
          <w:rPr>
            <w:rStyle w:val="a4"/>
            <w:b w:val="0"/>
            <w:color w:val="000000" w:themeColor="text1"/>
            <w:sz w:val="28"/>
            <w:szCs w:val="28"/>
            <w:bdr w:val="none" w:sz="0" w:space="0" w:color="auto" w:frame="1"/>
          </w:rPr>
          <w:t>развития речи</w:t>
        </w:r>
      </w:hyperlink>
      <w:r w:rsidRPr="004F2ADB">
        <w:rPr>
          <w:color w:val="000000" w:themeColor="text1"/>
          <w:sz w:val="28"/>
          <w:szCs w:val="28"/>
        </w:rPr>
        <w:t>.</w:t>
      </w:r>
    </w:p>
    <w:p w:rsidR="00AB47A3" w:rsidRPr="004F2ADB" w:rsidRDefault="00AB47A3" w:rsidP="004F2ADB">
      <w:pPr>
        <w:pStyle w:val="a5"/>
        <w:spacing w:before="0" w:beforeAutospacing="0" w:after="150" w:afterAutospacing="0"/>
        <w:ind w:firstLine="709"/>
        <w:contextualSpacing/>
        <w:jc w:val="both"/>
        <w:textAlignment w:val="baseline"/>
        <w:rPr>
          <w:color w:val="222222"/>
          <w:sz w:val="28"/>
          <w:szCs w:val="28"/>
        </w:rPr>
      </w:pPr>
      <w:r w:rsidRPr="004F2ADB">
        <w:rPr>
          <w:rStyle w:val="a4"/>
          <w:b w:val="0"/>
          <w:color w:val="222222"/>
          <w:sz w:val="28"/>
          <w:szCs w:val="28"/>
        </w:rPr>
        <w:t>Познавательное развитие</w:t>
      </w:r>
      <w:r w:rsidRPr="004F2ADB">
        <w:rPr>
          <w:rStyle w:val="apple-converted-space"/>
          <w:color w:val="222222"/>
          <w:sz w:val="28"/>
          <w:szCs w:val="28"/>
        </w:rPr>
        <w:t> </w:t>
      </w:r>
      <w:r w:rsidRPr="004F2ADB">
        <w:rPr>
          <w:color w:val="222222"/>
          <w:sz w:val="28"/>
          <w:szCs w:val="28"/>
        </w:rPr>
        <w:t>предполагает</w:t>
      </w:r>
      <w:r w:rsidRPr="004F2ADB">
        <w:rPr>
          <w:rStyle w:val="apple-converted-space"/>
          <w:color w:val="222222"/>
          <w:sz w:val="28"/>
          <w:szCs w:val="28"/>
        </w:rPr>
        <w:t> </w:t>
      </w:r>
      <w:r w:rsidRPr="004F2ADB">
        <w:rPr>
          <w:rStyle w:val="a4"/>
          <w:b w:val="0"/>
          <w:color w:val="222222"/>
          <w:sz w:val="28"/>
          <w:szCs w:val="28"/>
        </w:rPr>
        <w:t xml:space="preserve">познавательную активность </w:t>
      </w:r>
      <w:r w:rsidRPr="004F2ADB">
        <w:rPr>
          <w:color w:val="222222"/>
          <w:sz w:val="28"/>
          <w:szCs w:val="28"/>
        </w:rPr>
        <w:t>дошкольника. А чтобы поддержать познавательную активность, необходимо опираться на</w:t>
      </w:r>
      <w:r w:rsidRPr="004F2ADB">
        <w:rPr>
          <w:rStyle w:val="apple-converted-space"/>
          <w:color w:val="222222"/>
          <w:sz w:val="28"/>
          <w:szCs w:val="28"/>
        </w:rPr>
        <w:t> </w:t>
      </w:r>
      <w:r w:rsidRPr="004F2ADB">
        <w:rPr>
          <w:rStyle w:val="a4"/>
          <w:b w:val="0"/>
          <w:color w:val="222222"/>
          <w:sz w:val="28"/>
          <w:szCs w:val="28"/>
        </w:rPr>
        <w:t>познавательный интерес</w:t>
      </w:r>
      <w:r w:rsidRPr="004F2ADB">
        <w:rPr>
          <w:rStyle w:val="apple-converted-space"/>
          <w:color w:val="222222"/>
          <w:sz w:val="28"/>
          <w:szCs w:val="28"/>
        </w:rPr>
        <w:t> </w:t>
      </w:r>
      <w:r w:rsidRPr="004F2ADB">
        <w:rPr>
          <w:color w:val="222222"/>
          <w:sz w:val="28"/>
          <w:szCs w:val="28"/>
        </w:rPr>
        <w:t>детей.</w:t>
      </w:r>
      <w:r w:rsidRPr="004F2ADB">
        <w:rPr>
          <w:color w:val="222222"/>
          <w:sz w:val="28"/>
          <w:szCs w:val="28"/>
        </w:rPr>
        <w:br/>
      </w:r>
      <w:r w:rsidRPr="004F2ADB">
        <w:rPr>
          <w:rStyle w:val="a4"/>
          <w:b w:val="0"/>
          <w:color w:val="222222"/>
          <w:sz w:val="28"/>
          <w:szCs w:val="28"/>
        </w:rPr>
        <w:tab/>
        <w:t>Познавательный интерес</w:t>
      </w:r>
      <w:r w:rsidRPr="004F2ADB">
        <w:rPr>
          <w:rStyle w:val="apple-converted-space"/>
          <w:color w:val="222222"/>
          <w:sz w:val="28"/>
          <w:szCs w:val="28"/>
        </w:rPr>
        <w:t> </w:t>
      </w:r>
      <w:r w:rsidRPr="004F2ADB">
        <w:rPr>
          <w:color w:val="222222"/>
          <w:sz w:val="28"/>
          <w:szCs w:val="28"/>
        </w:rPr>
        <w:t>— избирательная направленность на познание предметов, явлений, событий окружающего мира, активизирующая психические процессы и деятельность человека, его познавательные возможности.</w:t>
      </w:r>
      <w:r w:rsidRPr="004F2ADB">
        <w:rPr>
          <w:color w:val="222222"/>
          <w:sz w:val="28"/>
          <w:szCs w:val="28"/>
        </w:rPr>
        <w:br/>
      </w:r>
      <w:r w:rsidRPr="004F2ADB">
        <w:rPr>
          <w:rStyle w:val="a4"/>
          <w:b w:val="0"/>
          <w:color w:val="222222"/>
          <w:sz w:val="28"/>
          <w:szCs w:val="28"/>
        </w:rPr>
        <w:tab/>
        <w:t>Главными критериями</w:t>
      </w:r>
      <w:r w:rsidRPr="004F2ADB">
        <w:rPr>
          <w:rStyle w:val="apple-converted-space"/>
          <w:color w:val="222222"/>
          <w:sz w:val="28"/>
          <w:szCs w:val="28"/>
        </w:rPr>
        <w:t> </w:t>
      </w:r>
      <w:r w:rsidRPr="004F2ADB">
        <w:rPr>
          <w:color w:val="222222"/>
          <w:sz w:val="28"/>
          <w:szCs w:val="28"/>
        </w:rPr>
        <w:t>будут являться новизна, необычность, неожиданность, несоответствие прежним представлениям.</w:t>
      </w:r>
    </w:p>
    <w:p w:rsidR="00AB47A3" w:rsidRPr="004F2ADB" w:rsidRDefault="00AB47A3" w:rsidP="004F2ADB">
      <w:pPr>
        <w:pStyle w:val="a5"/>
        <w:spacing w:before="0" w:beforeAutospacing="0" w:after="150" w:afterAutospacing="0"/>
        <w:ind w:firstLine="709"/>
        <w:contextualSpacing/>
        <w:jc w:val="both"/>
        <w:textAlignment w:val="baseline"/>
        <w:rPr>
          <w:color w:val="222222"/>
          <w:sz w:val="28"/>
          <w:szCs w:val="28"/>
        </w:rPr>
      </w:pPr>
      <w:r w:rsidRPr="004F2ADB">
        <w:rPr>
          <w:color w:val="222222"/>
          <w:sz w:val="28"/>
          <w:szCs w:val="28"/>
        </w:rPr>
        <w:t>Одним из наиболее сложных понятий</w:t>
      </w:r>
      <w:r w:rsidR="002B274F" w:rsidRPr="004F2ADB">
        <w:rPr>
          <w:color w:val="222222"/>
          <w:sz w:val="28"/>
          <w:szCs w:val="28"/>
        </w:rPr>
        <w:t xml:space="preserve"> познавательного развития</w:t>
      </w:r>
      <w:r w:rsidRPr="004F2ADB">
        <w:rPr>
          <w:color w:val="222222"/>
          <w:sz w:val="28"/>
          <w:szCs w:val="28"/>
        </w:rPr>
        <w:t xml:space="preserve"> для восприятия дошкольника является «ориентирование во времени»</w:t>
      </w:r>
      <w:r w:rsidR="002B274F" w:rsidRPr="004F2ADB">
        <w:rPr>
          <w:color w:val="222222"/>
          <w:sz w:val="28"/>
          <w:szCs w:val="28"/>
        </w:rPr>
        <w:t>. Поэтому в детском саду было решено реализовать проектную деятельность «Что сначала? Что потом?».</w:t>
      </w:r>
    </w:p>
    <w:p w:rsidR="00AB47A3" w:rsidRPr="004F2ADB" w:rsidRDefault="00AB47A3" w:rsidP="004F2ADB">
      <w:pPr>
        <w:pStyle w:val="a5"/>
        <w:spacing w:before="0" w:beforeAutospacing="0" w:after="150" w:afterAutospacing="0"/>
        <w:ind w:firstLine="709"/>
        <w:contextualSpacing/>
        <w:jc w:val="both"/>
        <w:textAlignment w:val="baseline"/>
        <w:rPr>
          <w:color w:val="222222"/>
          <w:sz w:val="28"/>
          <w:szCs w:val="28"/>
        </w:rPr>
      </w:pPr>
    </w:p>
    <w:p w:rsidR="004F2ADB" w:rsidRDefault="004F2ADB" w:rsidP="004F2ADB">
      <w:pPr>
        <w:shd w:val="clear" w:color="auto" w:fill="FFFFFF"/>
        <w:spacing w:before="107" w:after="107" w:line="21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14D14" w:rsidRPr="004F2ADB" w:rsidRDefault="00414D14" w:rsidP="004F2ADB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2AD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Паспорт проекта </w:t>
      </w:r>
      <w:r w:rsidR="002B274F" w:rsidRPr="004F2ADB">
        <w:rPr>
          <w:rFonts w:ascii="Times New Roman" w:hAnsi="Times New Roman" w:cs="Times New Roman"/>
          <w:b/>
          <w:i/>
          <w:color w:val="000000"/>
          <w:sz w:val="28"/>
          <w:szCs w:val="28"/>
        </w:rPr>
        <w:t>«Что сначала? Что потом?</w:t>
      </w:r>
      <w:r w:rsidRPr="004F2ADB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tbl>
      <w:tblPr>
        <w:tblStyle w:val="a6"/>
        <w:tblW w:w="0" w:type="auto"/>
        <w:tblInd w:w="-459" w:type="dxa"/>
        <w:tblLook w:val="04A0"/>
      </w:tblPr>
      <w:tblGrid>
        <w:gridCol w:w="2102"/>
        <w:gridCol w:w="7748"/>
      </w:tblGrid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Руководитель проекта</w:t>
            </w:r>
          </w:p>
        </w:tc>
        <w:tc>
          <w:tcPr>
            <w:tcW w:w="7748" w:type="dxa"/>
          </w:tcPr>
          <w:p w:rsidR="00414D14" w:rsidRPr="003F09F0" w:rsidRDefault="004F2ADB" w:rsidP="00DF51DB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Коноплева Римма Васильевна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Название проекта</w:t>
            </w:r>
          </w:p>
        </w:tc>
        <w:tc>
          <w:tcPr>
            <w:tcW w:w="7748" w:type="dxa"/>
          </w:tcPr>
          <w:p w:rsidR="00414D14" w:rsidRPr="004F2ADB" w:rsidRDefault="002B274F" w:rsidP="004F2ADB">
            <w:pPr>
              <w:pStyle w:val="a5"/>
              <w:shd w:val="clear" w:color="auto" w:fill="FFFFFF" w:themeFill="background1"/>
              <w:rPr>
                <w:b/>
                <w:i/>
                <w:color w:val="000000"/>
              </w:rPr>
            </w:pPr>
            <w:r w:rsidRPr="003F09F0">
              <w:rPr>
                <w:b/>
                <w:i/>
                <w:color w:val="000000"/>
              </w:rPr>
              <w:t>«Что сначала? Что потом?»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Актуальность</w:t>
            </w:r>
          </w:p>
        </w:tc>
        <w:tc>
          <w:tcPr>
            <w:tcW w:w="7748" w:type="dxa"/>
          </w:tcPr>
          <w:p w:rsidR="003F09F0" w:rsidRDefault="002B274F" w:rsidP="003F09F0">
            <w:pPr>
              <w:ind w:left="-26" w:firstLine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уже в дошкольном возрасте жизненно необходимо </w:t>
            </w:r>
            <w:proofErr w:type="gramStart"/>
            <w:r w:rsidRPr="003F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самим ориентироваться</w:t>
            </w:r>
            <w:proofErr w:type="gramEnd"/>
            <w:r w:rsidRPr="003F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времени: определять, измерять время (правильно обозначая в речи), чувствовать его длительность (чтобы регулировать и планировать деятельность во времени),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      </w:r>
          </w:p>
          <w:p w:rsidR="003F09F0" w:rsidRDefault="002B274F" w:rsidP="003F09F0">
            <w:pPr>
              <w:ind w:left="-26" w:firstLine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тем специфические особенности времени как объективной реальности затрудняют его восприятие детьми. Время всегда в движении, течение времени всегда совершается в одном направлении — от прошлого к будущему, оно необратимо, его нельзя задержать, вернуть и «показать». Поэтому даже старшие дошкольники иногда сомневаются в существовании времени и просят: «Если время есть, покажи мне его».</w:t>
            </w:r>
          </w:p>
          <w:p w:rsidR="002B274F" w:rsidRPr="00237036" w:rsidRDefault="002B274F" w:rsidP="003F09F0">
            <w:pPr>
              <w:ind w:left="-26" w:firstLine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Поэтому в педагогической практике встает вопрос как ребенку показать время. Время воспринимается ребенком опосредованно, через конкретизацию временных единиц и отношений в постоянно повторяющихся явлениях жизни и деятельности. Большей точностью отличаются представления детей о таких промежутках времени, навык </w:t>
            </w:r>
            <w:proofErr w:type="gramStart"/>
            <w:r w:rsidRPr="003F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различения</w:t>
            </w:r>
            <w:proofErr w:type="gramEnd"/>
            <w:r w:rsidRPr="003F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формируется на основе личного опыта. Поэтому детей надо знакомить с такими интервалами времени, которыми можно измерять и определять длительность, последовательность, ритмичность их действий, разнообразных видов деятельности.</w:t>
            </w:r>
          </w:p>
          <w:p w:rsidR="00414D14" w:rsidRPr="003F09F0" w:rsidRDefault="00414D14" w:rsidP="002B274F">
            <w:pPr>
              <w:ind w:left="-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Проблема</w:t>
            </w:r>
          </w:p>
        </w:tc>
        <w:tc>
          <w:tcPr>
            <w:tcW w:w="7748" w:type="dxa"/>
          </w:tcPr>
          <w:p w:rsidR="00414D14" w:rsidRPr="003F09F0" w:rsidRDefault="003F09F0" w:rsidP="004F2ADB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 </w:t>
            </w:r>
            <w:r w:rsidR="004F2ADB">
              <w:t xml:space="preserve">Отсутствие </w:t>
            </w:r>
            <w:r>
              <w:t xml:space="preserve">методических разработок по формированию  представлений  о «Временных отношениях» у детей дошкольного возраста в соответствии </w:t>
            </w:r>
            <w:r w:rsidR="004F2ADB">
              <w:t xml:space="preserve">возрастными особенностями детей и требованиями  ФГОС </w:t>
            </w:r>
            <w:proofErr w:type="gramStart"/>
            <w:r w:rsidR="004F2ADB">
              <w:t>ДО</w:t>
            </w:r>
            <w:proofErr w:type="gramEnd"/>
            <w:r w:rsidR="004F2ADB">
              <w:t xml:space="preserve"> </w:t>
            </w:r>
            <w:r>
              <w:t xml:space="preserve"> 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Цель</w:t>
            </w:r>
          </w:p>
        </w:tc>
        <w:tc>
          <w:tcPr>
            <w:tcW w:w="7748" w:type="dxa"/>
          </w:tcPr>
          <w:p w:rsidR="00414D14" w:rsidRPr="003F09F0" w:rsidRDefault="003F09F0" w:rsidP="003F09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Расширить представления детей о «Временных отношениях»  посредством </w:t>
            </w:r>
            <w:r w:rsidR="004F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технологии проектной деятельности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Задачи</w:t>
            </w:r>
          </w:p>
        </w:tc>
        <w:tc>
          <w:tcPr>
            <w:tcW w:w="7748" w:type="dxa"/>
          </w:tcPr>
          <w:p w:rsidR="00464468" w:rsidRPr="00464468" w:rsidRDefault="00464468" w:rsidP="00464468">
            <w:pPr>
              <w:pStyle w:val="63"/>
              <w:shd w:val="clear" w:color="auto" w:fill="auto"/>
              <w:spacing w:after="0" w:line="259" w:lineRule="exact"/>
              <w:ind w:left="20" w:right="20" w:hanging="20"/>
              <w:contextualSpacing/>
              <w:jc w:val="both"/>
              <w:rPr>
                <w:rStyle w:val="11"/>
                <w:i/>
              </w:rPr>
            </w:pPr>
            <w:r w:rsidRPr="00464468">
              <w:rPr>
                <w:rStyle w:val="11"/>
                <w:i/>
              </w:rPr>
              <w:t>Средняя группа:</w:t>
            </w:r>
          </w:p>
          <w:p w:rsidR="00464468" w:rsidRDefault="00464468" w:rsidP="00464468">
            <w:pPr>
              <w:pStyle w:val="63"/>
              <w:shd w:val="clear" w:color="auto" w:fill="auto"/>
              <w:spacing w:after="0" w:line="259" w:lineRule="exact"/>
              <w:ind w:left="20" w:right="20" w:hanging="20"/>
              <w:contextualSpacing/>
              <w:jc w:val="both"/>
            </w:pPr>
            <w:r>
              <w:rPr>
                <w:rStyle w:val="11"/>
              </w:rPr>
              <w:t>Расширять представления детей о частях суток, их характерных особенностях, последовательности (утро — день — ве</w:t>
            </w:r>
            <w:r>
              <w:rPr>
                <w:rStyle w:val="11"/>
              </w:rPr>
              <w:softHyphen/>
              <w:t>чер — ночь).</w:t>
            </w:r>
          </w:p>
          <w:p w:rsidR="00464468" w:rsidRDefault="00464468" w:rsidP="0046446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rStyle w:val="11"/>
              </w:rPr>
            </w:pPr>
            <w:r>
              <w:rPr>
                <w:rStyle w:val="11"/>
              </w:rPr>
              <w:t>Познакомить с понятием: «вчера», «сегодня», «завтра».</w:t>
            </w:r>
          </w:p>
          <w:p w:rsidR="000873C3" w:rsidRDefault="000873C3" w:rsidP="0046446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Расширять представления о характерных особенностях </w:t>
            </w:r>
            <w:r w:rsidR="0070613C">
              <w:rPr>
                <w:rStyle w:val="11"/>
              </w:rPr>
              <w:t xml:space="preserve"> изменений в  природе </w:t>
            </w:r>
            <w:r>
              <w:rPr>
                <w:rStyle w:val="11"/>
              </w:rPr>
              <w:t>в разные времена года.</w:t>
            </w:r>
          </w:p>
          <w:p w:rsidR="00464468" w:rsidRDefault="000873C3" w:rsidP="0046446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hd w:val="clear" w:color="auto" w:fill="FFFFFF"/>
              </w:rPr>
            </w:pPr>
            <w:r w:rsidRPr="00464468">
              <w:rPr>
                <w:rStyle w:val="11"/>
                <w:i/>
              </w:rPr>
              <w:t xml:space="preserve"> </w:t>
            </w:r>
            <w:r w:rsidR="00464468" w:rsidRPr="00464468">
              <w:rPr>
                <w:rStyle w:val="11"/>
                <w:i/>
              </w:rPr>
              <w:t>Старшая группа</w:t>
            </w:r>
          </w:p>
          <w:p w:rsidR="00464468" w:rsidRPr="00464468" w:rsidRDefault="00464468" w:rsidP="00464468">
            <w:pPr>
              <w:pStyle w:val="63"/>
              <w:shd w:val="clear" w:color="auto" w:fill="auto"/>
              <w:spacing w:after="286" w:line="259" w:lineRule="exact"/>
              <w:ind w:left="20" w:hanging="46"/>
              <w:contextualSpacing/>
              <w:jc w:val="both"/>
              <w:rPr>
                <w:shd w:val="clear" w:color="auto" w:fill="FFFFFF"/>
              </w:rPr>
            </w:pPr>
            <w:r>
              <w:rPr>
                <w:rStyle w:val="11"/>
              </w:rPr>
              <w:t>Дать детям представление о «сутках»</w:t>
            </w:r>
          </w:p>
          <w:p w:rsidR="00464468" w:rsidRDefault="00464468" w:rsidP="00464468">
            <w:pPr>
              <w:pStyle w:val="63"/>
              <w:shd w:val="clear" w:color="auto" w:fill="auto"/>
              <w:spacing w:after="226" w:line="264" w:lineRule="exact"/>
              <w:ind w:left="-26" w:right="20"/>
              <w:contextualSpacing/>
              <w:jc w:val="both"/>
              <w:rPr>
                <w:rStyle w:val="11"/>
              </w:rPr>
            </w:pPr>
            <w:proofErr w:type="gramStart"/>
            <w:r>
              <w:rPr>
                <w:rStyle w:val="11"/>
              </w:rPr>
              <w:t>Учить на конкретных примерах устанавливать</w:t>
            </w:r>
            <w:proofErr w:type="gramEnd"/>
            <w:r>
              <w:rPr>
                <w:rStyle w:val="11"/>
              </w:rPr>
              <w:t xml:space="preserve"> последовательность различных событий: что было раньше (сначала), что позже (потом), опре</w:t>
            </w:r>
            <w:r>
              <w:rPr>
                <w:rStyle w:val="11"/>
              </w:rPr>
              <w:softHyphen/>
              <w:t>делять, какой день сегодня, какой был вчера, какой будет завтра.</w:t>
            </w:r>
          </w:p>
          <w:p w:rsidR="0070613C" w:rsidRDefault="0070613C" w:rsidP="00464468">
            <w:pPr>
              <w:pStyle w:val="63"/>
              <w:shd w:val="clear" w:color="auto" w:fill="auto"/>
              <w:spacing w:after="226" w:line="264" w:lineRule="exact"/>
              <w:ind w:left="-26" w:right="20"/>
              <w:contextualSpacing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Познакомить с причинно-следственными связями изменений времен года и характерных </w:t>
            </w:r>
            <w:proofErr w:type="gramStart"/>
            <w:r>
              <w:rPr>
                <w:rStyle w:val="11"/>
              </w:rPr>
              <w:t>изменениях</w:t>
            </w:r>
            <w:proofErr w:type="gramEnd"/>
            <w:r>
              <w:rPr>
                <w:rStyle w:val="11"/>
              </w:rPr>
              <w:t xml:space="preserve"> в живой и неживой природе.</w:t>
            </w:r>
          </w:p>
          <w:p w:rsidR="00464468" w:rsidRPr="00464468" w:rsidRDefault="00464468" w:rsidP="00464468">
            <w:pPr>
              <w:pStyle w:val="63"/>
              <w:shd w:val="clear" w:color="auto" w:fill="auto"/>
              <w:spacing w:after="226" w:line="264" w:lineRule="exact"/>
              <w:ind w:right="20"/>
              <w:contextualSpacing/>
              <w:jc w:val="both"/>
              <w:rPr>
                <w:rStyle w:val="11"/>
                <w:i/>
              </w:rPr>
            </w:pPr>
            <w:r w:rsidRPr="00464468">
              <w:rPr>
                <w:rStyle w:val="11"/>
                <w:i/>
              </w:rPr>
              <w:t>Подготовительная группа</w:t>
            </w:r>
          </w:p>
          <w:p w:rsidR="00464468" w:rsidRDefault="00464468" w:rsidP="00464468">
            <w:pPr>
              <w:pStyle w:val="63"/>
              <w:shd w:val="clear" w:color="auto" w:fill="auto"/>
              <w:spacing w:after="0" w:line="259" w:lineRule="exact"/>
              <w:ind w:right="20"/>
              <w:contextualSpacing/>
              <w:jc w:val="both"/>
            </w:pPr>
            <w:r>
              <w:rPr>
                <w:rStyle w:val="11"/>
              </w:rPr>
              <w:lastRenderedPageBreak/>
              <w:t>Дать детям элементарные представления о времени: его текучести, периодичности, необратимости, последователь</w:t>
            </w:r>
            <w:r>
              <w:rPr>
                <w:rStyle w:val="11"/>
              </w:rPr>
              <w:softHyphen/>
              <w:t>ности всех дней недели, месяцев, времен года.</w:t>
            </w:r>
          </w:p>
          <w:p w:rsidR="00464468" w:rsidRDefault="00464468" w:rsidP="00464468">
            <w:pPr>
              <w:pStyle w:val="63"/>
              <w:shd w:val="clear" w:color="auto" w:fill="auto"/>
              <w:spacing w:after="0" w:line="259" w:lineRule="exact"/>
              <w:ind w:left="20" w:right="20" w:hanging="20"/>
              <w:contextualSpacing/>
              <w:jc w:val="both"/>
            </w:pPr>
            <w:r>
              <w:rPr>
                <w:rStyle w:val="11"/>
              </w:rPr>
              <w:t>Учить пользоваться в речи понятиями: «сначала», «потом», «до», «пос</w:t>
            </w:r>
            <w:r>
              <w:rPr>
                <w:rStyle w:val="11"/>
              </w:rPr>
              <w:softHyphen/>
              <w:t>ле», «раньше», «позже», «в одно и то же время».</w:t>
            </w:r>
          </w:p>
          <w:p w:rsidR="00464468" w:rsidRDefault="00464468" w:rsidP="00464468">
            <w:pPr>
              <w:pStyle w:val="63"/>
              <w:shd w:val="clear" w:color="auto" w:fill="auto"/>
              <w:spacing w:after="0" w:line="259" w:lineRule="exact"/>
              <w:ind w:left="20" w:right="20" w:hanging="20"/>
              <w:contextualSpacing/>
              <w:jc w:val="both"/>
            </w:pPr>
            <w:r>
              <w:rPr>
                <w:rStyle w:val="11"/>
              </w:rPr>
      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      </w:r>
          </w:p>
          <w:p w:rsidR="00464468" w:rsidRDefault="00464468" w:rsidP="00464468">
            <w:pPr>
              <w:pStyle w:val="63"/>
              <w:shd w:val="clear" w:color="auto" w:fill="auto"/>
              <w:spacing w:after="255" w:line="259" w:lineRule="exact"/>
              <w:ind w:left="20" w:hanging="20"/>
              <w:contextualSpacing/>
              <w:jc w:val="both"/>
              <w:rPr>
                <w:rStyle w:val="11"/>
              </w:rPr>
            </w:pPr>
            <w:r>
              <w:rPr>
                <w:rStyle w:val="11"/>
              </w:rPr>
              <w:t>Учить определять время по часам с точностью до 1 часа.</w:t>
            </w:r>
          </w:p>
          <w:p w:rsidR="0070613C" w:rsidRDefault="0070613C" w:rsidP="00464468">
            <w:pPr>
              <w:pStyle w:val="63"/>
              <w:shd w:val="clear" w:color="auto" w:fill="auto"/>
              <w:spacing w:after="255" w:line="259" w:lineRule="exact"/>
              <w:ind w:left="20" w:hanging="20"/>
              <w:contextualSpacing/>
              <w:jc w:val="both"/>
            </w:pPr>
            <w:r>
              <w:rPr>
                <w:rStyle w:val="11"/>
              </w:rPr>
              <w:t xml:space="preserve">Познакомить детей с понятием «продолжительность светового дня». Формировать представления </w:t>
            </w:r>
            <w:r w:rsidR="00CB0760">
              <w:rPr>
                <w:rStyle w:val="11"/>
              </w:rPr>
              <w:t xml:space="preserve"> детей </w:t>
            </w:r>
            <w:r>
              <w:rPr>
                <w:rStyle w:val="11"/>
              </w:rPr>
              <w:t>о свойствах осадков разных времен года.</w:t>
            </w:r>
          </w:p>
          <w:p w:rsidR="00464468" w:rsidRDefault="00464468" w:rsidP="000873C3">
            <w:pPr>
              <w:pStyle w:val="63"/>
              <w:shd w:val="clear" w:color="auto" w:fill="auto"/>
              <w:spacing w:after="226" w:line="264" w:lineRule="exact"/>
              <w:ind w:right="20"/>
              <w:contextualSpacing/>
              <w:jc w:val="both"/>
            </w:pPr>
            <w:r>
              <w:t>Познакомить детей с историей возникновения часов, предметов быта</w:t>
            </w:r>
            <w:r w:rsidR="000873C3">
              <w:t>.</w:t>
            </w:r>
          </w:p>
          <w:p w:rsidR="000873C3" w:rsidRDefault="000873C3" w:rsidP="000873C3">
            <w:pPr>
              <w:pStyle w:val="63"/>
              <w:shd w:val="clear" w:color="auto" w:fill="auto"/>
              <w:spacing w:after="226" w:line="264" w:lineRule="exact"/>
              <w:ind w:right="20"/>
              <w:contextualSpacing/>
              <w:jc w:val="both"/>
            </w:pPr>
            <w:r>
              <w:t>Расширить представления детей о сезонных изменениях в природе.</w:t>
            </w:r>
          </w:p>
          <w:p w:rsidR="000873C3" w:rsidRDefault="000873C3" w:rsidP="000873C3">
            <w:pPr>
              <w:pStyle w:val="63"/>
              <w:shd w:val="clear" w:color="auto" w:fill="auto"/>
              <w:spacing w:after="226" w:line="264" w:lineRule="exact"/>
              <w:ind w:right="2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414D14" w:rsidRPr="003F09F0">
              <w:rPr>
                <w:color w:val="000000" w:themeColor="text1"/>
                <w:sz w:val="24"/>
                <w:szCs w:val="24"/>
                <w:shd w:val="clear" w:color="auto" w:fill="FFFFFF"/>
              </w:rPr>
              <w:t>овышать педагогическую компетентность в вопросах организа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ции проектной деятельности в ДОО.</w:t>
            </w:r>
          </w:p>
          <w:p w:rsidR="00414D14" w:rsidRPr="000873C3" w:rsidRDefault="000873C3" w:rsidP="000873C3">
            <w:pPr>
              <w:pStyle w:val="63"/>
              <w:shd w:val="clear" w:color="auto" w:fill="auto"/>
              <w:spacing w:after="226" w:line="264" w:lineRule="exact"/>
              <w:ind w:right="20"/>
              <w:contextualSpacing/>
              <w:jc w:val="both"/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414D14" w:rsidRPr="003F09F0">
              <w:rPr>
                <w:color w:val="000000" w:themeColor="text1"/>
                <w:sz w:val="24"/>
                <w:szCs w:val="24"/>
                <w:shd w:val="clear" w:color="auto" w:fill="FFFFFF"/>
              </w:rPr>
              <w:t>ривлечь к активному взаимодействию всех участников образовательного процесса.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Default="000873C3" w:rsidP="000873C3">
            <w:pPr>
              <w:pStyle w:val="a5"/>
              <w:spacing w:line="240" w:lineRule="atLeast"/>
              <w:contextualSpacing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lastRenderedPageBreak/>
              <w:t>Предполагаемый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  <w:p w:rsidR="000873C3" w:rsidRPr="003F09F0" w:rsidRDefault="000873C3" w:rsidP="000873C3">
            <w:pPr>
              <w:pStyle w:val="a5"/>
              <w:spacing w:line="24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</w:t>
            </w:r>
          </w:p>
        </w:tc>
        <w:tc>
          <w:tcPr>
            <w:tcW w:w="7748" w:type="dxa"/>
          </w:tcPr>
          <w:p w:rsidR="00CB0760" w:rsidRDefault="00CB0760" w:rsidP="0008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Обогащение знаний детей о «Временных отношениях».</w:t>
            </w:r>
          </w:p>
          <w:p w:rsidR="000873C3" w:rsidRDefault="00414D14" w:rsidP="00DF5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познавательного интереса дошкольников</w:t>
            </w:r>
            <w:r w:rsidR="00087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14D14" w:rsidRPr="003F09F0" w:rsidRDefault="00414D14" w:rsidP="00DF5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Вовлечение детей, родителей и педагогов в совместную творческую деятельность.</w:t>
            </w:r>
          </w:p>
          <w:p w:rsidR="00414D14" w:rsidRPr="003F09F0" w:rsidRDefault="00414D14" w:rsidP="00DF5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профессионализма педагогов и специалистов ДОУ в организации активного взаимодействия с семьями воспитанников.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Ход проекта</w:t>
            </w:r>
          </w:p>
        </w:tc>
        <w:tc>
          <w:tcPr>
            <w:tcW w:w="7748" w:type="dxa"/>
          </w:tcPr>
          <w:p w:rsidR="00414D14" w:rsidRPr="003F09F0" w:rsidRDefault="00414D14" w:rsidP="00DF51D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proofErr w:type="gramStart"/>
            <w:r w:rsidRPr="003F0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этап-подготовительный</w:t>
            </w:r>
            <w:proofErr w:type="spellEnd"/>
            <w:proofErr w:type="gramEnd"/>
          </w:p>
          <w:p w:rsidR="00414D14" w:rsidRPr="003F09F0" w:rsidRDefault="00414D14" w:rsidP="00DF51D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-выявление з</w:t>
            </w:r>
            <w:r w:rsidR="00CB0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наний детей о «Временных отношениях»</w:t>
            </w: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14D14" w:rsidRDefault="00414D14" w:rsidP="00DF51D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-подбор материала, наглядн</w:t>
            </w:r>
            <w:r w:rsidR="00CB0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ости, художественной литературы;</w:t>
            </w:r>
          </w:p>
          <w:p w:rsidR="00CB0760" w:rsidRPr="003F09F0" w:rsidRDefault="00CB0760" w:rsidP="00DF51D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-составление </w:t>
            </w:r>
            <w:proofErr w:type="spellStart"/>
            <w:r w:rsidR="00834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календано-тематического</w:t>
            </w:r>
            <w:proofErr w:type="spellEnd"/>
            <w:r w:rsidR="00834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проекта.</w:t>
            </w:r>
          </w:p>
          <w:p w:rsidR="00414D14" w:rsidRPr="003F09F0" w:rsidRDefault="00414D14" w:rsidP="00DF51D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3F0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этап-содержательный</w:t>
            </w:r>
            <w:proofErr w:type="spellEnd"/>
            <w:proofErr w:type="gramEnd"/>
          </w:p>
          <w:p w:rsidR="004F2ADB" w:rsidRDefault="004F2ADB" w:rsidP="004F2AD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  <w:r w:rsidR="00414D14"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запланированных мероприятий.</w:t>
            </w:r>
          </w:p>
          <w:p w:rsidR="004F2ADB" w:rsidRPr="003F09F0" w:rsidRDefault="004F2ADB" w:rsidP="004F2AD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-привлечение родителей для совместной работы с детьми;</w:t>
            </w:r>
          </w:p>
          <w:p w:rsidR="00414D14" w:rsidRPr="003F09F0" w:rsidRDefault="00414D14" w:rsidP="00DF51D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3F0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этап-заключительный</w:t>
            </w:r>
            <w:proofErr w:type="spellEnd"/>
            <w:proofErr w:type="gramEnd"/>
          </w:p>
          <w:p w:rsidR="00414D14" w:rsidRPr="003F09F0" w:rsidRDefault="00414D14" w:rsidP="00DF51D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проекта</w:t>
            </w:r>
          </w:p>
          <w:p w:rsidR="00414D14" w:rsidRPr="003F09F0" w:rsidRDefault="00414D14" w:rsidP="00DF51D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итого</w:t>
            </w:r>
            <w:r w:rsidR="004F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r w:rsidRPr="003F0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мероприятия проекта.</w:t>
            </w:r>
          </w:p>
          <w:p w:rsidR="00414D14" w:rsidRPr="003F09F0" w:rsidRDefault="00414D14" w:rsidP="00DF5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Краткая аннотация</w:t>
            </w:r>
          </w:p>
        </w:tc>
        <w:tc>
          <w:tcPr>
            <w:tcW w:w="7748" w:type="dxa"/>
          </w:tcPr>
          <w:p w:rsidR="00414D14" w:rsidRPr="003F09F0" w:rsidRDefault="000873C3" w:rsidP="00CB0760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Познавательно-исследовательский</w:t>
            </w:r>
            <w:r w:rsidR="00414D14" w:rsidRPr="003F09F0">
              <w:rPr>
                <w:color w:val="000000"/>
              </w:rPr>
              <w:t xml:space="preserve"> проект </w:t>
            </w:r>
            <w:r w:rsidR="00CB0760">
              <w:rPr>
                <w:color w:val="000000"/>
              </w:rPr>
              <w:t xml:space="preserve"> расширяет представления детей о «Временных отношениях».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Направления развития</w:t>
            </w:r>
          </w:p>
        </w:tc>
        <w:tc>
          <w:tcPr>
            <w:tcW w:w="7748" w:type="dxa"/>
          </w:tcPr>
          <w:p w:rsidR="00414D14" w:rsidRPr="003F09F0" w:rsidRDefault="00414D14" w:rsidP="00DF51DB">
            <w:pPr>
              <w:pStyle w:val="a5"/>
              <w:jc w:val="both"/>
              <w:rPr>
                <w:color w:val="000000"/>
              </w:rPr>
            </w:pPr>
            <w:r w:rsidRPr="003F09F0">
              <w:rPr>
                <w:color w:val="000000"/>
              </w:rPr>
              <w:t>Познавательное</w:t>
            </w:r>
            <w:proofErr w:type="gramStart"/>
            <w:r w:rsidRPr="003F09F0">
              <w:rPr>
                <w:color w:val="000000"/>
              </w:rPr>
              <w:t>,ф</w:t>
            </w:r>
            <w:proofErr w:type="gramEnd"/>
            <w:r w:rsidRPr="003F09F0">
              <w:rPr>
                <w:color w:val="000000"/>
              </w:rPr>
              <w:t>изическое,художественно-эстетическое,социально-коммуни</w:t>
            </w:r>
            <w:r w:rsidR="004F2ADB">
              <w:rPr>
                <w:color w:val="000000"/>
              </w:rPr>
              <w:t>кативное развитие, речевое развитие</w:t>
            </w:r>
            <w:r w:rsidRPr="003F09F0">
              <w:rPr>
                <w:color w:val="000000"/>
              </w:rPr>
              <w:t>.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Возрастная категория</w:t>
            </w:r>
          </w:p>
        </w:tc>
        <w:tc>
          <w:tcPr>
            <w:tcW w:w="7748" w:type="dxa"/>
          </w:tcPr>
          <w:p w:rsidR="00414D14" w:rsidRPr="003F09F0" w:rsidRDefault="004F2ADB" w:rsidP="00DF51DB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4-7 лет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7748" w:type="dxa"/>
          </w:tcPr>
          <w:p w:rsidR="00414D14" w:rsidRPr="003F09F0" w:rsidRDefault="00A46679" w:rsidP="00DF51DB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Март 2014 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</w:t>
            </w:r>
            <w:r w:rsidR="00CB0760">
              <w:rPr>
                <w:color w:val="000000"/>
              </w:rPr>
              <w:t>Январь 2016 г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Участники проекта</w:t>
            </w:r>
          </w:p>
        </w:tc>
        <w:tc>
          <w:tcPr>
            <w:tcW w:w="7748" w:type="dxa"/>
          </w:tcPr>
          <w:p w:rsidR="00414D14" w:rsidRPr="003F09F0" w:rsidRDefault="00414D14" w:rsidP="00DF51DB">
            <w:pPr>
              <w:pStyle w:val="a5"/>
              <w:jc w:val="both"/>
              <w:rPr>
                <w:color w:val="000000"/>
              </w:rPr>
            </w:pPr>
            <w:r w:rsidRPr="003F09F0">
              <w:rPr>
                <w:color w:val="000000"/>
              </w:rPr>
              <w:t>Дети</w:t>
            </w:r>
            <w:r w:rsidR="00A46679">
              <w:rPr>
                <w:color w:val="000000"/>
              </w:rPr>
              <w:t xml:space="preserve"> средней, старшей, подготовительной группы</w:t>
            </w:r>
            <w:r w:rsidRPr="003F09F0">
              <w:rPr>
                <w:color w:val="000000"/>
              </w:rPr>
              <w:t xml:space="preserve"> и их родит</w:t>
            </w:r>
            <w:r w:rsidR="004F2ADB">
              <w:rPr>
                <w:color w:val="000000"/>
              </w:rPr>
              <w:t>ели, воспитатели и специалисты детского сада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Формы реализации проекта</w:t>
            </w:r>
          </w:p>
        </w:tc>
        <w:tc>
          <w:tcPr>
            <w:tcW w:w="7748" w:type="dxa"/>
          </w:tcPr>
          <w:p w:rsidR="00CB0760" w:rsidRDefault="00CB0760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-организация клуба «Занимательная математика»;</w:t>
            </w:r>
          </w:p>
          <w:p w:rsidR="00414D14" w:rsidRPr="003F09F0" w:rsidRDefault="00414D14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познавательно-игровая непосредственная образовательная деятельность;</w:t>
            </w:r>
          </w:p>
          <w:p w:rsidR="00414D14" w:rsidRPr="003F09F0" w:rsidRDefault="00414D14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экскурсии в музей;</w:t>
            </w:r>
          </w:p>
          <w:p w:rsidR="00414D14" w:rsidRPr="003F09F0" w:rsidRDefault="0002778E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целевые прогулки в парк;</w:t>
            </w:r>
          </w:p>
          <w:p w:rsidR="00414D14" w:rsidRPr="003F09F0" w:rsidRDefault="00414D14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-оформле</w:t>
            </w:r>
            <w:r w:rsidR="00CB0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мини-музея «История часов», «История игрушки»</w:t>
            </w:r>
          </w:p>
          <w:p w:rsidR="00414D14" w:rsidRPr="003F09F0" w:rsidRDefault="00414D14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изготовление</w:t>
            </w:r>
            <w:r w:rsidR="00CB0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творческих работ для выставки</w:t>
            </w: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14D14" w:rsidRPr="003F09F0" w:rsidRDefault="00414D14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фиксация наблюдений  за объектами живой природы (зарисовка, лепка, аппликация);</w:t>
            </w:r>
          </w:p>
          <w:p w:rsidR="00414D14" w:rsidRDefault="00414D14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игры-развлечения;</w:t>
            </w:r>
          </w:p>
          <w:p w:rsidR="0002778E" w:rsidRPr="003F09F0" w:rsidRDefault="0002778E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-организация двигательной активности детей (подвижные игры, разминки, зарядка по теме проекта);</w:t>
            </w:r>
          </w:p>
          <w:p w:rsidR="0002778E" w:rsidRDefault="00414D14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создание карто</w:t>
            </w:r>
            <w:r w:rsidR="00900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теки, пословиц, стихов, загадок по теме «Время»;</w:t>
            </w:r>
          </w:p>
          <w:p w:rsidR="00CB0760" w:rsidRDefault="0002778E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00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проведение тематических  родительских собраний;</w:t>
            </w:r>
          </w:p>
          <w:p w:rsidR="00900C7C" w:rsidRDefault="00900C7C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-оформление семейных календарей;</w:t>
            </w:r>
          </w:p>
          <w:p w:rsidR="00414D14" w:rsidRDefault="0002778E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разработка </w:t>
            </w:r>
            <w:r w:rsidR="00CB0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исследовательских работ</w:t>
            </w:r>
            <w:r w:rsidR="00414D14"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0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родителей и детей</w:t>
            </w:r>
            <w:r w:rsidR="00900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4D14"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теме проекта;</w:t>
            </w:r>
          </w:p>
          <w:p w:rsidR="00900C7C" w:rsidRDefault="00900C7C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-разработка методических пособий, дидактических игр, наглядных пособий педагогами по теме проекта;</w:t>
            </w:r>
          </w:p>
          <w:p w:rsidR="00900C7C" w:rsidRDefault="00900C7C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-обогащение </w:t>
            </w:r>
            <w:r w:rsidR="000277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развивающей предметно-пространственной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среды играми, пособиями ит.д.;</w:t>
            </w:r>
          </w:p>
          <w:p w:rsidR="00900C7C" w:rsidRPr="003F09F0" w:rsidRDefault="00900C7C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-проведение праздничного мероприятия для родителей и детей;</w:t>
            </w:r>
          </w:p>
          <w:p w:rsidR="00900C7C" w:rsidRPr="003F09F0" w:rsidRDefault="00414D14" w:rsidP="00DF51DB">
            <w:pPr>
              <w:shd w:val="clear" w:color="auto" w:fill="FFFFFF"/>
              <w:spacing w:before="107" w:after="107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00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открытого мероприятия для презентации накопленного  педагогами опыта по теме «Временные отношения»</w:t>
            </w: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lastRenderedPageBreak/>
              <w:t>Достигнутый результат</w:t>
            </w:r>
          </w:p>
        </w:tc>
        <w:tc>
          <w:tcPr>
            <w:tcW w:w="7748" w:type="dxa"/>
          </w:tcPr>
          <w:p w:rsidR="00900C7C" w:rsidRDefault="00414D14" w:rsidP="00900C7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проекта позволила </w:t>
            </w:r>
            <w:r w:rsidR="00900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расширить представления детей о:</w:t>
            </w:r>
          </w:p>
          <w:p w:rsidR="00414D14" w:rsidRPr="003F09F0" w:rsidRDefault="00900C7C" w:rsidP="00900C7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«временных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  <w:r w:rsidR="000277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4D14"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и развить творческие способности детей и их родителей;  способствовала сплочению детского и взрослого коллектива.</w:t>
            </w:r>
          </w:p>
        </w:tc>
      </w:tr>
      <w:tr w:rsidR="00414D14" w:rsidRPr="003F09F0" w:rsidTr="003F09F0">
        <w:tc>
          <w:tcPr>
            <w:tcW w:w="2045" w:type="dxa"/>
          </w:tcPr>
          <w:p w:rsidR="00414D14" w:rsidRPr="003F09F0" w:rsidRDefault="00414D14" w:rsidP="00DF51DB">
            <w:pPr>
              <w:pStyle w:val="a5"/>
              <w:jc w:val="both"/>
              <w:rPr>
                <w:b/>
                <w:color w:val="000000"/>
              </w:rPr>
            </w:pPr>
            <w:r w:rsidRPr="003F09F0">
              <w:rPr>
                <w:b/>
                <w:color w:val="000000"/>
              </w:rPr>
              <w:t>Итоговый продукт</w:t>
            </w:r>
          </w:p>
        </w:tc>
        <w:tc>
          <w:tcPr>
            <w:tcW w:w="7748" w:type="dxa"/>
          </w:tcPr>
          <w:p w:rsidR="0002778E" w:rsidRPr="003F09F0" w:rsidRDefault="0002778E" w:rsidP="0002778E">
            <w:pPr>
              <w:shd w:val="clear" w:color="auto" w:fill="FFFFFF"/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методического комплекта по теме проекта.</w:t>
            </w:r>
          </w:p>
          <w:p w:rsidR="00414D14" w:rsidRDefault="00414D14" w:rsidP="00900C7C">
            <w:pPr>
              <w:shd w:val="clear" w:color="auto" w:fill="FFFFFF"/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творческих работ детей и взрослых.</w:t>
            </w:r>
          </w:p>
          <w:p w:rsidR="00414D14" w:rsidRPr="003F09F0" w:rsidRDefault="00900C7C" w:rsidP="00900C7C">
            <w:pPr>
              <w:shd w:val="clear" w:color="auto" w:fill="FFFFFF"/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Открытое итоговое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нтеллектуальная игра «Вопрос на засыпку»</w:t>
            </w:r>
          </w:p>
        </w:tc>
      </w:tr>
    </w:tbl>
    <w:p w:rsidR="00414D14" w:rsidRDefault="00414D14" w:rsidP="00414D14">
      <w:pPr>
        <w:pStyle w:val="a5"/>
        <w:shd w:val="clear" w:color="auto" w:fill="FFFFFF" w:themeFill="background1"/>
        <w:jc w:val="both"/>
        <w:rPr>
          <w:rFonts w:ascii="Comic Sans MS" w:hAnsi="Comic Sans MS" w:cs="Arial"/>
          <w:color w:val="000000"/>
        </w:rPr>
      </w:pPr>
    </w:p>
    <w:p w:rsidR="00414D14" w:rsidRPr="004111D6" w:rsidRDefault="00414D14" w:rsidP="00414D14">
      <w:pPr>
        <w:pStyle w:val="a5"/>
        <w:shd w:val="clear" w:color="auto" w:fill="FFFFFF" w:themeFill="background1"/>
        <w:jc w:val="both"/>
        <w:rPr>
          <w:color w:val="303F50"/>
          <w:sz w:val="28"/>
          <w:szCs w:val="28"/>
        </w:rPr>
      </w:pPr>
      <w:r w:rsidRPr="004111D6">
        <w:rPr>
          <w:i/>
          <w:iCs/>
          <w:color w:val="303F50"/>
          <w:sz w:val="28"/>
          <w:szCs w:val="28"/>
        </w:rPr>
        <w:t> </w:t>
      </w:r>
    </w:p>
    <w:p w:rsidR="00414D14" w:rsidRDefault="00414D14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14D14" w:rsidRDefault="00414D14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14D14" w:rsidRDefault="00414D14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14D14" w:rsidRDefault="00414D14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14D14" w:rsidRDefault="00414D14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20149" w:rsidRDefault="00E20149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14D14" w:rsidRDefault="00414D14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14D14" w:rsidRDefault="00414D14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83439F" w:rsidRDefault="0083439F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439F" w:rsidRDefault="0083439F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16C5" w:rsidRDefault="006316C5" w:rsidP="005B3D02">
      <w:pPr>
        <w:shd w:val="clear" w:color="auto" w:fill="FFFFFF"/>
        <w:spacing w:before="107" w:after="107" w:line="21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3D02" w:rsidRDefault="005B3D02" w:rsidP="005B3D02">
      <w:pPr>
        <w:shd w:val="clear" w:color="auto" w:fill="FFFFFF"/>
        <w:spacing w:before="107" w:after="107" w:line="21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4D14" w:rsidRPr="004111D6" w:rsidRDefault="00414D14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1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Календарно-тематическое планирование проекта</w:t>
      </w:r>
    </w:p>
    <w:p w:rsidR="00414D14" w:rsidRPr="00CB31DE" w:rsidRDefault="0083439F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«Что сначала? Что потом?</w:t>
      </w:r>
      <w:r w:rsidR="00414D14" w:rsidRPr="00CB31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Style w:val="a6"/>
        <w:tblW w:w="10030" w:type="dxa"/>
        <w:tblInd w:w="-459" w:type="dxa"/>
        <w:tblLayout w:type="fixed"/>
        <w:tblLook w:val="04A0"/>
      </w:tblPr>
      <w:tblGrid>
        <w:gridCol w:w="2127"/>
        <w:gridCol w:w="5244"/>
        <w:gridCol w:w="1134"/>
        <w:gridCol w:w="1525"/>
      </w:tblGrid>
      <w:tr w:rsidR="00414D14" w:rsidRPr="003D3B0C" w:rsidTr="005944D5">
        <w:tc>
          <w:tcPr>
            <w:tcW w:w="2127" w:type="dxa"/>
          </w:tcPr>
          <w:p w:rsidR="00414D14" w:rsidRPr="003D3B0C" w:rsidRDefault="00414D14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244" w:type="dxa"/>
          </w:tcPr>
          <w:p w:rsidR="00414D14" w:rsidRPr="003D3B0C" w:rsidRDefault="00414D14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414D14" w:rsidRPr="003D3B0C" w:rsidRDefault="00414D14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25" w:type="dxa"/>
          </w:tcPr>
          <w:p w:rsidR="00414D14" w:rsidRPr="003D3B0C" w:rsidRDefault="00414D14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  <w:p w:rsidR="00414D14" w:rsidRPr="003D3B0C" w:rsidRDefault="00414D14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(ответственный)</w:t>
            </w:r>
          </w:p>
        </w:tc>
      </w:tr>
      <w:tr w:rsidR="00414D14" w:rsidRPr="003D3B0C" w:rsidTr="005944D5">
        <w:tc>
          <w:tcPr>
            <w:tcW w:w="2127" w:type="dxa"/>
          </w:tcPr>
          <w:p w:rsidR="00414D14" w:rsidRPr="003D3B0C" w:rsidRDefault="0083439F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Клуб «Занимательная математика»</w:t>
            </w:r>
          </w:p>
        </w:tc>
        <w:tc>
          <w:tcPr>
            <w:tcW w:w="5244" w:type="dxa"/>
          </w:tcPr>
          <w:p w:rsidR="00414D14" w:rsidRPr="003D3B0C" w:rsidRDefault="005F064F" w:rsidP="00DF51DB">
            <w:pPr>
              <w:spacing w:before="32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="0083439F"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работы клуба</w:t>
            </w:r>
          </w:p>
        </w:tc>
        <w:tc>
          <w:tcPr>
            <w:tcW w:w="1134" w:type="dxa"/>
          </w:tcPr>
          <w:p w:rsidR="00414D14" w:rsidRPr="003D3B0C" w:rsidRDefault="00F4705F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2014г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3439F"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="0083439F"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2016 г</w:t>
            </w:r>
          </w:p>
          <w:p w:rsidR="00414D14" w:rsidRPr="003D3B0C" w:rsidRDefault="00414D14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14D14" w:rsidRPr="003D3B0C" w:rsidRDefault="005B3D02" w:rsidP="005B3D02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Средняя-подготовительная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414D14" w:rsidRPr="003D3B0C" w:rsidTr="005944D5">
        <w:tc>
          <w:tcPr>
            <w:tcW w:w="2127" w:type="dxa"/>
          </w:tcPr>
          <w:p w:rsidR="00414D14" w:rsidRPr="003D3B0C" w:rsidRDefault="005F064F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мини-музея</w:t>
            </w:r>
          </w:p>
        </w:tc>
        <w:tc>
          <w:tcPr>
            <w:tcW w:w="5244" w:type="dxa"/>
          </w:tcPr>
          <w:p w:rsidR="00414D14" w:rsidRPr="003D3B0C" w:rsidRDefault="005F064F" w:rsidP="00D8546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экспонатов для мини-музея «История часов».</w:t>
            </w:r>
          </w:p>
          <w:p w:rsidR="005F064F" w:rsidRPr="003D3B0C" w:rsidRDefault="005F064F" w:rsidP="00D8546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мини-музея.</w:t>
            </w:r>
          </w:p>
          <w:p w:rsidR="005F064F" w:rsidRPr="003D3B0C" w:rsidRDefault="003D3B0C" w:rsidP="00D8546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</w:t>
            </w:r>
            <w:r w:rsidR="005F064F"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 по плану</w:t>
            </w:r>
            <w:r w:rsidR="00892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мини-музея</w:t>
            </w:r>
          </w:p>
        </w:tc>
        <w:tc>
          <w:tcPr>
            <w:tcW w:w="1134" w:type="dxa"/>
          </w:tcPr>
          <w:p w:rsidR="005F064F" w:rsidRPr="003D3B0C" w:rsidRDefault="00F4705F" w:rsidP="005F064F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2014г</w:t>
            </w: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–М</w:t>
            </w:r>
            <w:proofErr w:type="gramEnd"/>
            <w:r w:rsidR="00EE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 2014 г</w:t>
            </w:r>
          </w:p>
          <w:p w:rsidR="00414D14" w:rsidRPr="003D3B0C" w:rsidRDefault="00414D14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14D14" w:rsidRPr="003D3B0C" w:rsidRDefault="005B3D02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Средняя-подготовительная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414D14" w:rsidRPr="003D3B0C" w:rsidTr="006316C5">
        <w:trPr>
          <w:trHeight w:val="2354"/>
        </w:trPr>
        <w:tc>
          <w:tcPr>
            <w:tcW w:w="2127" w:type="dxa"/>
          </w:tcPr>
          <w:p w:rsidR="00414D14" w:rsidRPr="003D3B0C" w:rsidRDefault="003C3BDF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244" w:type="dxa"/>
          </w:tcPr>
          <w:p w:rsidR="00F536D8" w:rsidRPr="003D3B0C" w:rsidRDefault="00F536D8" w:rsidP="00F536D8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3D3B0C"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педагогов «</w:t>
            </w:r>
            <w:r w:rsidR="003D3B0C" w:rsidRPr="003D3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представлений о времени</w:t>
            </w:r>
            <w:r w:rsidR="003D3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B0C" w:rsidRPr="003D3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детей дошкольного возраста»</w:t>
            </w:r>
          </w:p>
          <w:p w:rsidR="003D3B0C" w:rsidRDefault="00F536D8" w:rsidP="003D3B0C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3D3B0C"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Консультация для педагогов «Развитие ЭМП посредством интеллектуальных игр»</w:t>
            </w:r>
          </w:p>
          <w:p w:rsidR="00487364" w:rsidRPr="003D3B0C" w:rsidRDefault="003D3B0C" w:rsidP="003D3B0C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3C3BDF"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Педсовет деловая игра «Педагогический ринг» по теме: «Формирование математических способностей. Способы и формы работы</w:t>
            </w:r>
          </w:p>
        </w:tc>
        <w:tc>
          <w:tcPr>
            <w:tcW w:w="1134" w:type="dxa"/>
          </w:tcPr>
          <w:p w:rsidR="00EE4F3E" w:rsidRDefault="00EE4F3E" w:rsidP="005944D5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2014 г.</w:t>
            </w:r>
          </w:p>
          <w:p w:rsidR="00EE4F3E" w:rsidRDefault="00EE4F3E" w:rsidP="005944D5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2014 г.</w:t>
            </w:r>
          </w:p>
          <w:p w:rsidR="00EE4F3E" w:rsidRPr="003D3B0C" w:rsidRDefault="003C3BDF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03.12.2014 г</w:t>
            </w:r>
          </w:p>
        </w:tc>
        <w:tc>
          <w:tcPr>
            <w:tcW w:w="1525" w:type="dxa"/>
          </w:tcPr>
          <w:p w:rsidR="003D3B0C" w:rsidRDefault="003D3B0C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3D3B0C" w:rsidRDefault="003D3B0C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3B0C" w:rsidRDefault="003D3B0C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3B0C" w:rsidRDefault="003D3B0C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E4F3E" w:rsidRDefault="00EE4F3E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E4F3E" w:rsidRDefault="00EE4F3E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064F" w:rsidRPr="003D3B0C" w:rsidRDefault="005F064F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3D02" w:rsidRPr="003D3B0C" w:rsidTr="005944D5">
        <w:tc>
          <w:tcPr>
            <w:tcW w:w="2127" w:type="dxa"/>
          </w:tcPr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педагогическая  работа</w:t>
            </w:r>
          </w:p>
        </w:tc>
        <w:tc>
          <w:tcPr>
            <w:tcW w:w="5244" w:type="dxa"/>
          </w:tcPr>
          <w:p w:rsidR="005B3D02" w:rsidRDefault="005B3D02" w:rsidP="006316C5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1.Проведение открытых просмотров НОД по теме «Временные отношения»</w:t>
            </w:r>
          </w:p>
          <w:p w:rsidR="005B3D02" w:rsidRDefault="005B3D02" w:rsidP="006316C5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Default="005B3D02" w:rsidP="006316C5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Картотека загадок о временах года, часах</w:t>
            </w:r>
          </w:p>
          <w:p w:rsidR="005B3D02" w:rsidRDefault="005B3D02" w:rsidP="006316C5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Картотека дидактических игр по ознакомлению детей ориентировке во времени</w:t>
            </w:r>
          </w:p>
          <w:p w:rsidR="005B3D02" w:rsidRDefault="005B3D02" w:rsidP="006316C5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пособие по технологии «Река времени» «История часов»</w:t>
            </w:r>
          </w:p>
          <w:p w:rsidR="005B3D02" w:rsidRDefault="005B3D02" w:rsidP="006316C5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пособие «Что такое будильник?», «Времена года», «Части суток»</w:t>
            </w:r>
          </w:p>
          <w:p w:rsidR="005B3D02" w:rsidRPr="003D3B0C" w:rsidRDefault="005B3D02" w:rsidP="006316C5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Разработка к</w:t>
            </w: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онспект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НОД на тему «Время»</w:t>
            </w:r>
          </w:p>
        </w:tc>
        <w:tc>
          <w:tcPr>
            <w:tcW w:w="1134" w:type="dxa"/>
          </w:tcPr>
          <w:p w:rsidR="005B3D02" w:rsidRDefault="005B3D02" w:rsidP="006316C5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2015 г.</w:t>
            </w:r>
          </w:p>
          <w:p w:rsidR="005B3D02" w:rsidRDefault="005B3D02" w:rsidP="006316C5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2014 г-декабрь 2015 г</w:t>
            </w:r>
          </w:p>
        </w:tc>
        <w:tc>
          <w:tcPr>
            <w:tcW w:w="1525" w:type="dxa"/>
          </w:tcPr>
          <w:p w:rsidR="005B3D02" w:rsidRPr="003D3B0C" w:rsidRDefault="005B3D02" w:rsidP="008357D1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Средняя-подготовительная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5B3D02" w:rsidRPr="003D3B0C" w:rsidTr="005944D5">
        <w:tc>
          <w:tcPr>
            <w:tcW w:w="2127" w:type="dxa"/>
          </w:tcPr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5244" w:type="dxa"/>
          </w:tcPr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различн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ых видов часов из различных </w:t>
            </w: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1134" w:type="dxa"/>
          </w:tcPr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2014 г</w:t>
            </w:r>
          </w:p>
        </w:tc>
        <w:tc>
          <w:tcPr>
            <w:tcW w:w="1525" w:type="dxa"/>
          </w:tcPr>
          <w:p w:rsidR="005B3D02" w:rsidRPr="003D3B0C" w:rsidRDefault="005B3D02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группа №3(</w:t>
            </w:r>
            <w:proofErr w:type="spellStart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Якушевич</w:t>
            </w:r>
            <w:proofErr w:type="spellEnd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Голубцова</w:t>
            </w:r>
            <w:proofErr w:type="spellEnd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И.Ф.)</w:t>
            </w:r>
          </w:p>
        </w:tc>
      </w:tr>
      <w:tr w:rsidR="005B3D02" w:rsidRPr="003D3B0C" w:rsidTr="005944D5">
        <w:tc>
          <w:tcPr>
            <w:tcW w:w="2127" w:type="dxa"/>
          </w:tcPr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Праздничные мероприятия</w:t>
            </w:r>
          </w:p>
        </w:tc>
        <w:tc>
          <w:tcPr>
            <w:tcW w:w="5244" w:type="dxa"/>
          </w:tcPr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«Звездный час»</w:t>
            </w:r>
          </w:p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Турнир знатоков времени</w:t>
            </w:r>
          </w:p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Открытое итоговое мероприятие </w:t>
            </w:r>
            <w:proofErr w:type="gramStart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–и</w:t>
            </w:r>
            <w:proofErr w:type="gramEnd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нтеллектуальная игра «Вопрос на засыпку»</w:t>
            </w:r>
          </w:p>
        </w:tc>
        <w:tc>
          <w:tcPr>
            <w:tcW w:w="1134" w:type="dxa"/>
          </w:tcPr>
          <w:p w:rsidR="005B3D02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 г</w:t>
            </w:r>
          </w:p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03.02.</w:t>
            </w:r>
          </w:p>
          <w:p w:rsidR="005B3D02" w:rsidRPr="003D3B0C" w:rsidRDefault="005B3D02" w:rsidP="00DF51DB">
            <w:pPr>
              <w:spacing w:before="107" w:after="107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1525" w:type="dxa"/>
          </w:tcPr>
          <w:p w:rsidR="005B3D02" w:rsidRPr="003D3B0C" w:rsidRDefault="005B3D02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группа №3, 2(</w:t>
            </w:r>
            <w:proofErr w:type="spellStart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Якушевич</w:t>
            </w:r>
            <w:proofErr w:type="spellEnd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Голубцова</w:t>
            </w:r>
            <w:proofErr w:type="spellEnd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И.Ф.; Ткач Н.П., </w:t>
            </w:r>
            <w:proofErr w:type="spellStart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Сандракова</w:t>
            </w:r>
            <w:proofErr w:type="spellEnd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Т.А.)</w:t>
            </w:r>
          </w:p>
          <w:p w:rsidR="005B3D02" w:rsidRDefault="005B3D02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Default="005B3D02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3D02" w:rsidRPr="003D3B0C" w:rsidRDefault="005B3D02" w:rsidP="00D8546D">
            <w:pPr>
              <w:spacing w:before="107" w:after="107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Поготовительная</w:t>
            </w:r>
            <w:proofErr w:type="spellEnd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№1, 4 (</w:t>
            </w:r>
            <w:proofErr w:type="spellStart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Корлюга</w:t>
            </w:r>
            <w:proofErr w:type="spellEnd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А.В., Лапина С.С; Владимирова Е.Л., </w:t>
            </w:r>
            <w:proofErr w:type="spellStart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Кутенева</w:t>
            </w:r>
            <w:proofErr w:type="spellEnd"/>
            <w:r w:rsidRPr="003D3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А.И.)</w:t>
            </w:r>
          </w:p>
        </w:tc>
      </w:tr>
    </w:tbl>
    <w:p w:rsidR="00414D14" w:rsidRPr="004111D6" w:rsidRDefault="00414D14" w:rsidP="00414D14">
      <w:pPr>
        <w:shd w:val="clear" w:color="auto" w:fill="FFFFFF"/>
        <w:spacing w:before="107" w:after="107" w:line="210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14D14" w:rsidRPr="00CB31DE" w:rsidRDefault="00414D14" w:rsidP="00414D14">
      <w:pPr>
        <w:pStyle w:val="a5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6476A8" w:rsidRDefault="006476A8">
      <w:pPr>
        <w:sectPr w:rsidR="006476A8" w:rsidSect="00AB47A3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AE2C64" w:rsidRPr="006476A8" w:rsidRDefault="006476A8" w:rsidP="006476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6A8">
        <w:rPr>
          <w:rFonts w:ascii="Times New Roman" w:hAnsi="Times New Roman" w:cs="Times New Roman"/>
          <w:b/>
          <w:sz w:val="28"/>
          <w:szCs w:val="28"/>
        </w:rPr>
        <w:lastRenderedPageBreak/>
        <w:t>ФЭМП</w:t>
      </w:r>
    </w:p>
    <w:p w:rsidR="006476A8" w:rsidRPr="006476A8" w:rsidRDefault="00116477" w:rsidP="006476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</w:t>
      </w:r>
      <w:r w:rsidR="006476A8" w:rsidRPr="006476A8">
        <w:rPr>
          <w:rFonts w:ascii="Times New Roman" w:hAnsi="Times New Roman" w:cs="Times New Roman"/>
          <w:b/>
          <w:sz w:val="28"/>
          <w:szCs w:val="28"/>
        </w:rPr>
        <w:t>луб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476A8" w:rsidRPr="006476A8">
        <w:rPr>
          <w:rFonts w:ascii="Times New Roman" w:hAnsi="Times New Roman" w:cs="Times New Roman"/>
          <w:b/>
          <w:sz w:val="28"/>
          <w:szCs w:val="28"/>
        </w:rPr>
        <w:t xml:space="preserve"> «Занимательная математика»</w:t>
      </w:r>
    </w:p>
    <w:p w:rsidR="006476A8" w:rsidRDefault="006476A8" w:rsidP="006476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6A8">
        <w:rPr>
          <w:rFonts w:ascii="Times New Roman" w:hAnsi="Times New Roman" w:cs="Times New Roman"/>
          <w:b/>
          <w:sz w:val="28"/>
          <w:szCs w:val="28"/>
        </w:rPr>
        <w:t>Раздел: «Временные отношения»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6A8">
        <w:rPr>
          <w:rFonts w:ascii="Times New Roman" w:hAnsi="Times New Roman" w:cs="Times New Roman"/>
          <w:b/>
          <w:sz w:val="28"/>
          <w:szCs w:val="28"/>
        </w:rPr>
        <w:t>(ориентирование во времени)</w:t>
      </w:r>
    </w:p>
    <w:tbl>
      <w:tblPr>
        <w:tblStyle w:val="a6"/>
        <w:tblW w:w="15417" w:type="dxa"/>
        <w:tblLayout w:type="fixed"/>
        <w:tblLook w:val="04A0"/>
      </w:tblPr>
      <w:tblGrid>
        <w:gridCol w:w="1305"/>
        <w:gridCol w:w="2136"/>
        <w:gridCol w:w="2544"/>
        <w:gridCol w:w="2208"/>
        <w:gridCol w:w="2547"/>
        <w:gridCol w:w="2268"/>
        <w:gridCol w:w="1134"/>
        <w:gridCol w:w="1275"/>
      </w:tblGrid>
      <w:tr w:rsidR="00375313" w:rsidRPr="00116477" w:rsidTr="00116477">
        <w:tc>
          <w:tcPr>
            <w:tcW w:w="1305" w:type="dxa"/>
          </w:tcPr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36" w:type="dxa"/>
          </w:tcPr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44" w:type="dxa"/>
          </w:tcPr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2208" w:type="dxa"/>
          </w:tcPr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547" w:type="dxa"/>
          </w:tcPr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268" w:type="dxa"/>
          </w:tcPr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ФЭМП</w:t>
            </w:r>
          </w:p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в игровых моментах</w:t>
            </w:r>
          </w:p>
        </w:tc>
        <w:tc>
          <w:tcPr>
            <w:tcW w:w="1134" w:type="dxa"/>
          </w:tcPr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Узкие специалисты</w:t>
            </w:r>
          </w:p>
        </w:tc>
        <w:tc>
          <w:tcPr>
            <w:tcW w:w="1275" w:type="dxa"/>
          </w:tcPr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75313" w:rsidRPr="00116477" w:rsidTr="00116477">
        <w:tc>
          <w:tcPr>
            <w:tcW w:w="1305" w:type="dxa"/>
          </w:tcPr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136" w:type="dxa"/>
          </w:tcPr>
          <w:p w:rsidR="006476A8" w:rsidRPr="00116477" w:rsidRDefault="006476A8" w:rsidP="006476A8">
            <w:pPr>
              <w:pStyle w:val="63"/>
              <w:shd w:val="clear" w:color="auto" w:fill="auto"/>
              <w:spacing w:after="0" w:line="259" w:lineRule="exact"/>
              <w:ind w:left="20" w:righ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rStyle w:val="11"/>
                <w:sz w:val="24"/>
                <w:szCs w:val="24"/>
              </w:rPr>
              <w:t>Расширять представления детей о частях суток, их характерных особенностях, последовательности (утро — день — ве</w:t>
            </w:r>
            <w:r w:rsidRPr="00116477">
              <w:rPr>
                <w:rStyle w:val="11"/>
                <w:sz w:val="24"/>
                <w:szCs w:val="24"/>
              </w:rPr>
              <w:softHyphen/>
              <w:t>чер — ночь).</w:t>
            </w:r>
          </w:p>
          <w:p w:rsidR="006476A8" w:rsidRPr="00116477" w:rsidRDefault="006476A8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rStyle w:val="11"/>
                <w:sz w:val="24"/>
                <w:szCs w:val="24"/>
              </w:rPr>
            </w:pPr>
            <w:r w:rsidRPr="00116477">
              <w:rPr>
                <w:rStyle w:val="11"/>
                <w:sz w:val="24"/>
                <w:szCs w:val="24"/>
              </w:rPr>
              <w:t>Познакомить с понятием: «вчера», «сегодня», «завтра».</w:t>
            </w:r>
          </w:p>
          <w:p w:rsidR="006476A8" w:rsidRPr="00116477" w:rsidRDefault="006476A8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rStyle w:val="11"/>
                <w:sz w:val="24"/>
                <w:szCs w:val="24"/>
              </w:rPr>
            </w:pPr>
            <w:r w:rsidRPr="00116477">
              <w:rPr>
                <w:rStyle w:val="11"/>
                <w:sz w:val="24"/>
                <w:szCs w:val="24"/>
              </w:rPr>
              <w:t>Расширять представления о характерных особенностях  изменений в  природе в разные времена года.</w:t>
            </w:r>
          </w:p>
          <w:p w:rsidR="006476A8" w:rsidRPr="00116477" w:rsidRDefault="006476A8" w:rsidP="006476A8">
            <w:pPr>
              <w:pStyle w:val="63"/>
              <w:shd w:val="clear" w:color="auto" w:fill="auto"/>
              <w:spacing w:after="0" w:line="259" w:lineRule="exact"/>
              <w:ind w:left="20" w:right="20" w:hanging="20"/>
              <w:contextualSpacing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544" w:type="dxa"/>
          </w:tcPr>
          <w:p w:rsidR="006476A8" w:rsidRPr="00116477" w:rsidRDefault="006476A8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b/>
                <w:sz w:val="24"/>
                <w:szCs w:val="24"/>
              </w:rPr>
            </w:pPr>
            <w:r w:rsidRPr="00116477">
              <w:rPr>
                <w:b/>
                <w:sz w:val="24"/>
                <w:szCs w:val="24"/>
              </w:rPr>
              <w:t>Центр «</w:t>
            </w:r>
            <w:proofErr w:type="spellStart"/>
            <w:r w:rsidRPr="00116477">
              <w:rPr>
                <w:b/>
                <w:sz w:val="24"/>
                <w:szCs w:val="24"/>
              </w:rPr>
              <w:t>Познавайка</w:t>
            </w:r>
            <w:proofErr w:type="spellEnd"/>
            <w:r w:rsidRPr="00116477">
              <w:rPr>
                <w:b/>
                <w:sz w:val="24"/>
                <w:szCs w:val="24"/>
              </w:rPr>
              <w:t>»</w:t>
            </w:r>
          </w:p>
          <w:p w:rsidR="006476A8" w:rsidRPr="00116477" w:rsidRDefault="006476A8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>1.Панно «Часы»</w:t>
            </w:r>
          </w:p>
          <w:p w:rsidR="006476A8" w:rsidRPr="00116477" w:rsidRDefault="006476A8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>2.</w:t>
            </w:r>
            <w:proofErr w:type="gramStart"/>
            <w:r w:rsidRPr="00116477">
              <w:rPr>
                <w:sz w:val="24"/>
                <w:szCs w:val="24"/>
              </w:rPr>
              <w:t>Мозаика-часы</w:t>
            </w:r>
            <w:proofErr w:type="gramEnd"/>
            <w:r w:rsidRPr="00116477">
              <w:rPr>
                <w:sz w:val="24"/>
                <w:szCs w:val="24"/>
              </w:rPr>
              <w:t xml:space="preserve"> разных форм и цветов, рамки-вкладыши, шнуровки, игры с элементами моделирования и замещения. Лото, парные картинки, настольные игры.</w:t>
            </w:r>
          </w:p>
          <w:p w:rsidR="006476A8" w:rsidRPr="00116477" w:rsidRDefault="006476A8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 xml:space="preserve">3.Ковролиновое </w:t>
            </w:r>
            <w:proofErr w:type="gramStart"/>
            <w:r w:rsidRPr="00116477">
              <w:rPr>
                <w:sz w:val="24"/>
                <w:szCs w:val="24"/>
              </w:rPr>
              <w:t>полотно-часы</w:t>
            </w:r>
            <w:proofErr w:type="gramEnd"/>
            <w:r w:rsidRPr="00116477">
              <w:rPr>
                <w:sz w:val="24"/>
                <w:szCs w:val="24"/>
              </w:rPr>
              <w:t>, наборное полотно, магнитная доска.</w:t>
            </w:r>
          </w:p>
          <w:p w:rsidR="006476A8" w:rsidRPr="00116477" w:rsidRDefault="006476A8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>4.Комплект часов различной геометрической формы</w:t>
            </w:r>
            <w:r w:rsidR="00375313" w:rsidRPr="00116477">
              <w:rPr>
                <w:sz w:val="24"/>
                <w:szCs w:val="24"/>
              </w:rPr>
              <w:t>, счетный материал.</w:t>
            </w:r>
          </w:p>
          <w:p w:rsidR="00375313" w:rsidRPr="00116477" w:rsidRDefault="00375313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 xml:space="preserve">5.Природный материал, </w:t>
            </w:r>
            <w:proofErr w:type="gramStart"/>
            <w:r w:rsidRPr="00116477">
              <w:rPr>
                <w:sz w:val="24"/>
                <w:szCs w:val="24"/>
              </w:rPr>
              <w:t xml:space="preserve">нет </w:t>
            </w:r>
            <w:proofErr w:type="spellStart"/>
            <w:r w:rsidRPr="00116477">
              <w:rPr>
                <w:sz w:val="24"/>
                <w:szCs w:val="24"/>
              </w:rPr>
              <w:t>радиционный</w:t>
            </w:r>
            <w:proofErr w:type="spellEnd"/>
            <w:proofErr w:type="gramEnd"/>
            <w:r w:rsidRPr="00116477">
              <w:rPr>
                <w:sz w:val="24"/>
                <w:szCs w:val="24"/>
              </w:rPr>
              <w:t xml:space="preserve"> материал для счета.</w:t>
            </w:r>
          </w:p>
          <w:p w:rsidR="00375313" w:rsidRPr="00116477" w:rsidRDefault="00375313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 xml:space="preserve">6.Блоки </w:t>
            </w:r>
            <w:proofErr w:type="spellStart"/>
            <w:r w:rsidRPr="00116477">
              <w:rPr>
                <w:sz w:val="24"/>
                <w:szCs w:val="24"/>
              </w:rPr>
              <w:t>Дьенеша</w:t>
            </w:r>
            <w:proofErr w:type="spellEnd"/>
          </w:p>
          <w:p w:rsidR="00375313" w:rsidRPr="00116477" w:rsidRDefault="00116477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75313" w:rsidRPr="00116477">
              <w:rPr>
                <w:sz w:val="24"/>
                <w:szCs w:val="24"/>
              </w:rPr>
              <w:t xml:space="preserve">Палочки </w:t>
            </w:r>
            <w:proofErr w:type="spellStart"/>
            <w:r w:rsidR="00375313" w:rsidRPr="00116477">
              <w:rPr>
                <w:sz w:val="24"/>
                <w:szCs w:val="24"/>
              </w:rPr>
              <w:t>Кюизенера</w:t>
            </w:r>
            <w:proofErr w:type="spellEnd"/>
            <w:r w:rsidR="00375313" w:rsidRPr="00116477">
              <w:rPr>
                <w:sz w:val="24"/>
                <w:szCs w:val="24"/>
              </w:rPr>
              <w:t>.</w:t>
            </w:r>
          </w:p>
          <w:p w:rsidR="00375313" w:rsidRPr="00116477" w:rsidRDefault="00375313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 xml:space="preserve">8.Чудесный мешочек с набором объемных </w:t>
            </w:r>
            <w:r w:rsidRPr="00116477">
              <w:rPr>
                <w:sz w:val="24"/>
                <w:szCs w:val="24"/>
              </w:rPr>
              <w:lastRenderedPageBreak/>
              <w:t>часов(6-8 элементов).</w:t>
            </w:r>
          </w:p>
          <w:p w:rsidR="00375313" w:rsidRPr="00116477" w:rsidRDefault="00375313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>9.Часы с круглым циферблатом и стрелками.</w:t>
            </w:r>
          </w:p>
          <w:p w:rsidR="00375313" w:rsidRPr="00116477" w:rsidRDefault="00375313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>10.Набор кубиков с изображением часов</w:t>
            </w:r>
          </w:p>
          <w:p w:rsidR="00375313" w:rsidRPr="00116477" w:rsidRDefault="00375313" w:rsidP="006476A8">
            <w:pPr>
              <w:pStyle w:val="63"/>
              <w:shd w:val="clear" w:color="auto" w:fill="auto"/>
              <w:spacing w:after="286" w:line="259" w:lineRule="exact"/>
              <w:ind w:left="20" w:hanging="20"/>
              <w:contextualSpacing/>
              <w:jc w:val="both"/>
              <w:rPr>
                <w:b/>
                <w:sz w:val="24"/>
                <w:szCs w:val="24"/>
              </w:rPr>
            </w:pPr>
            <w:r w:rsidRPr="00116477">
              <w:rPr>
                <w:sz w:val="24"/>
                <w:szCs w:val="24"/>
              </w:rPr>
              <w:t>11.Наборы календарей разного размера.</w:t>
            </w:r>
          </w:p>
        </w:tc>
        <w:tc>
          <w:tcPr>
            <w:tcW w:w="2208" w:type="dxa"/>
          </w:tcPr>
          <w:p w:rsidR="006476A8" w:rsidRPr="00116477" w:rsidRDefault="00375313" w:rsidP="001164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педагогических условий:</w:t>
            </w:r>
          </w:p>
          <w:p w:rsidR="00375313" w:rsidRPr="00116477" w:rsidRDefault="00375313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Комплекты наглядного дидактического материала для занятий.</w:t>
            </w:r>
          </w:p>
          <w:p w:rsidR="00375313" w:rsidRPr="00116477" w:rsidRDefault="00375313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-оборудование для самостоятельных игр детей;</w:t>
            </w:r>
          </w:p>
          <w:p w:rsidR="00375313" w:rsidRPr="00116477" w:rsidRDefault="00375313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-наглядный материал двух видов: крупны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демонстрационный) для показа и работы детей мелкий(раздаточный);</w:t>
            </w:r>
          </w:p>
          <w:p w:rsidR="00375313" w:rsidRPr="00116477" w:rsidRDefault="00375313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-дидактические игры для формирования временных представлений у дошкольников;</w:t>
            </w:r>
          </w:p>
          <w:p w:rsidR="00375313" w:rsidRPr="00116477" w:rsidRDefault="00375313" w:rsidP="001164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сопровождение:</w:t>
            </w:r>
          </w:p>
          <w:p w:rsidR="00375313" w:rsidRPr="00116477" w:rsidRDefault="00375313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воспитателя детского сада</w:t>
            </w:r>
            <w:r w:rsidR="003C3BDF"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элементарных математических представлений у детей в каждой возрастной группе;</w:t>
            </w:r>
          </w:p>
          <w:p w:rsidR="003C3BDF" w:rsidRPr="00116477" w:rsidRDefault="003C3BDF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-книги с познавательным содержанием для чтения детям и рассматривания иллюстраций;</w:t>
            </w:r>
          </w:p>
          <w:p w:rsidR="003C3BDF" w:rsidRPr="00116477" w:rsidRDefault="003C3BDF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-книги для подготовки детей к усвоению математики в школе в условиях семьи;</w:t>
            </w:r>
          </w:p>
          <w:p w:rsidR="003C3BDF" w:rsidRPr="00116477" w:rsidRDefault="003C3BDF" w:rsidP="001164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-консультации, рекомендации для педагогов по организации работы по ФЭМП.</w:t>
            </w:r>
          </w:p>
        </w:tc>
        <w:tc>
          <w:tcPr>
            <w:tcW w:w="2547" w:type="dxa"/>
          </w:tcPr>
          <w:p w:rsidR="006476A8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семейного клуба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«Особенности и проблемы познавательного развития</w:t>
            </w:r>
            <w:r w:rsidR="006F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(ФЭМП) у детей среднего возраста»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консультаций в родительских уголках по теме: «Временные отношения»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«Математика-это легко»</w:t>
            </w:r>
          </w:p>
          <w:p w:rsidR="007E42D5" w:rsidRPr="00116477" w:rsidRDefault="007E42D5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6A8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«Наш день»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Развивающие игры «Где мы с вами были вчера?», «Наоборот», «Умные минутки»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7E42D5" w:rsidRPr="00116477" w:rsidRDefault="005C4B40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-«В театр </w:t>
            </w:r>
            <w:r w:rsidR="007E42D5"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 мы ходили..вчера» ит.д.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E4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Словесно-логические игры на развитие памяти, мышления,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Игры с логическими блоками </w:t>
            </w:r>
            <w:proofErr w:type="spell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 для расширения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сезонных изменениях в природе,</w:t>
            </w:r>
            <w:r w:rsidR="00116477"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 жизни животных, человека;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световым днем.</w:t>
            </w:r>
          </w:p>
          <w:p w:rsidR="007E42D5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D5" w:rsidRPr="00116477" w:rsidRDefault="00116477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7E42D5" w:rsidRPr="00116477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с осадкам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снег, дождь), погодными явлениями.</w:t>
            </w:r>
          </w:p>
          <w:p w:rsidR="00116477" w:rsidRPr="00116477" w:rsidRDefault="00116477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77" w:rsidRPr="00116477" w:rsidRDefault="00116477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с учетом темы клуба: «Кто быстрее?»</w:t>
            </w:r>
          </w:p>
          <w:p w:rsidR="007E42D5" w:rsidRPr="00116477" w:rsidRDefault="007E42D5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477" w:rsidRDefault="00116477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77" w:rsidRDefault="00116477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76A8" w:rsidRPr="00116477" w:rsidRDefault="007E42D5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«Часы»</w:t>
            </w:r>
          </w:p>
          <w:p w:rsidR="007E42D5" w:rsidRDefault="007E42D5" w:rsidP="001164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Инсценировка стихов с математическим содержанием</w:t>
            </w: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6477" w:rsidRDefault="00116477" w:rsidP="001164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477" w:rsidRPr="005C4B40" w:rsidRDefault="005C4B40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B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5C4B40">
              <w:rPr>
                <w:rFonts w:ascii="Times New Roman" w:hAnsi="Times New Roman" w:cs="Times New Roman"/>
                <w:sz w:val="24"/>
                <w:szCs w:val="24"/>
              </w:rPr>
              <w:t>пофизической</w:t>
            </w:r>
            <w:proofErr w:type="spellEnd"/>
            <w:r w:rsidRPr="005C4B4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– организация двигательной </w:t>
            </w:r>
            <w:r w:rsidRPr="005C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116477" w:rsidRPr="00430A74" w:rsidRDefault="005C4B40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«Надо ли соблюдать режим дня?»</w:t>
            </w:r>
          </w:p>
        </w:tc>
        <w:tc>
          <w:tcPr>
            <w:tcW w:w="1275" w:type="dxa"/>
          </w:tcPr>
          <w:p w:rsidR="006476A8" w:rsidRPr="00116477" w:rsidRDefault="00116477" w:rsidP="001164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75313" w:rsidRPr="00116477" w:rsidTr="00116477">
        <w:tc>
          <w:tcPr>
            <w:tcW w:w="1305" w:type="dxa"/>
          </w:tcPr>
          <w:p w:rsidR="006476A8" w:rsidRPr="00116477" w:rsidRDefault="00116477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 группа(5-6 лет)</w:t>
            </w:r>
          </w:p>
        </w:tc>
        <w:tc>
          <w:tcPr>
            <w:tcW w:w="2136" w:type="dxa"/>
          </w:tcPr>
          <w:p w:rsidR="006476A8" w:rsidRPr="00002309" w:rsidRDefault="00116477" w:rsidP="000023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утро, вечер, ночь, день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сутки.</w:t>
            </w:r>
          </w:p>
          <w:p w:rsidR="00002309" w:rsidRPr="00002309" w:rsidRDefault="00116477" w:rsidP="00002309">
            <w:pPr>
              <w:pStyle w:val="63"/>
              <w:shd w:val="clear" w:color="auto" w:fill="auto"/>
              <w:spacing w:after="226" w:line="264" w:lineRule="exact"/>
              <w:ind w:left="-26" w:right="20"/>
              <w:contextualSpacing/>
              <w:rPr>
                <w:rStyle w:val="11"/>
                <w:sz w:val="24"/>
                <w:szCs w:val="24"/>
              </w:rPr>
            </w:pPr>
            <w:r w:rsidRPr="00002309">
              <w:rPr>
                <w:sz w:val="24"/>
                <w:szCs w:val="24"/>
              </w:rPr>
              <w:t xml:space="preserve">Закреплять на конкретных примерах устанавливать последовательность различных </w:t>
            </w:r>
            <w:proofErr w:type="spellStart"/>
            <w:r w:rsidRPr="00002309">
              <w:rPr>
                <w:sz w:val="24"/>
                <w:szCs w:val="24"/>
              </w:rPr>
              <w:t>событий</w:t>
            </w:r>
            <w:proofErr w:type="gramStart"/>
            <w:r w:rsidR="00002309" w:rsidRPr="00002309">
              <w:rPr>
                <w:rStyle w:val="11"/>
                <w:sz w:val="24"/>
                <w:szCs w:val="24"/>
              </w:rPr>
              <w:t>:ч</w:t>
            </w:r>
            <w:proofErr w:type="gramEnd"/>
            <w:r w:rsidR="00002309" w:rsidRPr="00002309">
              <w:rPr>
                <w:rStyle w:val="11"/>
                <w:sz w:val="24"/>
                <w:szCs w:val="24"/>
              </w:rPr>
              <w:t>то</w:t>
            </w:r>
            <w:proofErr w:type="spellEnd"/>
            <w:r w:rsidR="00002309" w:rsidRPr="00002309">
              <w:rPr>
                <w:rStyle w:val="11"/>
                <w:sz w:val="24"/>
                <w:szCs w:val="24"/>
              </w:rPr>
              <w:t xml:space="preserve"> было раньше (сначала), что позже (потом), опре</w:t>
            </w:r>
            <w:r w:rsidR="00002309" w:rsidRPr="00002309">
              <w:rPr>
                <w:rStyle w:val="11"/>
                <w:sz w:val="24"/>
                <w:szCs w:val="24"/>
              </w:rPr>
              <w:softHyphen/>
              <w:t>делять, какой день сегодня, какой был вчера, какой будет завтра.</w:t>
            </w:r>
          </w:p>
          <w:p w:rsidR="00002309" w:rsidRDefault="00002309" w:rsidP="00002309">
            <w:pPr>
              <w:pStyle w:val="63"/>
              <w:shd w:val="clear" w:color="auto" w:fill="auto"/>
              <w:spacing w:after="226" w:line="264" w:lineRule="exact"/>
              <w:ind w:left="-26" w:right="20"/>
              <w:contextualSpacing/>
              <w:rPr>
                <w:rStyle w:val="11"/>
              </w:rPr>
            </w:pPr>
            <w:r w:rsidRPr="00002309">
              <w:rPr>
                <w:rStyle w:val="11"/>
                <w:sz w:val="24"/>
                <w:szCs w:val="24"/>
              </w:rPr>
              <w:t xml:space="preserve">Познакомить с причинно-следственными связями изменений времен года и характерных </w:t>
            </w:r>
            <w:proofErr w:type="gramStart"/>
            <w:r w:rsidRPr="00002309">
              <w:rPr>
                <w:rStyle w:val="11"/>
                <w:sz w:val="24"/>
                <w:szCs w:val="24"/>
              </w:rPr>
              <w:t>изменениях</w:t>
            </w:r>
            <w:proofErr w:type="gramEnd"/>
            <w:r w:rsidRPr="00002309">
              <w:rPr>
                <w:rStyle w:val="11"/>
                <w:sz w:val="24"/>
                <w:szCs w:val="24"/>
              </w:rPr>
              <w:t xml:space="preserve"> в живой и неживой природе</w:t>
            </w:r>
            <w:r>
              <w:rPr>
                <w:rStyle w:val="11"/>
              </w:rPr>
              <w:t>.</w:t>
            </w:r>
          </w:p>
          <w:p w:rsidR="00116477" w:rsidRPr="00116477" w:rsidRDefault="00116477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6476A8" w:rsidRDefault="00002309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«</w:t>
            </w:r>
            <w:r w:rsidR="00DF51DB">
              <w:rPr>
                <w:rFonts w:ascii="Times New Roman" w:hAnsi="Times New Roman" w:cs="Times New Roman"/>
                <w:b/>
                <w:sz w:val="24"/>
                <w:szCs w:val="24"/>
              </w:rPr>
              <w:t>Почемучки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2309" w:rsidRDefault="00002309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«Игротека»</w:t>
            </w:r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Материал-часы</w:t>
            </w:r>
            <w:proofErr w:type="gram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: игрушки, мелкие 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предметные картинки</w:t>
            </w:r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2.Комплекты часов для магнитной доски и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ковролинового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 полотна</w:t>
            </w:r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3. Занимательный и познавательный  математический материал: доски-вкладыши, логико-математические  игры: блоки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Геоконт-конструктор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4. Схемы и планы: «Мой режим»</w:t>
            </w:r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Игровизоры</w:t>
            </w:r>
            <w:proofErr w:type="spellEnd"/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6.Наборы объемных часов</w:t>
            </w:r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7. «Волшебные часы»: модели частей суток, времен года, месяцев, дней недели</w:t>
            </w:r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8.Мозаики,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, игры «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9. Головоломки,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лабирнинты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309" w:rsidRPr="00430A74" w:rsidRDefault="00002309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10. Часы песочные (на разные отрезки времени);</w:t>
            </w:r>
          </w:p>
          <w:p w:rsidR="00002309" w:rsidRPr="00430A74" w:rsidRDefault="00D022E6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02309" w:rsidRPr="00430A74">
              <w:rPr>
                <w:rFonts w:ascii="Times New Roman" w:hAnsi="Times New Roman" w:cs="Times New Roman"/>
                <w:sz w:val="24"/>
                <w:szCs w:val="24"/>
              </w:rPr>
              <w:t>асы механические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электронные.</w:t>
            </w:r>
          </w:p>
          <w:p w:rsidR="00D022E6" w:rsidRPr="00430A74" w:rsidRDefault="00D022E6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11. Наборы таблиц и карточек с предметными условно-схематическими изображениями для классификации временных отрезков</w:t>
            </w:r>
          </w:p>
          <w:p w:rsidR="00D022E6" w:rsidRPr="00116477" w:rsidRDefault="00D022E6" w:rsidP="00430A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12.Настольно-печатные  игры.</w:t>
            </w:r>
            <w:r w:rsidR="00430A74"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Наборы моделей:</w:t>
            </w:r>
            <w:r w:rsidR="003D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430A74" w:rsidRPr="00430A74">
              <w:rPr>
                <w:rFonts w:ascii="Times New Roman" w:hAnsi="Times New Roman" w:cs="Times New Roman"/>
                <w:sz w:val="24"/>
                <w:szCs w:val="24"/>
              </w:rPr>
              <w:t>на части суток.</w:t>
            </w:r>
          </w:p>
        </w:tc>
        <w:tc>
          <w:tcPr>
            <w:tcW w:w="2208" w:type="dxa"/>
          </w:tcPr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педагогических условий: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наглядного дидактического материала для занятий.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-оборудование для самостоятельных игр детей;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-наглядный материал двух видов: крупны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демонстрационный) для показа и работы детей мелкий(раздаточный);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-дидактические игры для формирования временн</w:t>
            </w:r>
            <w:r w:rsidR="00672A04">
              <w:rPr>
                <w:rFonts w:ascii="Times New Roman" w:hAnsi="Times New Roman" w:cs="Times New Roman"/>
                <w:sz w:val="24"/>
                <w:szCs w:val="24"/>
              </w:rPr>
              <w:t>ых представлений у дошкольников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сопровождение: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-методические пособия для воспитателя детского сада по формированию элементарных математических представлений у детей в каждой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возрастной группе;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-книги с познавательным содержанием для чтения детям и рассматривания иллюстраций;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-книги для подготовки детей к усвоению математики в школе в условиях семьи;</w:t>
            </w:r>
          </w:p>
          <w:p w:rsidR="006476A8" w:rsidRPr="00116477" w:rsidRDefault="00430A74" w:rsidP="00430A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-консультации, рекомендации для педагогов по организации работы по ФЭМП</w:t>
            </w:r>
          </w:p>
        </w:tc>
        <w:tc>
          <w:tcPr>
            <w:tcW w:w="2547" w:type="dxa"/>
          </w:tcPr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семейного клуба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собрание: «Особенности и проблемы познавательного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F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(ФЭМП) у детей старшего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консультаций в родительских уголках по теме: «Временные отношения»</w:t>
            </w:r>
          </w:p>
          <w:p w:rsidR="00430A74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4" w:rsidRDefault="00DB182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4" w:rsidRPr="00116477" w:rsidRDefault="00DB182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A8" w:rsidRPr="00430A74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Игра-КВН с участием родителей</w:t>
            </w:r>
          </w:p>
        </w:tc>
        <w:tc>
          <w:tcPr>
            <w:tcW w:w="2268" w:type="dxa"/>
          </w:tcPr>
          <w:p w:rsidR="006476A8" w:rsidRPr="00DB1824" w:rsidRDefault="00430A74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 «Что сначала? Что потом?»; «Наш </w:t>
            </w:r>
            <w:r w:rsidRPr="00DB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день»; «Что мы делали вчера», «Веселые гномики»; «Угадай время года» и т.д.</w:t>
            </w:r>
          </w:p>
          <w:p w:rsidR="00430A74" w:rsidRPr="00DB1824" w:rsidRDefault="00430A74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4">
              <w:rPr>
                <w:rFonts w:ascii="Times New Roman" w:hAnsi="Times New Roman" w:cs="Times New Roman"/>
                <w:sz w:val="24"/>
                <w:szCs w:val="24"/>
              </w:rPr>
              <w:t>Развивающие игры: «Часы», «Наоборот», «Умные минутки»</w:t>
            </w:r>
            <w:r w:rsidR="00DB1824" w:rsidRPr="00DB1824">
              <w:rPr>
                <w:rFonts w:ascii="Times New Roman" w:hAnsi="Times New Roman" w:cs="Times New Roman"/>
                <w:sz w:val="24"/>
                <w:szCs w:val="24"/>
              </w:rPr>
              <w:t>, «Утро, день, ночь»</w:t>
            </w:r>
          </w:p>
          <w:p w:rsidR="00430A74" w:rsidRPr="00DB1824" w:rsidRDefault="00430A74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Словесно-логические игры на развитие памяти, </w:t>
            </w:r>
            <w:proofErr w:type="spell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оображения</w:t>
            </w:r>
            <w:proofErr w:type="spellEnd"/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Игры с логическими блоками </w:t>
            </w:r>
            <w:proofErr w:type="spell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Целевые прогулки для расширения представлений о сезонных изменениях в природе, жизни животных</w:t>
            </w:r>
            <w:r w:rsidR="00DB1824">
              <w:rPr>
                <w:rFonts w:ascii="Times New Roman" w:hAnsi="Times New Roman" w:cs="Times New Roman"/>
                <w:sz w:val="24"/>
                <w:szCs w:val="24"/>
              </w:rPr>
              <w:t xml:space="preserve"> и неживой </w:t>
            </w:r>
            <w:proofErr w:type="spellStart"/>
            <w:r w:rsidR="00DB1824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 w:rsidR="00DB1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еловека</w:t>
            </w:r>
            <w:proofErr w:type="spell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; наблюдение за световым днем.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на прогулке  с осадками</w:t>
            </w:r>
            <w:r w:rsidR="00DB1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1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снег, дождь), погодными явлениями.</w:t>
            </w:r>
          </w:p>
          <w:p w:rsidR="00430A74" w:rsidRPr="00116477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74" w:rsidRDefault="00430A7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с учетом темы клуба: «Кто быстрее?»</w:t>
            </w:r>
          </w:p>
          <w:p w:rsidR="00DB1824" w:rsidRDefault="00DB182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4" w:rsidRPr="00116477" w:rsidRDefault="00DB1824" w:rsidP="00430A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по технологии «Река времени»</w:t>
            </w:r>
          </w:p>
          <w:p w:rsidR="00430A74" w:rsidRPr="00116477" w:rsidRDefault="00430A74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6A8" w:rsidRPr="00DB1824" w:rsidRDefault="00DB1824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</w:t>
            </w:r>
            <w:proofErr w:type="spellStart"/>
            <w:r w:rsidRPr="00DB1824"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 w:rsidRPr="00DB1824">
              <w:rPr>
                <w:rFonts w:ascii="Times New Roman" w:hAnsi="Times New Roman" w:cs="Times New Roman"/>
                <w:sz w:val="24"/>
                <w:szCs w:val="24"/>
              </w:rPr>
              <w:t xml:space="preserve"> на согласов</w:t>
            </w:r>
            <w:r w:rsidRPr="00DB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  <w:proofErr w:type="gramStart"/>
            <w:r w:rsidRPr="00DB1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B1824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 существительных</w:t>
            </w:r>
          </w:p>
          <w:p w:rsidR="00DB1824" w:rsidRDefault="00DB1824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4">
              <w:rPr>
                <w:rFonts w:ascii="Times New Roman" w:hAnsi="Times New Roman" w:cs="Times New Roman"/>
                <w:sz w:val="24"/>
                <w:szCs w:val="24"/>
              </w:rPr>
              <w:t>Игры на активизацию словаря</w:t>
            </w: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Учитель-логопе</w:t>
            </w:r>
            <w:proofErr w:type="gram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«Путешествие в весенний 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P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B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5C4B40">
              <w:rPr>
                <w:rFonts w:ascii="Times New Roman" w:hAnsi="Times New Roman" w:cs="Times New Roman"/>
                <w:sz w:val="24"/>
                <w:szCs w:val="24"/>
              </w:rPr>
              <w:t>пофизической</w:t>
            </w:r>
            <w:proofErr w:type="spellEnd"/>
            <w:r w:rsidRPr="005C4B4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– организация двигательной деятельности</w:t>
            </w:r>
          </w:p>
          <w:p w:rsidR="005C4B40" w:rsidRPr="00116477" w:rsidRDefault="005C4B40" w:rsidP="00DB182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«Надо ли соблюдать режим дня?»</w:t>
            </w:r>
          </w:p>
        </w:tc>
        <w:tc>
          <w:tcPr>
            <w:tcW w:w="1275" w:type="dxa"/>
          </w:tcPr>
          <w:p w:rsidR="006476A8" w:rsidRPr="00DB1824" w:rsidRDefault="00DB1824" w:rsidP="00DB18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75313" w:rsidRPr="00116477" w:rsidTr="00116477">
        <w:tc>
          <w:tcPr>
            <w:tcW w:w="1305" w:type="dxa"/>
          </w:tcPr>
          <w:p w:rsidR="006476A8" w:rsidRPr="00116477" w:rsidRDefault="00DB1824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 группа (6-7лет)</w:t>
            </w:r>
          </w:p>
        </w:tc>
        <w:tc>
          <w:tcPr>
            <w:tcW w:w="2136" w:type="dxa"/>
          </w:tcPr>
          <w:p w:rsidR="00DB1824" w:rsidRDefault="00DB1824" w:rsidP="00DB1824">
            <w:pPr>
              <w:pStyle w:val="63"/>
              <w:shd w:val="clear" w:color="auto" w:fill="auto"/>
              <w:spacing w:after="0" w:line="259" w:lineRule="exact"/>
              <w:ind w:right="20"/>
              <w:contextualSpacing/>
              <w:jc w:val="both"/>
            </w:pPr>
            <w:r>
              <w:rPr>
                <w:rStyle w:val="11"/>
              </w:rPr>
              <w:t>Дать детям элементарные представления о времени: его текучести, периодичности, необратимости, последователь</w:t>
            </w:r>
            <w:r>
              <w:rPr>
                <w:rStyle w:val="11"/>
              </w:rPr>
              <w:softHyphen/>
              <w:t>ности всех дней недели, месяцев, времен года.</w:t>
            </w:r>
          </w:p>
          <w:p w:rsidR="00DB1824" w:rsidRDefault="00DB1824" w:rsidP="00DB1824">
            <w:pPr>
              <w:pStyle w:val="63"/>
              <w:shd w:val="clear" w:color="auto" w:fill="auto"/>
              <w:spacing w:after="0" w:line="259" w:lineRule="exact"/>
              <w:ind w:left="20" w:right="20" w:hanging="20"/>
              <w:contextualSpacing/>
              <w:jc w:val="both"/>
            </w:pPr>
            <w:r>
              <w:rPr>
                <w:rStyle w:val="11"/>
              </w:rPr>
              <w:t xml:space="preserve">Учить пользоваться в речи понятиями: «сначала», </w:t>
            </w:r>
            <w:r>
              <w:rPr>
                <w:rStyle w:val="11"/>
              </w:rPr>
              <w:lastRenderedPageBreak/>
              <w:t>«потом», «до», «пос</w:t>
            </w:r>
            <w:r>
              <w:rPr>
                <w:rStyle w:val="11"/>
              </w:rPr>
              <w:softHyphen/>
              <w:t>ле», «раньше», «позже», «в одно и то же время».</w:t>
            </w:r>
          </w:p>
          <w:p w:rsidR="00DB1824" w:rsidRDefault="00DB1824" w:rsidP="00DB1824">
            <w:pPr>
              <w:pStyle w:val="63"/>
              <w:shd w:val="clear" w:color="auto" w:fill="auto"/>
              <w:spacing w:after="0" w:line="259" w:lineRule="exact"/>
              <w:ind w:left="20" w:right="20" w:hanging="20"/>
              <w:contextualSpacing/>
              <w:jc w:val="both"/>
            </w:pPr>
            <w:r>
              <w:rPr>
                <w:rStyle w:val="11"/>
              </w:rPr>
      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      </w:r>
          </w:p>
          <w:p w:rsidR="00DB1824" w:rsidRDefault="00DB1824" w:rsidP="00DB1824">
            <w:pPr>
              <w:pStyle w:val="63"/>
              <w:shd w:val="clear" w:color="auto" w:fill="auto"/>
              <w:spacing w:after="255" w:line="259" w:lineRule="exact"/>
              <w:ind w:left="20" w:hanging="20"/>
              <w:contextualSpacing/>
              <w:jc w:val="both"/>
              <w:rPr>
                <w:rStyle w:val="11"/>
              </w:rPr>
            </w:pPr>
            <w:r>
              <w:rPr>
                <w:rStyle w:val="11"/>
              </w:rPr>
              <w:t>Учить определять время по часам с точностью до 1 часа.</w:t>
            </w:r>
          </w:p>
          <w:p w:rsidR="00DB1824" w:rsidRDefault="00DB1824" w:rsidP="00DB1824">
            <w:pPr>
              <w:pStyle w:val="63"/>
              <w:shd w:val="clear" w:color="auto" w:fill="auto"/>
              <w:spacing w:after="255" w:line="259" w:lineRule="exact"/>
              <w:ind w:left="20" w:hanging="20"/>
              <w:contextualSpacing/>
              <w:jc w:val="both"/>
            </w:pPr>
            <w:r>
              <w:rPr>
                <w:rStyle w:val="11"/>
              </w:rPr>
              <w:t>Познакомить детей с понятием «продолжительность светового дня». Формировать представления  детей о свойствах осадков разных времен года.</w:t>
            </w:r>
          </w:p>
          <w:p w:rsidR="00DB1824" w:rsidRDefault="00DB1824" w:rsidP="00DB1824">
            <w:pPr>
              <w:pStyle w:val="63"/>
              <w:shd w:val="clear" w:color="auto" w:fill="auto"/>
              <w:spacing w:after="226" w:line="264" w:lineRule="exact"/>
              <w:ind w:right="20"/>
              <w:contextualSpacing/>
              <w:jc w:val="both"/>
            </w:pPr>
            <w:r>
              <w:t xml:space="preserve">Познакомить детей с историей возникновения часов, предметов </w:t>
            </w:r>
            <w:r>
              <w:lastRenderedPageBreak/>
              <w:t>быта.</w:t>
            </w:r>
          </w:p>
          <w:p w:rsidR="00DB1824" w:rsidRDefault="00DB1824" w:rsidP="00DB1824">
            <w:pPr>
              <w:pStyle w:val="63"/>
              <w:shd w:val="clear" w:color="auto" w:fill="auto"/>
              <w:spacing w:after="226" w:line="264" w:lineRule="exact"/>
              <w:ind w:right="20"/>
              <w:contextualSpacing/>
              <w:jc w:val="both"/>
            </w:pPr>
            <w:r>
              <w:t xml:space="preserve">Расширить представления детей </w:t>
            </w:r>
            <w:r w:rsidR="00F536D8">
              <w:t>о сезонных изменениях в природе.</w:t>
            </w:r>
          </w:p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6476A8" w:rsidRDefault="00DB1824" w:rsidP="00DF51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«Вчера, сегодня, завтра»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Материал-часы</w:t>
            </w:r>
            <w:proofErr w:type="gram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: игрушки, мелкие предметы, предметные картинки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2.Комплекты часов, математических знаков 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для магнитной доски и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ковролинового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 полотна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набор карточек с гнездами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составления простых арифметических задач по определению временных интервалов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3. Занимательный и познавательный  математический материал: доски-вкладыши, логико-математические  игры: блоки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Геоконт-конструктор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4. Схемы и планы: «Мой режим»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Игровизоры</w:t>
            </w:r>
            <w:proofErr w:type="spellEnd"/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6.Наборы объемных часов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7. «Волшебные часы»: модели частей суток, времен года, месяцев, дней недели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8.Мозаики,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, игры «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9. Головоломки,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лабирнинты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10. Часы песочные (на разные отрезки времени);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часы механические, 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электронные.</w:t>
            </w:r>
          </w:p>
          <w:p w:rsidR="00DF51DB" w:rsidRPr="00430A7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11. Наборы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таблиц и карточек с предметными условно-схематическими изображениями для классификации временных отрезков</w:t>
            </w:r>
          </w:p>
          <w:p w:rsidR="00DF51DB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12.Настольно-печатные 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gram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 на части суток.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14.Различные виды календарей</w:t>
            </w:r>
          </w:p>
        </w:tc>
        <w:tc>
          <w:tcPr>
            <w:tcW w:w="2208" w:type="dxa"/>
          </w:tcPr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педагогических условий: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Комплекты наглядного дидактического материала для занятий.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-оборудование для самостоятельных игр детей;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-наглядный материал двух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видов: крупны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демонстрационный) для показа и работы детей мелкий(раздаточный);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-дидактические игры для формирования временных представлений у дошкольников;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сопровождение: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воспитателя детского сада по формированию элементарных математических представлений у детей в каждой возрастной группе;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-книги с познавательным содержанием для чтения детям и рассматривания иллюстраций;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-книги для подготовки детей к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усвоению математики в школе в условиях семьи;</w:t>
            </w:r>
          </w:p>
          <w:p w:rsidR="006476A8" w:rsidRPr="00116477" w:rsidRDefault="00DF51DB" w:rsidP="00DF51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-консультации, рекомендации для педагогов по организации работы по ФЭМП</w:t>
            </w:r>
          </w:p>
        </w:tc>
        <w:tc>
          <w:tcPr>
            <w:tcW w:w="2547" w:type="dxa"/>
          </w:tcPr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семейного клуба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«Особенности и проблемы познавательного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ФЭМП) у детей подготовительного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консультаций в родительских уголках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«Ориентирование во времени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1DB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семейного календаря</w:t>
            </w:r>
          </w:p>
          <w:p w:rsidR="00DF51DB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технологии «Река времени»</w:t>
            </w:r>
          </w:p>
          <w:p w:rsidR="00DF51DB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A8" w:rsidRPr="00116477" w:rsidRDefault="006476A8" w:rsidP="00DF51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51DB" w:rsidRPr="00DB182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 «Что сначала? Что потом?»; «Наш день»; </w:t>
            </w:r>
            <w:r w:rsidRPr="00DF51DB">
              <w:rPr>
                <w:rFonts w:ascii="Times New Roman" w:hAnsi="Times New Roman" w:cs="Times New Roman"/>
                <w:sz w:val="24"/>
                <w:szCs w:val="24"/>
              </w:rPr>
              <w:t>«Вчера, сегодня, завтра»</w:t>
            </w:r>
            <w:r w:rsidRPr="00DB1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18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B1824">
              <w:rPr>
                <w:rFonts w:ascii="Times New Roman" w:hAnsi="Times New Roman" w:cs="Times New Roman"/>
                <w:sz w:val="24"/>
                <w:szCs w:val="24"/>
              </w:rPr>
              <w:t>Веселые гномики»; «Угадай время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«Волшебные часы»,</w:t>
            </w:r>
            <w:r w:rsidRPr="00DB1824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DF51DB" w:rsidRPr="00DB182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игры: </w:t>
            </w:r>
            <w:proofErr w:type="gramStart"/>
            <w:r w:rsidRPr="00DB1824">
              <w:rPr>
                <w:rFonts w:ascii="Times New Roman" w:hAnsi="Times New Roman" w:cs="Times New Roman"/>
                <w:sz w:val="24"/>
                <w:szCs w:val="24"/>
              </w:rPr>
              <w:t xml:space="preserve">«Часы», </w:t>
            </w:r>
            <w:r w:rsidRPr="00DB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«Наоборот», «Умные минутки», «Утро, день, ночь»</w:t>
            </w:r>
            <w:r w:rsidR="00F536D8">
              <w:rPr>
                <w:rFonts w:ascii="Times New Roman" w:hAnsi="Times New Roman" w:cs="Times New Roman"/>
                <w:sz w:val="24"/>
                <w:szCs w:val="24"/>
              </w:rPr>
              <w:t>, «Сначала, потом», «Раньше, позже», «Кто старше?»</w:t>
            </w:r>
            <w:proofErr w:type="gramEnd"/>
          </w:p>
          <w:p w:rsidR="00DF51DB" w:rsidRPr="00DB1824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Словесно-логические игры на развитие памяти, </w:t>
            </w:r>
            <w:proofErr w:type="spell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оображения</w:t>
            </w:r>
            <w:proofErr w:type="spellEnd"/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Игры с логическими блоками </w:t>
            </w:r>
            <w:proofErr w:type="spell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Целевые прогулки для расширения представлений о сезонных изменениях в природе, жизни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неживой природе,</w:t>
            </w:r>
            <w:r w:rsidR="005C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человека; наблюдение за световым днем.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на прогулке  с осадками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снег, </w:t>
            </w: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дождь), погодными явлениями.</w:t>
            </w: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с учетом темы клуба: «Кто быстрее?»</w:t>
            </w:r>
          </w:p>
          <w:p w:rsidR="00DF51DB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DB" w:rsidRPr="00116477" w:rsidRDefault="00DF51DB" w:rsidP="00DF51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по технологии «Река времени»</w:t>
            </w:r>
          </w:p>
          <w:p w:rsidR="006476A8" w:rsidRPr="00116477" w:rsidRDefault="006476A8" w:rsidP="00647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6D8" w:rsidRPr="00DB1824" w:rsidRDefault="00F536D8" w:rsidP="00F536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r w:rsidR="005C4B40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gramEnd"/>
            <w:r w:rsidR="005C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B40"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 w:rsidR="005C4B40">
              <w:rPr>
                <w:rFonts w:ascii="Times New Roman" w:hAnsi="Times New Roman" w:cs="Times New Roman"/>
                <w:sz w:val="24"/>
                <w:szCs w:val="24"/>
              </w:rPr>
              <w:t xml:space="preserve"> на согласование </w:t>
            </w:r>
            <w:r w:rsidRPr="00DB1824">
              <w:rPr>
                <w:rFonts w:ascii="Times New Roman" w:hAnsi="Times New Roman" w:cs="Times New Roman"/>
                <w:sz w:val="24"/>
                <w:szCs w:val="24"/>
              </w:rPr>
              <w:t>числительных существительных</w:t>
            </w:r>
          </w:p>
          <w:p w:rsidR="006476A8" w:rsidRDefault="00F536D8" w:rsidP="00F53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824">
              <w:rPr>
                <w:rFonts w:ascii="Times New Roman" w:hAnsi="Times New Roman" w:cs="Times New Roman"/>
                <w:sz w:val="24"/>
                <w:szCs w:val="24"/>
              </w:rPr>
              <w:t xml:space="preserve">Игры на активизацию </w:t>
            </w:r>
            <w:r w:rsidRPr="00DB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</w:t>
            </w:r>
          </w:p>
          <w:p w:rsidR="005C4B40" w:rsidRDefault="005C4B40" w:rsidP="00F53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B40">
              <w:rPr>
                <w:rFonts w:ascii="Times New Roman" w:hAnsi="Times New Roman" w:cs="Times New Roman"/>
                <w:sz w:val="24"/>
                <w:szCs w:val="24"/>
              </w:rPr>
              <w:t>Инструктор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B40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– организация двигательной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40" w:rsidRPr="005C4B40" w:rsidRDefault="005C4B40" w:rsidP="005C4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B40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  <w:p w:rsidR="005C4B40" w:rsidRPr="00116477" w:rsidRDefault="005C4B40" w:rsidP="005C4B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«Надо ли соблюдать режим дня?»</w:t>
            </w:r>
          </w:p>
        </w:tc>
        <w:tc>
          <w:tcPr>
            <w:tcW w:w="1275" w:type="dxa"/>
          </w:tcPr>
          <w:p w:rsidR="006476A8" w:rsidRPr="00116477" w:rsidRDefault="00F536D8" w:rsidP="00F536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64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476A8" w:rsidRPr="006476A8" w:rsidRDefault="006476A8" w:rsidP="006476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76A8" w:rsidRPr="006476A8" w:rsidSect="006476A8"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1C" w:rsidRDefault="00042B1C" w:rsidP="00042B1C">
      <w:pPr>
        <w:spacing w:after="0" w:line="240" w:lineRule="auto"/>
      </w:pPr>
      <w:r>
        <w:separator/>
      </w:r>
    </w:p>
  </w:endnote>
  <w:endnote w:type="continuationSeparator" w:id="0">
    <w:p w:rsidR="00042B1C" w:rsidRDefault="00042B1C" w:rsidP="0004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1C" w:rsidRDefault="00042B1C" w:rsidP="00042B1C">
      <w:pPr>
        <w:spacing w:after="0" w:line="240" w:lineRule="auto"/>
      </w:pPr>
      <w:r>
        <w:separator/>
      </w:r>
    </w:p>
  </w:footnote>
  <w:footnote w:type="continuationSeparator" w:id="0">
    <w:p w:rsidR="00042B1C" w:rsidRDefault="00042B1C" w:rsidP="00042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D14"/>
    <w:rsid w:val="0000188B"/>
    <w:rsid w:val="00001A05"/>
    <w:rsid w:val="00001CF1"/>
    <w:rsid w:val="00002309"/>
    <w:rsid w:val="00002986"/>
    <w:rsid w:val="00002DE7"/>
    <w:rsid w:val="00005707"/>
    <w:rsid w:val="00005848"/>
    <w:rsid w:val="00005AB1"/>
    <w:rsid w:val="000074D4"/>
    <w:rsid w:val="00011140"/>
    <w:rsid w:val="000150EF"/>
    <w:rsid w:val="00015A08"/>
    <w:rsid w:val="00015BB5"/>
    <w:rsid w:val="00017BDA"/>
    <w:rsid w:val="000201FB"/>
    <w:rsid w:val="0002061F"/>
    <w:rsid w:val="00021329"/>
    <w:rsid w:val="00022102"/>
    <w:rsid w:val="00022BB6"/>
    <w:rsid w:val="00022CE5"/>
    <w:rsid w:val="000267C0"/>
    <w:rsid w:val="0002778E"/>
    <w:rsid w:val="00031F92"/>
    <w:rsid w:val="00033E38"/>
    <w:rsid w:val="00033FBC"/>
    <w:rsid w:val="00034793"/>
    <w:rsid w:val="00034EA4"/>
    <w:rsid w:val="00035664"/>
    <w:rsid w:val="000357CB"/>
    <w:rsid w:val="00036C14"/>
    <w:rsid w:val="00036F27"/>
    <w:rsid w:val="00037E37"/>
    <w:rsid w:val="0004020D"/>
    <w:rsid w:val="000411CC"/>
    <w:rsid w:val="00042B1C"/>
    <w:rsid w:val="00044DEF"/>
    <w:rsid w:val="00047DD7"/>
    <w:rsid w:val="00050296"/>
    <w:rsid w:val="0005225A"/>
    <w:rsid w:val="00054E02"/>
    <w:rsid w:val="000555C1"/>
    <w:rsid w:val="0005593D"/>
    <w:rsid w:val="00056E09"/>
    <w:rsid w:val="0005751E"/>
    <w:rsid w:val="00060D62"/>
    <w:rsid w:val="00063C36"/>
    <w:rsid w:val="000658BC"/>
    <w:rsid w:val="000665D6"/>
    <w:rsid w:val="00066DEB"/>
    <w:rsid w:val="0007119C"/>
    <w:rsid w:val="00071455"/>
    <w:rsid w:val="00073823"/>
    <w:rsid w:val="00076B57"/>
    <w:rsid w:val="00076B5C"/>
    <w:rsid w:val="00081F7B"/>
    <w:rsid w:val="00082E3C"/>
    <w:rsid w:val="00085E97"/>
    <w:rsid w:val="00086E1A"/>
    <w:rsid w:val="000873C3"/>
    <w:rsid w:val="000879D6"/>
    <w:rsid w:val="00087BF1"/>
    <w:rsid w:val="0009031F"/>
    <w:rsid w:val="0009279A"/>
    <w:rsid w:val="00093EE5"/>
    <w:rsid w:val="00094C72"/>
    <w:rsid w:val="0009689F"/>
    <w:rsid w:val="00096CAA"/>
    <w:rsid w:val="0009709E"/>
    <w:rsid w:val="000976B2"/>
    <w:rsid w:val="000A09AB"/>
    <w:rsid w:val="000A2A1B"/>
    <w:rsid w:val="000A4D62"/>
    <w:rsid w:val="000A79C2"/>
    <w:rsid w:val="000B1506"/>
    <w:rsid w:val="000B19FF"/>
    <w:rsid w:val="000B2F43"/>
    <w:rsid w:val="000B3BDC"/>
    <w:rsid w:val="000B70E8"/>
    <w:rsid w:val="000C0EE3"/>
    <w:rsid w:val="000C136B"/>
    <w:rsid w:val="000C1EB3"/>
    <w:rsid w:val="000C324F"/>
    <w:rsid w:val="000C4FFD"/>
    <w:rsid w:val="000C5218"/>
    <w:rsid w:val="000C56BA"/>
    <w:rsid w:val="000C7EAD"/>
    <w:rsid w:val="000D2B38"/>
    <w:rsid w:val="000D5318"/>
    <w:rsid w:val="000D5B95"/>
    <w:rsid w:val="000E0468"/>
    <w:rsid w:val="000E1FCF"/>
    <w:rsid w:val="000E2990"/>
    <w:rsid w:val="000E4140"/>
    <w:rsid w:val="000E70E6"/>
    <w:rsid w:val="000F2487"/>
    <w:rsid w:val="000F3674"/>
    <w:rsid w:val="000F504B"/>
    <w:rsid w:val="000F5082"/>
    <w:rsid w:val="000F524F"/>
    <w:rsid w:val="000F60AA"/>
    <w:rsid w:val="00100F6D"/>
    <w:rsid w:val="0010104C"/>
    <w:rsid w:val="00102E06"/>
    <w:rsid w:val="00107348"/>
    <w:rsid w:val="00107E47"/>
    <w:rsid w:val="00116399"/>
    <w:rsid w:val="00116477"/>
    <w:rsid w:val="001178F8"/>
    <w:rsid w:val="0012208F"/>
    <w:rsid w:val="001221AB"/>
    <w:rsid w:val="00123523"/>
    <w:rsid w:val="00123E0C"/>
    <w:rsid w:val="00127634"/>
    <w:rsid w:val="00127DBC"/>
    <w:rsid w:val="00127FF1"/>
    <w:rsid w:val="00131407"/>
    <w:rsid w:val="001323EB"/>
    <w:rsid w:val="00134FD2"/>
    <w:rsid w:val="00135346"/>
    <w:rsid w:val="00136779"/>
    <w:rsid w:val="00136911"/>
    <w:rsid w:val="00142DB8"/>
    <w:rsid w:val="00142EA9"/>
    <w:rsid w:val="00144ED2"/>
    <w:rsid w:val="00146EEF"/>
    <w:rsid w:val="001505C2"/>
    <w:rsid w:val="0015210B"/>
    <w:rsid w:val="0015342D"/>
    <w:rsid w:val="0015597A"/>
    <w:rsid w:val="001561C0"/>
    <w:rsid w:val="001575AB"/>
    <w:rsid w:val="00160E4F"/>
    <w:rsid w:val="001624E0"/>
    <w:rsid w:val="00163565"/>
    <w:rsid w:val="00166ACF"/>
    <w:rsid w:val="00167D81"/>
    <w:rsid w:val="00171552"/>
    <w:rsid w:val="00175693"/>
    <w:rsid w:val="00176FA0"/>
    <w:rsid w:val="001771A0"/>
    <w:rsid w:val="0018296D"/>
    <w:rsid w:val="001834B4"/>
    <w:rsid w:val="00183D7D"/>
    <w:rsid w:val="00187CB5"/>
    <w:rsid w:val="00192BEE"/>
    <w:rsid w:val="00193441"/>
    <w:rsid w:val="001951BE"/>
    <w:rsid w:val="00195AA7"/>
    <w:rsid w:val="001960AD"/>
    <w:rsid w:val="001A3564"/>
    <w:rsid w:val="001A3F8C"/>
    <w:rsid w:val="001A4D9E"/>
    <w:rsid w:val="001A5E88"/>
    <w:rsid w:val="001B293F"/>
    <w:rsid w:val="001B3022"/>
    <w:rsid w:val="001B3B0A"/>
    <w:rsid w:val="001B619D"/>
    <w:rsid w:val="001B69CA"/>
    <w:rsid w:val="001B721D"/>
    <w:rsid w:val="001C190F"/>
    <w:rsid w:val="001C247C"/>
    <w:rsid w:val="001C5545"/>
    <w:rsid w:val="001C6074"/>
    <w:rsid w:val="001C6E30"/>
    <w:rsid w:val="001C7C35"/>
    <w:rsid w:val="001D05CB"/>
    <w:rsid w:val="001D0F4C"/>
    <w:rsid w:val="001D25BE"/>
    <w:rsid w:val="001D2B45"/>
    <w:rsid w:val="001D3425"/>
    <w:rsid w:val="001D34B2"/>
    <w:rsid w:val="001D6C6F"/>
    <w:rsid w:val="001E4745"/>
    <w:rsid w:val="001E4E5A"/>
    <w:rsid w:val="001E601C"/>
    <w:rsid w:val="001E723E"/>
    <w:rsid w:val="001E7BBB"/>
    <w:rsid w:val="001E7C77"/>
    <w:rsid w:val="001F0C54"/>
    <w:rsid w:val="001F214F"/>
    <w:rsid w:val="001F2F09"/>
    <w:rsid w:val="001F368F"/>
    <w:rsid w:val="001F40E7"/>
    <w:rsid w:val="001F7493"/>
    <w:rsid w:val="00200714"/>
    <w:rsid w:val="00203069"/>
    <w:rsid w:val="002054C8"/>
    <w:rsid w:val="002058C5"/>
    <w:rsid w:val="00206319"/>
    <w:rsid w:val="00211DB1"/>
    <w:rsid w:val="00215E14"/>
    <w:rsid w:val="0021662E"/>
    <w:rsid w:val="002202D8"/>
    <w:rsid w:val="00222E90"/>
    <w:rsid w:val="0022678D"/>
    <w:rsid w:val="00226BF8"/>
    <w:rsid w:val="00232DC5"/>
    <w:rsid w:val="00234035"/>
    <w:rsid w:val="0023429C"/>
    <w:rsid w:val="00236684"/>
    <w:rsid w:val="002368D0"/>
    <w:rsid w:val="00237C41"/>
    <w:rsid w:val="00237E02"/>
    <w:rsid w:val="00242FDA"/>
    <w:rsid w:val="002431AB"/>
    <w:rsid w:val="00245CF6"/>
    <w:rsid w:val="00246D4F"/>
    <w:rsid w:val="00251C87"/>
    <w:rsid w:val="00251E45"/>
    <w:rsid w:val="00251EC4"/>
    <w:rsid w:val="0025206D"/>
    <w:rsid w:val="002531E0"/>
    <w:rsid w:val="00254C54"/>
    <w:rsid w:val="00255384"/>
    <w:rsid w:val="00261CA9"/>
    <w:rsid w:val="00270CB5"/>
    <w:rsid w:val="00272FE5"/>
    <w:rsid w:val="00275569"/>
    <w:rsid w:val="002779A2"/>
    <w:rsid w:val="002819B1"/>
    <w:rsid w:val="002831E0"/>
    <w:rsid w:val="00284518"/>
    <w:rsid w:val="00284A36"/>
    <w:rsid w:val="00284B95"/>
    <w:rsid w:val="002850FB"/>
    <w:rsid w:val="00286464"/>
    <w:rsid w:val="002920CA"/>
    <w:rsid w:val="00295BA9"/>
    <w:rsid w:val="002961B4"/>
    <w:rsid w:val="00296FC3"/>
    <w:rsid w:val="00297923"/>
    <w:rsid w:val="002A02E5"/>
    <w:rsid w:val="002A2A72"/>
    <w:rsid w:val="002A2D54"/>
    <w:rsid w:val="002A4EE6"/>
    <w:rsid w:val="002A6097"/>
    <w:rsid w:val="002A71DC"/>
    <w:rsid w:val="002A7726"/>
    <w:rsid w:val="002B0A28"/>
    <w:rsid w:val="002B1745"/>
    <w:rsid w:val="002B274F"/>
    <w:rsid w:val="002B2D3D"/>
    <w:rsid w:val="002B3EB0"/>
    <w:rsid w:val="002B73EA"/>
    <w:rsid w:val="002C071B"/>
    <w:rsid w:val="002C192E"/>
    <w:rsid w:val="002C1B02"/>
    <w:rsid w:val="002C27FD"/>
    <w:rsid w:val="002C4B85"/>
    <w:rsid w:val="002C520E"/>
    <w:rsid w:val="002C6B79"/>
    <w:rsid w:val="002D00EF"/>
    <w:rsid w:val="002D173B"/>
    <w:rsid w:val="002E00B8"/>
    <w:rsid w:val="002E1F6C"/>
    <w:rsid w:val="002E410F"/>
    <w:rsid w:val="002E7A59"/>
    <w:rsid w:val="002F0AF5"/>
    <w:rsid w:val="002F0DFA"/>
    <w:rsid w:val="002F223F"/>
    <w:rsid w:val="002F2E30"/>
    <w:rsid w:val="002F501A"/>
    <w:rsid w:val="002F63B8"/>
    <w:rsid w:val="002F6804"/>
    <w:rsid w:val="002F6DAB"/>
    <w:rsid w:val="0030281C"/>
    <w:rsid w:val="00302970"/>
    <w:rsid w:val="0030466F"/>
    <w:rsid w:val="00311642"/>
    <w:rsid w:val="00311FD1"/>
    <w:rsid w:val="00312052"/>
    <w:rsid w:val="00312F0B"/>
    <w:rsid w:val="0031505A"/>
    <w:rsid w:val="003154C7"/>
    <w:rsid w:val="00316176"/>
    <w:rsid w:val="003211C6"/>
    <w:rsid w:val="00321F65"/>
    <w:rsid w:val="00322292"/>
    <w:rsid w:val="00324479"/>
    <w:rsid w:val="00326D1E"/>
    <w:rsid w:val="00330461"/>
    <w:rsid w:val="00330D2B"/>
    <w:rsid w:val="003319C5"/>
    <w:rsid w:val="00331AD5"/>
    <w:rsid w:val="00332B5E"/>
    <w:rsid w:val="003347EA"/>
    <w:rsid w:val="003364A3"/>
    <w:rsid w:val="00337447"/>
    <w:rsid w:val="0034177A"/>
    <w:rsid w:val="003478AA"/>
    <w:rsid w:val="00352190"/>
    <w:rsid w:val="00352D46"/>
    <w:rsid w:val="00352D5F"/>
    <w:rsid w:val="00353D17"/>
    <w:rsid w:val="00353D7C"/>
    <w:rsid w:val="00354261"/>
    <w:rsid w:val="0035773C"/>
    <w:rsid w:val="00363A80"/>
    <w:rsid w:val="003640CB"/>
    <w:rsid w:val="00366768"/>
    <w:rsid w:val="003670E5"/>
    <w:rsid w:val="00367DF2"/>
    <w:rsid w:val="00373B83"/>
    <w:rsid w:val="00374A50"/>
    <w:rsid w:val="00375313"/>
    <w:rsid w:val="003755DC"/>
    <w:rsid w:val="00375DF0"/>
    <w:rsid w:val="00376D6A"/>
    <w:rsid w:val="003825E9"/>
    <w:rsid w:val="0038574D"/>
    <w:rsid w:val="003911DC"/>
    <w:rsid w:val="00392FD8"/>
    <w:rsid w:val="003937AD"/>
    <w:rsid w:val="003948BC"/>
    <w:rsid w:val="00395DB7"/>
    <w:rsid w:val="003A11ED"/>
    <w:rsid w:val="003A1D35"/>
    <w:rsid w:val="003A31A3"/>
    <w:rsid w:val="003A35B8"/>
    <w:rsid w:val="003A3804"/>
    <w:rsid w:val="003B0B25"/>
    <w:rsid w:val="003B3D39"/>
    <w:rsid w:val="003B3DF2"/>
    <w:rsid w:val="003B5C48"/>
    <w:rsid w:val="003B6617"/>
    <w:rsid w:val="003B6C41"/>
    <w:rsid w:val="003C3BDF"/>
    <w:rsid w:val="003C735A"/>
    <w:rsid w:val="003D00D9"/>
    <w:rsid w:val="003D109E"/>
    <w:rsid w:val="003D305E"/>
    <w:rsid w:val="003D35BC"/>
    <w:rsid w:val="003D3B0C"/>
    <w:rsid w:val="003D6CE1"/>
    <w:rsid w:val="003E11C7"/>
    <w:rsid w:val="003E27C5"/>
    <w:rsid w:val="003E5462"/>
    <w:rsid w:val="003E5AA7"/>
    <w:rsid w:val="003F01DE"/>
    <w:rsid w:val="003F09F0"/>
    <w:rsid w:val="003F1B19"/>
    <w:rsid w:val="003F3DDD"/>
    <w:rsid w:val="00400E65"/>
    <w:rsid w:val="0040477A"/>
    <w:rsid w:val="00406B19"/>
    <w:rsid w:val="00410336"/>
    <w:rsid w:val="0041464F"/>
    <w:rsid w:val="00414D14"/>
    <w:rsid w:val="00423799"/>
    <w:rsid w:val="0042598A"/>
    <w:rsid w:val="00425A73"/>
    <w:rsid w:val="004269FE"/>
    <w:rsid w:val="00430A74"/>
    <w:rsid w:val="00430B9C"/>
    <w:rsid w:val="00431A18"/>
    <w:rsid w:val="004376DC"/>
    <w:rsid w:val="0044055A"/>
    <w:rsid w:val="00442565"/>
    <w:rsid w:val="0044450F"/>
    <w:rsid w:val="00444654"/>
    <w:rsid w:val="00444CB6"/>
    <w:rsid w:val="00447376"/>
    <w:rsid w:val="00451F14"/>
    <w:rsid w:val="0045286D"/>
    <w:rsid w:val="00453B19"/>
    <w:rsid w:val="004540AE"/>
    <w:rsid w:val="0045705D"/>
    <w:rsid w:val="00461A60"/>
    <w:rsid w:val="004631D7"/>
    <w:rsid w:val="00464468"/>
    <w:rsid w:val="00465603"/>
    <w:rsid w:val="0046563B"/>
    <w:rsid w:val="00467BA0"/>
    <w:rsid w:val="00474646"/>
    <w:rsid w:val="004776E7"/>
    <w:rsid w:val="00477AB0"/>
    <w:rsid w:val="00480A76"/>
    <w:rsid w:val="00481DDF"/>
    <w:rsid w:val="00481F91"/>
    <w:rsid w:val="0048696D"/>
    <w:rsid w:val="00487364"/>
    <w:rsid w:val="00487524"/>
    <w:rsid w:val="00491FB4"/>
    <w:rsid w:val="004930B3"/>
    <w:rsid w:val="00494E35"/>
    <w:rsid w:val="004A3239"/>
    <w:rsid w:val="004A438A"/>
    <w:rsid w:val="004B2E0C"/>
    <w:rsid w:val="004B4268"/>
    <w:rsid w:val="004C0436"/>
    <w:rsid w:val="004C0755"/>
    <w:rsid w:val="004C6C53"/>
    <w:rsid w:val="004D0FA6"/>
    <w:rsid w:val="004D2CE3"/>
    <w:rsid w:val="004D3760"/>
    <w:rsid w:val="004D519C"/>
    <w:rsid w:val="004D5286"/>
    <w:rsid w:val="004D5E20"/>
    <w:rsid w:val="004E11C3"/>
    <w:rsid w:val="004E32DA"/>
    <w:rsid w:val="004E68BD"/>
    <w:rsid w:val="004F1D2B"/>
    <w:rsid w:val="004F2ADB"/>
    <w:rsid w:val="00500A0C"/>
    <w:rsid w:val="00501106"/>
    <w:rsid w:val="00501428"/>
    <w:rsid w:val="005038AC"/>
    <w:rsid w:val="00506A01"/>
    <w:rsid w:val="005074F7"/>
    <w:rsid w:val="005114F2"/>
    <w:rsid w:val="005122BF"/>
    <w:rsid w:val="00514C34"/>
    <w:rsid w:val="00515332"/>
    <w:rsid w:val="005228B1"/>
    <w:rsid w:val="00524069"/>
    <w:rsid w:val="00530FA1"/>
    <w:rsid w:val="005319A6"/>
    <w:rsid w:val="00531ED2"/>
    <w:rsid w:val="00537C40"/>
    <w:rsid w:val="00542657"/>
    <w:rsid w:val="0054377C"/>
    <w:rsid w:val="005447F9"/>
    <w:rsid w:val="00547C42"/>
    <w:rsid w:val="00547F34"/>
    <w:rsid w:val="00550386"/>
    <w:rsid w:val="00550433"/>
    <w:rsid w:val="00550721"/>
    <w:rsid w:val="005508B9"/>
    <w:rsid w:val="00551196"/>
    <w:rsid w:val="005534FC"/>
    <w:rsid w:val="00553D89"/>
    <w:rsid w:val="00554FCF"/>
    <w:rsid w:val="005566A7"/>
    <w:rsid w:val="00557AB4"/>
    <w:rsid w:val="00566B7D"/>
    <w:rsid w:val="0056707A"/>
    <w:rsid w:val="00573E06"/>
    <w:rsid w:val="0057560E"/>
    <w:rsid w:val="00576BE8"/>
    <w:rsid w:val="005779EB"/>
    <w:rsid w:val="00577DA3"/>
    <w:rsid w:val="005809E5"/>
    <w:rsid w:val="00581B07"/>
    <w:rsid w:val="0058203B"/>
    <w:rsid w:val="00582749"/>
    <w:rsid w:val="005854E6"/>
    <w:rsid w:val="005858BF"/>
    <w:rsid w:val="005864E2"/>
    <w:rsid w:val="00587299"/>
    <w:rsid w:val="005903C3"/>
    <w:rsid w:val="00590406"/>
    <w:rsid w:val="0059051A"/>
    <w:rsid w:val="00592575"/>
    <w:rsid w:val="00593F68"/>
    <w:rsid w:val="0059433D"/>
    <w:rsid w:val="005944D5"/>
    <w:rsid w:val="0059515E"/>
    <w:rsid w:val="00595F06"/>
    <w:rsid w:val="00596A28"/>
    <w:rsid w:val="005A11B8"/>
    <w:rsid w:val="005A3149"/>
    <w:rsid w:val="005A55DC"/>
    <w:rsid w:val="005A6CF5"/>
    <w:rsid w:val="005A7B6E"/>
    <w:rsid w:val="005B081A"/>
    <w:rsid w:val="005B0F60"/>
    <w:rsid w:val="005B10CE"/>
    <w:rsid w:val="005B186F"/>
    <w:rsid w:val="005B3D02"/>
    <w:rsid w:val="005B4913"/>
    <w:rsid w:val="005B526C"/>
    <w:rsid w:val="005C082A"/>
    <w:rsid w:val="005C09B4"/>
    <w:rsid w:val="005C1AFD"/>
    <w:rsid w:val="005C1B28"/>
    <w:rsid w:val="005C4B40"/>
    <w:rsid w:val="005C5636"/>
    <w:rsid w:val="005C62D3"/>
    <w:rsid w:val="005C6946"/>
    <w:rsid w:val="005D110F"/>
    <w:rsid w:val="005D2AB8"/>
    <w:rsid w:val="005D5D09"/>
    <w:rsid w:val="005D798B"/>
    <w:rsid w:val="005E3710"/>
    <w:rsid w:val="005E7469"/>
    <w:rsid w:val="005F05F9"/>
    <w:rsid w:val="005F064F"/>
    <w:rsid w:val="005F191E"/>
    <w:rsid w:val="005F3CA8"/>
    <w:rsid w:val="005F40A4"/>
    <w:rsid w:val="005F74A6"/>
    <w:rsid w:val="005F79F3"/>
    <w:rsid w:val="00600D0F"/>
    <w:rsid w:val="0060399B"/>
    <w:rsid w:val="006052DC"/>
    <w:rsid w:val="00605FFD"/>
    <w:rsid w:val="0060701B"/>
    <w:rsid w:val="00607438"/>
    <w:rsid w:val="0061363F"/>
    <w:rsid w:val="00615B89"/>
    <w:rsid w:val="00617138"/>
    <w:rsid w:val="00617A04"/>
    <w:rsid w:val="006205CB"/>
    <w:rsid w:val="006225EB"/>
    <w:rsid w:val="00622C93"/>
    <w:rsid w:val="00622D56"/>
    <w:rsid w:val="0062429B"/>
    <w:rsid w:val="006256BB"/>
    <w:rsid w:val="006259E9"/>
    <w:rsid w:val="00626D45"/>
    <w:rsid w:val="00630B56"/>
    <w:rsid w:val="006316C5"/>
    <w:rsid w:val="00633233"/>
    <w:rsid w:val="0063546A"/>
    <w:rsid w:val="006354BF"/>
    <w:rsid w:val="0063577C"/>
    <w:rsid w:val="00636BD4"/>
    <w:rsid w:val="006436FD"/>
    <w:rsid w:val="00643794"/>
    <w:rsid w:val="0064576F"/>
    <w:rsid w:val="006476A8"/>
    <w:rsid w:val="00647ADB"/>
    <w:rsid w:val="00654713"/>
    <w:rsid w:val="00655CF3"/>
    <w:rsid w:val="00655F4A"/>
    <w:rsid w:val="006575FF"/>
    <w:rsid w:val="00660153"/>
    <w:rsid w:val="006614BE"/>
    <w:rsid w:val="00661FA2"/>
    <w:rsid w:val="00664A37"/>
    <w:rsid w:val="00665739"/>
    <w:rsid w:val="00666393"/>
    <w:rsid w:val="00666EFB"/>
    <w:rsid w:val="006708B3"/>
    <w:rsid w:val="00671780"/>
    <w:rsid w:val="006721B7"/>
    <w:rsid w:val="00672300"/>
    <w:rsid w:val="006723E3"/>
    <w:rsid w:val="00672A04"/>
    <w:rsid w:val="00672AF6"/>
    <w:rsid w:val="00675998"/>
    <w:rsid w:val="00676843"/>
    <w:rsid w:val="006768BD"/>
    <w:rsid w:val="00676C69"/>
    <w:rsid w:val="0068069B"/>
    <w:rsid w:val="006832B5"/>
    <w:rsid w:val="006838BA"/>
    <w:rsid w:val="006845E4"/>
    <w:rsid w:val="00690A71"/>
    <w:rsid w:val="00692F9A"/>
    <w:rsid w:val="00697469"/>
    <w:rsid w:val="006A461D"/>
    <w:rsid w:val="006A4DBB"/>
    <w:rsid w:val="006B035E"/>
    <w:rsid w:val="006B102D"/>
    <w:rsid w:val="006B466D"/>
    <w:rsid w:val="006B4991"/>
    <w:rsid w:val="006B4B86"/>
    <w:rsid w:val="006B526F"/>
    <w:rsid w:val="006B59E7"/>
    <w:rsid w:val="006B7601"/>
    <w:rsid w:val="006C22E5"/>
    <w:rsid w:val="006C46DC"/>
    <w:rsid w:val="006D166A"/>
    <w:rsid w:val="006D3334"/>
    <w:rsid w:val="006D3453"/>
    <w:rsid w:val="006D4CF4"/>
    <w:rsid w:val="006D531F"/>
    <w:rsid w:val="006D6DE9"/>
    <w:rsid w:val="006D6FE7"/>
    <w:rsid w:val="006E1459"/>
    <w:rsid w:val="006E2F48"/>
    <w:rsid w:val="006E3C04"/>
    <w:rsid w:val="006E5292"/>
    <w:rsid w:val="006E6AFC"/>
    <w:rsid w:val="006E6D5D"/>
    <w:rsid w:val="006E6E9D"/>
    <w:rsid w:val="006F083D"/>
    <w:rsid w:val="006F0DAC"/>
    <w:rsid w:val="006F236B"/>
    <w:rsid w:val="006F4C5A"/>
    <w:rsid w:val="006F4CE4"/>
    <w:rsid w:val="006F52C2"/>
    <w:rsid w:val="006F7CB2"/>
    <w:rsid w:val="006F7CF4"/>
    <w:rsid w:val="0070063C"/>
    <w:rsid w:val="00700808"/>
    <w:rsid w:val="007009A5"/>
    <w:rsid w:val="00700CBF"/>
    <w:rsid w:val="00701112"/>
    <w:rsid w:val="007033B3"/>
    <w:rsid w:val="00703570"/>
    <w:rsid w:val="00704190"/>
    <w:rsid w:val="00705D67"/>
    <w:rsid w:val="0070613C"/>
    <w:rsid w:val="00706C0B"/>
    <w:rsid w:val="00711457"/>
    <w:rsid w:val="00714D73"/>
    <w:rsid w:val="00714F37"/>
    <w:rsid w:val="00717816"/>
    <w:rsid w:val="00721E5F"/>
    <w:rsid w:val="007239FB"/>
    <w:rsid w:val="00724243"/>
    <w:rsid w:val="007259AC"/>
    <w:rsid w:val="00732AE0"/>
    <w:rsid w:val="0073587D"/>
    <w:rsid w:val="00736A7E"/>
    <w:rsid w:val="00741021"/>
    <w:rsid w:val="007433F5"/>
    <w:rsid w:val="007435FF"/>
    <w:rsid w:val="007476C9"/>
    <w:rsid w:val="00747A61"/>
    <w:rsid w:val="00747CFC"/>
    <w:rsid w:val="007509D3"/>
    <w:rsid w:val="00751C14"/>
    <w:rsid w:val="00751E12"/>
    <w:rsid w:val="00752357"/>
    <w:rsid w:val="00753634"/>
    <w:rsid w:val="0075456A"/>
    <w:rsid w:val="00760BEA"/>
    <w:rsid w:val="0076176F"/>
    <w:rsid w:val="007636F9"/>
    <w:rsid w:val="0076696E"/>
    <w:rsid w:val="007712A0"/>
    <w:rsid w:val="00773C2E"/>
    <w:rsid w:val="00774086"/>
    <w:rsid w:val="007852DF"/>
    <w:rsid w:val="00785D78"/>
    <w:rsid w:val="0079346C"/>
    <w:rsid w:val="00793CC3"/>
    <w:rsid w:val="00795267"/>
    <w:rsid w:val="00795723"/>
    <w:rsid w:val="007959D7"/>
    <w:rsid w:val="00795D81"/>
    <w:rsid w:val="00797F15"/>
    <w:rsid w:val="007A090F"/>
    <w:rsid w:val="007A2D71"/>
    <w:rsid w:val="007A50D7"/>
    <w:rsid w:val="007A7385"/>
    <w:rsid w:val="007B0A4F"/>
    <w:rsid w:val="007B2427"/>
    <w:rsid w:val="007B2729"/>
    <w:rsid w:val="007B2933"/>
    <w:rsid w:val="007B30BC"/>
    <w:rsid w:val="007B4594"/>
    <w:rsid w:val="007C28A8"/>
    <w:rsid w:val="007C57E1"/>
    <w:rsid w:val="007D0957"/>
    <w:rsid w:val="007D2132"/>
    <w:rsid w:val="007D4C9C"/>
    <w:rsid w:val="007D5167"/>
    <w:rsid w:val="007E070A"/>
    <w:rsid w:val="007E2808"/>
    <w:rsid w:val="007E2F23"/>
    <w:rsid w:val="007E3D12"/>
    <w:rsid w:val="007E42D5"/>
    <w:rsid w:val="007E6EB1"/>
    <w:rsid w:val="007E728C"/>
    <w:rsid w:val="007F3A56"/>
    <w:rsid w:val="007F3BE3"/>
    <w:rsid w:val="007F42EE"/>
    <w:rsid w:val="007F450B"/>
    <w:rsid w:val="0080082F"/>
    <w:rsid w:val="00800CCB"/>
    <w:rsid w:val="00802D9E"/>
    <w:rsid w:val="0080430B"/>
    <w:rsid w:val="008046C2"/>
    <w:rsid w:val="00804B1A"/>
    <w:rsid w:val="00805CA7"/>
    <w:rsid w:val="0080614D"/>
    <w:rsid w:val="00807A27"/>
    <w:rsid w:val="00807AAF"/>
    <w:rsid w:val="00810FAE"/>
    <w:rsid w:val="008138FC"/>
    <w:rsid w:val="00814919"/>
    <w:rsid w:val="00814FAC"/>
    <w:rsid w:val="00816B22"/>
    <w:rsid w:val="00821900"/>
    <w:rsid w:val="0082291D"/>
    <w:rsid w:val="008256C0"/>
    <w:rsid w:val="00825C29"/>
    <w:rsid w:val="008265FD"/>
    <w:rsid w:val="00826E08"/>
    <w:rsid w:val="00827C93"/>
    <w:rsid w:val="00831AF4"/>
    <w:rsid w:val="00831BF6"/>
    <w:rsid w:val="00832996"/>
    <w:rsid w:val="0083341F"/>
    <w:rsid w:val="008334CF"/>
    <w:rsid w:val="008340B4"/>
    <w:rsid w:val="0083439F"/>
    <w:rsid w:val="008347E3"/>
    <w:rsid w:val="00837986"/>
    <w:rsid w:val="00840339"/>
    <w:rsid w:val="00840ABD"/>
    <w:rsid w:val="008422E6"/>
    <w:rsid w:val="00844ACE"/>
    <w:rsid w:val="0084687B"/>
    <w:rsid w:val="00851227"/>
    <w:rsid w:val="00851FD4"/>
    <w:rsid w:val="008544E5"/>
    <w:rsid w:val="008546D7"/>
    <w:rsid w:val="00854C3A"/>
    <w:rsid w:val="008555A7"/>
    <w:rsid w:val="00855D6C"/>
    <w:rsid w:val="00856164"/>
    <w:rsid w:val="008576F1"/>
    <w:rsid w:val="00860195"/>
    <w:rsid w:val="00862416"/>
    <w:rsid w:val="00864F49"/>
    <w:rsid w:val="008701C2"/>
    <w:rsid w:val="00872EDA"/>
    <w:rsid w:val="008760E4"/>
    <w:rsid w:val="008770DC"/>
    <w:rsid w:val="00881387"/>
    <w:rsid w:val="00881957"/>
    <w:rsid w:val="008834B9"/>
    <w:rsid w:val="00883AF6"/>
    <w:rsid w:val="00884964"/>
    <w:rsid w:val="00885340"/>
    <w:rsid w:val="00885756"/>
    <w:rsid w:val="00885C10"/>
    <w:rsid w:val="008868F3"/>
    <w:rsid w:val="00890510"/>
    <w:rsid w:val="00892945"/>
    <w:rsid w:val="008939CB"/>
    <w:rsid w:val="008A1C72"/>
    <w:rsid w:val="008A5B65"/>
    <w:rsid w:val="008A72AA"/>
    <w:rsid w:val="008A7A56"/>
    <w:rsid w:val="008B2014"/>
    <w:rsid w:val="008B2028"/>
    <w:rsid w:val="008B2AA4"/>
    <w:rsid w:val="008B3034"/>
    <w:rsid w:val="008B30FA"/>
    <w:rsid w:val="008B3893"/>
    <w:rsid w:val="008B5212"/>
    <w:rsid w:val="008C45F9"/>
    <w:rsid w:val="008C50A9"/>
    <w:rsid w:val="008C6D22"/>
    <w:rsid w:val="008D06B4"/>
    <w:rsid w:val="008D3377"/>
    <w:rsid w:val="008D42AB"/>
    <w:rsid w:val="008D6FF7"/>
    <w:rsid w:val="008E04B5"/>
    <w:rsid w:val="008E1619"/>
    <w:rsid w:val="008E24E8"/>
    <w:rsid w:val="008E2975"/>
    <w:rsid w:val="008E53D6"/>
    <w:rsid w:val="008E6A3B"/>
    <w:rsid w:val="008F22DC"/>
    <w:rsid w:val="008F49A9"/>
    <w:rsid w:val="008F54D2"/>
    <w:rsid w:val="008F5D9A"/>
    <w:rsid w:val="00900C7C"/>
    <w:rsid w:val="00901110"/>
    <w:rsid w:val="009025C5"/>
    <w:rsid w:val="009046BE"/>
    <w:rsid w:val="00905B2A"/>
    <w:rsid w:val="00906F11"/>
    <w:rsid w:val="00907A94"/>
    <w:rsid w:val="0091216A"/>
    <w:rsid w:val="00914453"/>
    <w:rsid w:val="009161C3"/>
    <w:rsid w:val="00916492"/>
    <w:rsid w:val="0091690C"/>
    <w:rsid w:val="00920508"/>
    <w:rsid w:val="0092237F"/>
    <w:rsid w:val="00922711"/>
    <w:rsid w:val="00924B97"/>
    <w:rsid w:val="00926252"/>
    <w:rsid w:val="009263BF"/>
    <w:rsid w:val="00933909"/>
    <w:rsid w:val="00942377"/>
    <w:rsid w:val="0094433C"/>
    <w:rsid w:val="00950F92"/>
    <w:rsid w:val="009516DC"/>
    <w:rsid w:val="00952344"/>
    <w:rsid w:val="00952927"/>
    <w:rsid w:val="00954E43"/>
    <w:rsid w:val="00955762"/>
    <w:rsid w:val="00956484"/>
    <w:rsid w:val="009614B6"/>
    <w:rsid w:val="00962E02"/>
    <w:rsid w:val="0096355A"/>
    <w:rsid w:val="00965627"/>
    <w:rsid w:val="00966D3F"/>
    <w:rsid w:val="009679AD"/>
    <w:rsid w:val="0097082B"/>
    <w:rsid w:val="00970ECD"/>
    <w:rsid w:val="009722C2"/>
    <w:rsid w:val="00974A6C"/>
    <w:rsid w:val="00975C48"/>
    <w:rsid w:val="00976210"/>
    <w:rsid w:val="00983D7C"/>
    <w:rsid w:val="00984BDE"/>
    <w:rsid w:val="00984DAC"/>
    <w:rsid w:val="00987125"/>
    <w:rsid w:val="00987242"/>
    <w:rsid w:val="009877AD"/>
    <w:rsid w:val="00990011"/>
    <w:rsid w:val="0099004C"/>
    <w:rsid w:val="00990424"/>
    <w:rsid w:val="009918DF"/>
    <w:rsid w:val="00991B55"/>
    <w:rsid w:val="00991CA1"/>
    <w:rsid w:val="009923EA"/>
    <w:rsid w:val="00992A66"/>
    <w:rsid w:val="009968E0"/>
    <w:rsid w:val="0099706F"/>
    <w:rsid w:val="009A0FB8"/>
    <w:rsid w:val="009A168C"/>
    <w:rsid w:val="009A2191"/>
    <w:rsid w:val="009A2589"/>
    <w:rsid w:val="009A451F"/>
    <w:rsid w:val="009A557B"/>
    <w:rsid w:val="009A5E2C"/>
    <w:rsid w:val="009A636B"/>
    <w:rsid w:val="009A699A"/>
    <w:rsid w:val="009A6BC6"/>
    <w:rsid w:val="009B0807"/>
    <w:rsid w:val="009B2252"/>
    <w:rsid w:val="009B2368"/>
    <w:rsid w:val="009B3A6C"/>
    <w:rsid w:val="009B7D11"/>
    <w:rsid w:val="009C0DB2"/>
    <w:rsid w:val="009C125B"/>
    <w:rsid w:val="009C203F"/>
    <w:rsid w:val="009C2F7A"/>
    <w:rsid w:val="009C728B"/>
    <w:rsid w:val="009C75E5"/>
    <w:rsid w:val="009D015E"/>
    <w:rsid w:val="009D2005"/>
    <w:rsid w:val="009D2203"/>
    <w:rsid w:val="009D429C"/>
    <w:rsid w:val="009D450E"/>
    <w:rsid w:val="009D45EB"/>
    <w:rsid w:val="009D7076"/>
    <w:rsid w:val="009D717B"/>
    <w:rsid w:val="009E1789"/>
    <w:rsid w:val="009E34A5"/>
    <w:rsid w:val="009E3F58"/>
    <w:rsid w:val="009E4951"/>
    <w:rsid w:val="009E5BA5"/>
    <w:rsid w:val="009F015E"/>
    <w:rsid w:val="009F4559"/>
    <w:rsid w:val="009F4D1D"/>
    <w:rsid w:val="009F6368"/>
    <w:rsid w:val="009F6767"/>
    <w:rsid w:val="009F67BF"/>
    <w:rsid w:val="00A0027C"/>
    <w:rsid w:val="00A00F1C"/>
    <w:rsid w:val="00A05B35"/>
    <w:rsid w:val="00A13BEF"/>
    <w:rsid w:val="00A14040"/>
    <w:rsid w:val="00A16226"/>
    <w:rsid w:val="00A17639"/>
    <w:rsid w:val="00A1792D"/>
    <w:rsid w:val="00A2284E"/>
    <w:rsid w:val="00A2290E"/>
    <w:rsid w:val="00A2292F"/>
    <w:rsid w:val="00A235A1"/>
    <w:rsid w:val="00A24A7C"/>
    <w:rsid w:val="00A24F76"/>
    <w:rsid w:val="00A275E3"/>
    <w:rsid w:val="00A306D8"/>
    <w:rsid w:val="00A309E2"/>
    <w:rsid w:val="00A31A8A"/>
    <w:rsid w:val="00A44A84"/>
    <w:rsid w:val="00A44E12"/>
    <w:rsid w:val="00A46679"/>
    <w:rsid w:val="00A474A8"/>
    <w:rsid w:val="00A532B8"/>
    <w:rsid w:val="00A53608"/>
    <w:rsid w:val="00A5513A"/>
    <w:rsid w:val="00A553D0"/>
    <w:rsid w:val="00A57A0A"/>
    <w:rsid w:val="00A61AFC"/>
    <w:rsid w:val="00A62FE4"/>
    <w:rsid w:val="00A66C32"/>
    <w:rsid w:val="00A70659"/>
    <w:rsid w:val="00A7182E"/>
    <w:rsid w:val="00A71BAD"/>
    <w:rsid w:val="00A73883"/>
    <w:rsid w:val="00A73B9F"/>
    <w:rsid w:val="00A74D29"/>
    <w:rsid w:val="00A772C6"/>
    <w:rsid w:val="00A77569"/>
    <w:rsid w:val="00A80365"/>
    <w:rsid w:val="00A8039B"/>
    <w:rsid w:val="00A804C3"/>
    <w:rsid w:val="00A80C06"/>
    <w:rsid w:val="00A80EAB"/>
    <w:rsid w:val="00A81C4C"/>
    <w:rsid w:val="00A81D1A"/>
    <w:rsid w:val="00A82356"/>
    <w:rsid w:val="00A831B7"/>
    <w:rsid w:val="00A84CAE"/>
    <w:rsid w:val="00A85C00"/>
    <w:rsid w:val="00A85C30"/>
    <w:rsid w:val="00A86241"/>
    <w:rsid w:val="00A91374"/>
    <w:rsid w:val="00A9148C"/>
    <w:rsid w:val="00A945E5"/>
    <w:rsid w:val="00A95E86"/>
    <w:rsid w:val="00AA01C5"/>
    <w:rsid w:val="00AA10DB"/>
    <w:rsid w:val="00AA2CD5"/>
    <w:rsid w:val="00AA3C42"/>
    <w:rsid w:val="00AA738C"/>
    <w:rsid w:val="00AB3388"/>
    <w:rsid w:val="00AB47A3"/>
    <w:rsid w:val="00AB5154"/>
    <w:rsid w:val="00AB75AC"/>
    <w:rsid w:val="00AC213A"/>
    <w:rsid w:val="00AC6057"/>
    <w:rsid w:val="00AC772B"/>
    <w:rsid w:val="00AD0282"/>
    <w:rsid w:val="00AD3A7C"/>
    <w:rsid w:val="00AD44DA"/>
    <w:rsid w:val="00AE0FAC"/>
    <w:rsid w:val="00AE2C64"/>
    <w:rsid w:val="00AE3544"/>
    <w:rsid w:val="00AE365A"/>
    <w:rsid w:val="00AE754C"/>
    <w:rsid w:val="00AF3223"/>
    <w:rsid w:val="00AF3698"/>
    <w:rsid w:val="00AF4566"/>
    <w:rsid w:val="00AF4ADF"/>
    <w:rsid w:val="00AF4E95"/>
    <w:rsid w:val="00AF59BE"/>
    <w:rsid w:val="00AF64E5"/>
    <w:rsid w:val="00AF68B7"/>
    <w:rsid w:val="00AF7990"/>
    <w:rsid w:val="00AF7C06"/>
    <w:rsid w:val="00B02E1F"/>
    <w:rsid w:val="00B04795"/>
    <w:rsid w:val="00B04C5E"/>
    <w:rsid w:val="00B05E6F"/>
    <w:rsid w:val="00B07F69"/>
    <w:rsid w:val="00B105F2"/>
    <w:rsid w:val="00B1404F"/>
    <w:rsid w:val="00B1624F"/>
    <w:rsid w:val="00B16DA7"/>
    <w:rsid w:val="00B21CF3"/>
    <w:rsid w:val="00B22B10"/>
    <w:rsid w:val="00B25F03"/>
    <w:rsid w:val="00B265C3"/>
    <w:rsid w:val="00B26989"/>
    <w:rsid w:val="00B31CD8"/>
    <w:rsid w:val="00B321C0"/>
    <w:rsid w:val="00B32276"/>
    <w:rsid w:val="00B32C64"/>
    <w:rsid w:val="00B337A9"/>
    <w:rsid w:val="00B33F27"/>
    <w:rsid w:val="00B341F8"/>
    <w:rsid w:val="00B34A44"/>
    <w:rsid w:val="00B34C04"/>
    <w:rsid w:val="00B3621D"/>
    <w:rsid w:val="00B369BB"/>
    <w:rsid w:val="00B406A3"/>
    <w:rsid w:val="00B411BC"/>
    <w:rsid w:val="00B41883"/>
    <w:rsid w:val="00B432C2"/>
    <w:rsid w:val="00B4604B"/>
    <w:rsid w:val="00B4694A"/>
    <w:rsid w:val="00B514EA"/>
    <w:rsid w:val="00B51CF3"/>
    <w:rsid w:val="00B53D53"/>
    <w:rsid w:val="00B5406B"/>
    <w:rsid w:val="00B548C7"/>
    <w:rsid w:val="00B55C18"/>
    <w:rsid w:val="00B57032"/>
    <w:rsid w:val="00B64F5D"/>
    <w:rsid w:val="00B67207"/>
    <w:rsid w:val="00B707E2"/>
    <w:rsid w:val="00B81224"/>
    <w:rsid w:val="00B81636"/>
    <w:rsid w:val="00B82CB2"/>
    <w:rsid w:val="00B82DBB"/>
    <w:rsid w:val="00B833C6"/>
    <w:rsid w:val="00B8753F"/>
    <w:rsid w:val="00B87FF7"/>
    <w:rsid w:val="00B90111"/>
    <w:rsid w:val="00B911BB"/>
    <w:rsid w:val="00B92DFE"/>
    <w:rsid w:val="00B93601"/>
    <w:rsid w:val="00B94DED"/>
    <w:rsid w:val="00B95E85"/>
    <w:rsid w:val="00B97234"/>
    <w:rsid w:val="00B9768A"/>
    <w:rsid w:val="00BA1629"/>
    <w:rsid w:val="00BA163D"/>
    <w:rsid w:val="00BA23B0"/>
    <w:rsid w:val="00BA2B5A"/>
    <w:rsid w:val="00BA3F51"/>
    <w:rsid w:val="00BA4F0D"/>
    <w:rsid w:val="00BA5925"/>
    <w:rsid w:val="00BA6AD3"/>
    <w:rsid w:val="00BA79C2"/>
    <w:rsid w:val="00BB3140"/>
    <w:rsid w:val="00BB6BB6"/>
    <w:rsid w:val="00BB7038"/>
    <w:rsid w:val="00BC02E8"/>
    <w:rsid w:val="00BC0D31"/>
    <w:rsid w:val="00BC0F5F"/>
    <w:rsid w:val="00BC4C3A"/>
    <w:rsid w:val="00BC5867"/>
    <w:rsid w:val="00BC680E"/>
    <w:rsid w:val="00BC7024"/>
    <w:rsid w:val="00BC7138"/>
    <w:rsid w:val="00BC783D"/>
    <w:rsid w:val="00BD0811"/>
    <w:rsid w:val="00BD226A"/>
    <w:rsid w:val="00BD3B3C"/>
    <w:rsid w:val="00BE08DE"/>
    <w:rsid w:val="00BE148F"/>
    <w:rsid w:val="00BE53CF"/>
    <w:rsid w:val="00BE53D8"/>
    <w:rsid w:val="00BE5ADC"/>
    <w:rsid w:val="00BE74A3"/>
    <w:rsid w:val="00BF07B0"/>
    <w:rsid w:val="00BF523D"/>
    <w:rsid w:val="00BF61AB"/>
    <w:rsid w:val="00C034C1"/>
    <w:rsid w:val="00C05D7F"/>
    <w:rsid w:val="00C05E81"/>
    <w:rsid w:val="00C06AF5"/>
    <w:rsid w:val="00C129F8"/>
    <w:rsid w:val="00C14A95"/>
    <w:rsid w:val="00C16D90"/>
    <w:rsid w:val="00C23BEB"/>
    <w:rsid w:val="00C24B3D"/>
    <w:rsid w:val="00C26565"/>
    <w:rsid w:val="00C271EC"/>
    <w:rsid w:val="00C30FFB"/>
    <w:rsid w:val="00C337B7"/>
    <w:rsid w:val="00C34E44"/>
    <w:rsid w:val="00C354C4"/>
    <w:rsid w:val="00C35A52"/>
    <w:rsid w:val="00C3741C"/>
    <w:rsid w:val="00C37616"/>
    <w:rsid w:val="00C37C47"/>
    <w:rsid w:val="00C37DFD"/>
    <w:rsid w:val="00C40668"/>
    <w:rsid w:val="00C42224"/>
    <w:rsid w:val="00C43152"/>
    <w:rsid w:val="00C43DED"/>
    <w:rsid w:val="00C44360"/>
    <w:rsid w:val="00C44E7C"/>
    <w:rsid w:val="00C45AC1"/>
    <w:rsid w:val="00C45F69"/>
    <w:rsid w:val="00C46F11"/>
    <w:rsid w:val="00C5093A"/>
    <w:rsid w:val="00C5198A"/>
    <w:rsid w:val="00C52BA8"/>
    <w:rsid w:val="00C560A4"/>
    <w:rsid w:val="00C6018F"/>
    <w:rsid w:val="00C601F4"/>
    <w:rsid w:val="00C62719"/>
    <w:rsid w:val="00C62807"/>
    <w:rsid w:val="00C62EB9"/>
    <w:rsid w:val="00C64AE8"/>
    <w:rsid w:val="00C65061"/>
    <w:rsid w:val="00C655E7"/>
    <w:rsid w:val="00C65EB2"/>
    <w:rsid w:val="00C66A80"/>
    <w:rsid w:val="00C705EA"/>
    <w:rsid w:val="00C7210D"/>
    <w:rsid w:val="00C74F53"/>
    <w:rsid w:val="00C7526D"/>
    <w:rsid w:val="00C75B9E"/>
    <w:rsid w:val="00C77AB9"/>
    <w:rsid w:val="00C8164B"/>
    <w:rsid w:val="00C839AD"/>
    <w:rsid w:val="00C854B3"/>
    <w:rsid w:val="00C85C9C"/>
    <w:rsid w:val="00C91223"/>
    <w:rsid w:val="00C91378"/>
    <w:rsid w:val="00C92ABE"/>
    <w:rsid w:val="00C93FC6"/>
    <w:rsid w:val="00C95C88"/>
    <w:rsid w:val="00CA0AF3"/>
    <w:rsid w:val="00CA36CA"/>
    <w:rsid w:val="00CA3E1B"/>
    <w:rsid w:val="00CA4A95"/>
    <w:rsid w:val="00CA5E29"/>
    <w:rsid w:val="00CA733D"/>
    <w:rsid w:val="00CB05AB"/>
    <w:rsid w:val="00CB0760"/>
    <w:rsid w:val="00CB0AA3"/>
    <w:rsid w:val="00CB0B62"/>
    <w:rsid w:val="00CB7747"/>
    <w:rsid w:val="00CC2356"/>
    <w:rsid w:val="00CC24AF"/>
    <w:rsid w:val="00CC3744"/>
    <w:rsid w:val="00CC3BE3"/>
    <w:rsid w:val="00CC433C"/>
    <w:rsid w:val="00CC79FC"/>
    <w:rsid w:val="00CD03F9"/>
    <w:rsid w:val="00CD0426"/>
    <w:rsid w:val="00CD1143"/>
    <w:rsid w:val="00CD3C1F"/>
    <w:rsid w:val="00CD4E94"/>
    <w:rsid w:val="00CD7249"/>
    <w:rsid w:val="00CD783E"/>
    <w:rsid w:val="00CE160F"/>
    <w:rsid w:val="00CE18B0"/>
    <w:rsid w:val="00CE5E8F"/>
    <w:rsid w:val="00CE69AF"/>
    <w:rsid w:val="00CF1370"/>
    <w:rsid w:val="00CF50A7"/>
    <w:rsid w:val="00D022E6"/>
    <w:rsid w:val="00D030EB"/>
    <w:rsid w:val="00D04C92"/>
    <w:rsid w:val="00D06A19"/>
    <w:rsid w:val="00D11BB2"/>
    <w:rsid w:val="00D13B31"/>
    <w:rsid w:val="00D154A5"/>
    <w:rsid w:val="00D15757"/>
    <w:rsid w:val="00D20FF5"/>
    <w:rsid w:val="00D22874"/>
    <w:rsid w:val="00D231C3"/>
    <w:rsid w:val="00D23680"/>
    <w:rsid w:val="00D23FE7"/>
    <w:rsid w:val="00D252C3"/>
    <w:rsid w:val="00D262F7"/>
    <w:rsid w:val="00D314B6"/>
    <w:rsid w:val="00D35552"/>
    <w:rsid w:val="00D3613D"/>
    <w:rsid w:val="00D373DC"/>
    <w:rsid w:val="00D37523"/>
    <w:rsid w:val="00D37FF1"/>
    <w:rsid w:val="00D4160A"/>
    <w:rsid w:val="00D4227A"/>
    <w:rsid w:val="00D430F5"/>
    <w:rsid w:val="00D43EA0"/>
    <w:rsid w:val="00D445B6"/>
    <w:rsid w:val="00D45FC9"/>
    <w:rsid w:val="00D47FE3"/>
    <w:rsid w:val="00D521A1"/>
    <w:rsid w:val="00D5346C"/>
    <w:rsid w:val="00D557E9"/>
    <w:rsid w:val="00D56BB6"/>
    <w:rsid w:val="00D60EB9"/>
    <w:rsid w:val="00D61315"/>
    <w:rsid w:val="00D62ADD"/>
    <w:rsid w:val="00D62C93"/>
    <w:rsid w:val="00D66AC3"/>
    <w:rsid w:val="00D66E40"/>
    <w:rsid w:val="00D67233"/>
    <w:rsid w:val="00D67724"/>
    <w:rsid w:val="00D70F28"/>
    <w:rsid w:val="00D720E9"/>
    <w:rsid w:val="00D74285"/>
    <w:rsid w:val="00D7483C"/>
    <w:rsid w:val="00D77A96"/>
    <w:rsid w:val="00D81741"/>
    <w:rsid w:val="00D84C85"/>
    <w:rsid w:val="00D8546D"/>
    <w:rsid w:val="00D8790F"/>
    <w:rsid w:val="00D87B3E"/>
    <w:rsid w:val="00D91523"/>
    <w:rsid w:val="00D918F2"/>
    <w:rsid w:val="00D968A2"/>
    <w:rsid w:val="00D969B3"/>
    <w:rsid w:val="00D9711B"/>
    <w:rsid w:val="00DA10EB"/>
    <w:rsid w:val="00DA25D2"/>
    <w:rsid w:val="00DA333E"/>
    <w:rsid w:val="00DA3B26"/>
    <w:rsid w:val="00DA4772"/>
    <w:rsid w:val="00DA50AF"/>
    <w:rsid w:val="00DA5909"/>
    <w:rsid w:val="00DA782D"/>
    <w:rsid w:val="00DA7879"/>
    <w:rsid w:val="00DB012C"/>
    <w:rsid w:val="00DB1824"/>
    <w:rsid w:val="00DB2710"/>
    <w:rsid w:val="00DB3C1D"/>
    <w:rsid w:val="00DB4AF4"/>
    <w:rsid w:val="00DC0951"/>
    <w:rsid w:val="00DC0A08"/>
    <w:rsid w:val="00DC1232"/>
    <w:rsid w:val="00DC522B"/>
    <w:rsid w:val="00DC646B"/>
    <w:rsid w:val="00DD1BEF"/>
    <w:rsid w:val="00DD205E"/>
    <w:rsid w:val="00DD327E"/>
    <w:rsid w:val="00DD372D"/>
    <w:rsid w:val="00DD40BB"/>
    <w:rsid w:val="00DD68DC"/>
    <w:rsid w:val="00DE2B6E"/>
    <w:rsid w:val="00DE78DE"/>
    <w:rsid w:val="00DF0A02"/>
    <w:rsid w:val="00DF0EB9"/>
    <w:rsid w:val="00DF0FB1"/>
    <w:rsid w:val="00DF0FE0"/>
    <w:rsid w:val="00DF24D8"/>
    <w:rsid w:val="00DF51DB"/>
    <w:rsid w:val="00DF6651"/>
    <w:rsid w:val="00DF7B24"/>
    <w:rsid w:val="00E00C5A"/>
    <w:rsid w:val="00E01B6C"/>
    <w:rsid w:val="00E01D3E"/>
    <w:rsid w:val="00E06E28"/>
    <w:rsid w:val="00E10FC0"/>
    <w:rsid w:val="00E12E90"/>
    <w:rsid w:val="00E13365"/>
    <w:rsid w:val="00E17750"/>
    <w:rsid w:val="00E20149"/>
    <w:rsid w:val="00E23334"/>
    <w:rsid w:val="00E24994"/>
    <w:rsid w:val="00E2503B"/>
    <w:rsid w:val="00E27D69"/>
    <w:rsid w:val="00E30D36"/>
    <w:rsid w:val="00E32553"/>
    <w:rsid w:val="00E35E3E"/>
    <w:rsid w:val="00E35F8F"/>
    <w:rsid w:val="00E36937"/>
    <w:rsid w:val="00E3714D"/>
    <w:rsid w:val="00E37F08"/>
    <w:rsid w:val="00E40FA7"/>
    <w:rsid w:val="00E4211C"/>
    <w:rsid w:val="00E443B2"/>
    <w:rsid w:val="00E4455A"/>
    <w:rsid w:val="00E4480C"/>
    <w:rsid w:val="00E47DB8"/>
    <w:rsid w:val="00E47F63"/>
    <w:rsid w:val="00E51868"/>
    <w:rsid w:val="00E52237"/>
    <w:rsid w:val="00E547BE"/>
    <w:rsid w:val="00E56073"/>
    <w:rsid w:val="00E561B1"/>
    <w:rsid w:val="00E56ED5"/>
    <w:rsid w:val="00E6296D"/>
    <w:rsid w:val="00E63A7C"/>
    <w:rsid w:val="00E63E83"/>
    <w:rsid w:val="00E64D20"/>
    <w:rsid w:val="00E652FE"/>
    <w:rsid w:val="00E67744"/>
    <w:rsid w:val="00E702B0"/>
    <w:rsid w:val="00E77504"/>
    <w:rsid w:val="00E77BC1"/>
    <w:rsid w:val="00E8108F"/>
    <w:rsid w:val="00E82145"/>
    <w:rsid w:val="00E8374B"/>
    <w:rsid w:val="00E85250"/>
    <w:rsid w:val="00E86415"/>
    <w:rsid w:val="00E868AD"/>
    <w:rsid w:val="00E87147"/>
    <w:rsid w:val="00E87B26"/>
    <w:rsid w:val="00E87C3D"/>
    <w:rsid w:val="00E901C1"/>
    <w:rsid w:val="00E908BC"/>
    <w:rsid w:val="00E91041"/>
    <w:rsid w:val="00E9370C"/>
    <w:rsid w:val="00E94898"/>
    <w:rsid w:val="00E949E1"/>
    <w:rsid w:val="00E94D52"/>
    <w:rsid w:val="00E96DF2"/>
    <w:rsid w:val="00EA4C6E"/>
    <w:rsid w:val="00EA5AC8"/>
    <w:rsid w:val="00EB0F7A"/>
    <w:rsid w:val="00EB1958"/>
    <w:rsid w:val="00EB5A71"/>
    <w:rsid w:val="00EB6767"/>
    <w:rsid w:val="00EC1215"/>
    <w:rsid w:val="00EC14FE"/>
    <w:rsid w:val="00EC20C3"/>
    <w:rsid w:val="00EC3B59"/>
    <w:rsid w:val="00EC619F"/>
    <w:rsid w:val="00ED0D23"/>
    <w:rsid w:val="00ED11AA"/>
    <w:rsid w:val="00ED1D61"/>
    <w:rsid w:val="00ED22C8"/>
    <w:rsid w:val="00ED2A6D"/>
    <w:rsid w:val="00ED3B84"/>
    <w:rsid w:val="00ED5400"/>
    <w:rsid w:val="00EE1905"/>
    <w:rsid w:val="00EE4565"/>
    <w:rsid w:val="00EE4F3E"/>
    <w:rsid w:val="00EE53F3"/>
    <w:rsid w:val="00EE7373"/>
    <w:rsid w:val="00EF1390"/>
    <w:rsid w:val="00EF3738"/>
    <w:rsid w:val="00EF46B4"/>
    <w:rsid w:val="00EF5490"/>
    <w:rsid w:val="00EF54AA"/>
    <w:rsid w:val="00EF54CB"/>
    <w:rsid w:val="00F01B44"/>
    <w:rsid w:val="00F024E4"/>
    <w:rsid w:val="00F062C5"/>
    <w:rsid w:val="00F10125"/>
    <w:rsid w:val="00F110FE"/>
    <w:rsid w:val="00F14259"/>
    <w:rsid w:val="00F14382"/>
    <w:rsid w:val="00F143A3"/>
    <w:rsid w:val="00F17CCD"/>
    <w:rsid w:val="00F17CE0"/>
    <w:rsid w:val="00F22F05"/>
    <w:rsid w:val="00F244A3"/>
    <w:rsid w:val="00F25157"/>
    <w:rsid w:val="00F2523C"/>
    <w:rsid w:val="00F267B3"/>
    <w:rsid w:val="00F31EA8"/>
    <w:rsid w:val="00F32AD9"/>
    <w:rsid w:val="00F33FD6"/>
    <w:rsid w:val="00F346D0"/>
    <w:rsid w:val="00F35130"/>
    <w:rsid w:val="00F35A32"/>
    <w:rsid w:val="00F36107"/>
    <w:rsid w:val="00F36867"/>
    <w:rsid w:val="00F373C3"/>
    <w:rsid w:val="00F40791"/>
    <w:rsid w:val="00F41596"/>
    <w:rsid w:val="00F41D38"/>
    <w:rsid w:val="00F42FF9"/>
    <w:rsid w:val="00F43EAF"/>
    <w:rsid w:val="00F440BD"/>
    <w:rsid w:val="00F450C7"/>
    <w:rsid w:val="00F45751"/>
    <w:rsid w:val="00F4705F"/>
    <w:rsid w:val="00F472C5"/>
    <w:rsid w:val="00F50F97"/>
    <w:rsid w:val="00F51994"/>
    <w:rsid w:val="00F520FA"/>
    <w:rsid w:val="00F52B6E"/>
    <w:rsid w:val="00F536D8"/>
    <w:rsid w:val="00F54B2D"/>
    <w:rsid w:val="00F56B6E"/>
    <w:rsid w:val="00F67876"/>
    <w:rsid w:val="00F703B1"/>
    <w:rsid w:val="00F73F4C"/>
    <w:rsid w:val="00F73F62"/>
    <w:rsid w:val="00F77A42"/>
    <w:rsid w:val="00F80075"/>
    <w:rsid w:val="00F81D65"/>
    <w:rsid w:val="00F829E6"/>
    <w:rsid w:val="00F836C2"/>
    <w:rsid w:val="00F83E0D"/>
    <w:rsid w:val="00F843AE"/>
    <w:rsid w:val="00F8591B"/>
    <w:rsid w:val="00F85DB5"/>
    <w:rsid w:val="00F91224"/>
    <w:rsid w:val="00F91ADE"/>
    <w:rsid w:val="00F91B5B"/>
    <w:rsid w:val="00F94269"/>
    <w:rsid w:val="00F96C85"/>
    <w:rsid w:val="00F9730E"/>
    <w:rsid w:val="00FA1FDC"/>
    <w:rsid w:val="00FA2A2B"/>
    <w:rsid w:val="00FA6821"/>
    <w:rsid w:val="00FA6CB1"/>
    <w:rsid w:val="00FB53F1"/>
    <w:rsid w:val="00FB6187"/>
    <w:rsid w:val="00FB7A58"/>
    <w:rsid w:val="00FC0280"/>
    <w:rsid w:val="00FC057C"/>
    <w:rsid w:val="00FC3C40"/>
    <w:rsid w:val="00FC4A67"/>
    <w:rsid w:val="00FC793E"/>
    <w:rsid w:val="00FD1A9A"/>
    <w:rsid w:val="00FD2324"/>
    <w:rsid w:val="00FD2C37"/>
    <w:rsid w:val="00FD5F28"/>
    <w:rsid w:val="00FD6146"/>
    <w:rsid w:val="00FD7191"/>
    <w:rsid w:val="00FE070C"/>
    <w:rsid w:val="00FE3D9E"/>
    <w:rsid w:val="00FE4E44"/>
    <w:rsid w:val="00FE4EB1"/>
    <w:rsid w:val="00FE59BD"/>
    <w:rsid w:val="00FE77A4"/>
    <w:rsid w:val="00FF2065"/>
    <w:rsid w:val="00FF373A"/>
    <w:rsid w:val="00FF5A2D"/>
    <w:rsid w:val="00FF5EA4"/>
    <w:rsid w:val="00F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14"/>
  </w:style>
  <w:style w:type="paragraph" w:styleId="1">
    <w:name w:val="heading 1"/>
    <w:basedOn w:val="a"/>
    <w:next w:val="a"/>
    <w:link w:val="10"/>
    <w:uiPriority w:val="9"/>
    <w:qFormat/>
    <w:rsid w:val="009A2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Intense Reference"/>
    <w:basedOn w:val="a0"/>
    <w:uiPriority w:val="32"/>
    <w:qFormat/>
    <w:rsid w:val="009A2589"/>
    <w:rPr>
      <w:b/>
      <w:bCs/>
      <w:smallCaps/>
      <w:color w:val="C0504D" w:themeColor="accent2"/>
      <w:spacing w:val="5"/>
      <w:u w:val="single"/>
    </w:rPr>
  </w:style>
  <w:style w:type="character" w:styleId="a4">
    <w:name w:val="Strong"/>
    <w:basedOn w:val="a0"/>
    <w:uiPriority w:val="22"/>
    <w:qFormat/>
    <w:rsid w:val="009A2589"/>
    <w:rPr>
      <w:b/>
      <w:bCs/>
    </w:rPr>
  </w:style>
  <w:style w:type="paragraph" w:styleId="a5">
    <w:name w:val="Normal (Web)"/>
    <w:basedOn w:val="a"/>
    <w:uiPriority w:val="99"/>
    <w:unhideWhenUsed/>
    <w:rsid w:val="0041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4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47A3"/>
  </w:style>
  <w:style w:type="character" w:customStyle="1" w:styleId="a7">
    <w:name w:val="Основной текст_"/>
    <w:basedOn w:val="a0"/>
    <w:link w:val="63"/>
    <w:rsid w:val="003F09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3F09F0"/>
  </w:style>
  <w:style w:type="paragraph" w:customStyle="1" w:styleId="63">
    <w:name w:val="Основной текст63"/>
    <w:basedOn w:val="a"/>
    <w:link w:val="a7"/>
    <w:rsid w:val="003F09F0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30A7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42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2B1C"/>
  </w:style>
  <w:style w:type="paragraph" w:styleId="ab">
    <w:name w:val="footer"/>
    <w:basedOn w:val="a"/>
    <w:link w:val="ac"/>
    <w:uiPriority w:val="99"/>
    <w:semiHidden/>
    <w:unhideWhenUsed/>
    <w:rsid w:val="00042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2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stvogid.ru/?p=3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tvogid.ru/?p=3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12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11</cp:revision>
  <cp:lastPrinted>2016-01-30T11:39:00Z</cp:lastPrinted>
  <dcterms:created xsi:type="dcterms:W3CDTF">2016-01-23T14:49:00Z</dcterms:created>
  <dcterms:modified xsi:type="dcterms:W3CDTF">2016-01-30T13:28:00Z</dcterms:modified>
</cp:coreProperties>
</file>