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DDC8" w14:textId="17315D8F" w:rsidR="004A6483" w:rsidRDefault="00000000">
      <w:pPr>
        <w:pStyle w:val="a3"/>
        <w:spacing w:before="72"/>
        <w:ind w:left="1526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персональном</w:t>
      </w:r>
      <w:r>
        <w:rPr>
          <w:spacing w:val="-8"/>
        </w:rPr>
        <w:t xml:space="preserve"> </w:t>
      </w:r>
      <w:r>
        <w:t>составе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210</w:t>
      </w:r>
      <w:r>
        <w:rPr>
          <w:spacing w:val="-7"/>
        </w:rPr>
        <w:t xml:space="preserve"> </w:t>
      </w:r>
      <w:r>
        <w:t>МАДОУ</w:t>
      </w:r>
      <w:r>
        <w:rPr>
          <w:spacing w:val="-6"/>
        </w:rPr>
        <w:t xml:space="preserve"> </w:t>
      </w:r>
      <w:r>
        <w:t>«Радость»</w:t>
      </w:r>
      <w:r>
        <w:rPr>
          <w:spacing w:val="-1"/>
        </w:rPr>
        <w:t xml:space="preserve"> </w:t>
      </w:r>
      <w:r w:rsidR="00B9174F">
        <w:rPr>
          <w:spacing w:val="-1"/>
        </w:rPr>
        <w:t>на 01.10.2025 г.</w:t>
      </w:r>
    </w:p>
    <w:p w14:paraId="506D28E8" w14:textId="77777777" w:rsidR="004A6483" w:rsidRDefault="004A6483">
      <w:pPr>
        <w:pStyle w:val="a3"/>
        <w:rPr>
          <w:sz w:val="16"/>
        </w:rPr>
      </w:pPr>
    </w:p>
    <w:tbl>
      <w:tblPr>
        <w:tblStyle w:val="TableNormal"/>
        <w:tblW w:w="157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579"/>
        <w:gridCol w:w="1307"/>
        <w:gridCol w:w="1243"/>
        <w:gridCol w:w="1672"/>
        <w:gridCol w:w="1543"/>
        <w:gridCol w:w="763"/>
        <w:gridCol w:w="763"/>
        <w:gridCol w:w="1890"/>
        <w:gridCol w:w="2835"/>
        <w:gridCol w:w="851"/>
        <w:gridCol w:w="850"/>
      </w:tblGrid>
      <w:tr w:rsidR="004A6483" w:rsidRPr="00217AB7" w14:paraId="162DBD1C" w14:textId="77777777" w:rsidTr="000C59B6">
        <w:trPr>
          <w:trHeight w:val="1132"/>
        </w:trPr>
        <w:tc>
          <w:tcPr>
            <w:tcW w:w="475" w:type="dxa"/>
          </w:tcPr>
          <w:p w14:paraId="06C731AA" w14:textId="77777777" w:rsidR="004A6483" w:rsidRDefault="00000000">
            <w:pPr>
              <w:pStyle w:val="TableParagraph"/>
              <w:ind w:left="107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1579" w:type="dxa"/>
          </w:tcPr>
          <w:p w14:paraId="22C8F105" w14:textId="77777777" w:rsidR="004A6483" w:rsidRDefault="00000000">
            <w:pPr>
              <w:pStyle w:val="TableParagraph"/>
              <w:spacing w:line="207" w:lineRule="exact"/>
              <w:ind w:left="340" w:right="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Ф.И.О.</w:t>
            </w:r>
          </w:p>
          <w:p w14:paraId="11D31161" w14:textId="77777777" w:rsidR="004A6483" w:rsidRDefault="00000000">
            <w:pPr>
              <w:pStyle w:val="TableParagraph"/>
              <w:spacing w:line="207" w:lineRule="exact"/>
              <w:ind w:left="341" w:right="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работника</w:t>
            </w:r>
          </w:p>
        </w:tc>
        <w:tc>
          <w:tcPr>
            <w:tcW w:w="1307" w:type="dxa"/>
          </w:tcPr>
          <w:p w14:paraId="694E716E" w14:textId="77777777" w:rsidR="004A6483" w:rsidRDefault="00000000">
            <w:pPr>
              <w:pStyle w:val="TableParagraph"/>
              <w:ind w:left="219" w:right="136" w:hanging="6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Занимаемая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должность</w:t>
            </w:r>
          </w:p>
        </w:tc>
        <w:tc>
          <w:tcPr>
            <w:tcW w:w="1243" w:type="dxa"/>
          </w:tcPr>
          <w:p w14:paraId="016275D6" w14:textId="77777777" w:rsidR="004A6483" w:rsidRDefault="00000000">
            <w:pPr>
              <w:pStyle w:val="TableParagraph"/>
              <w:ind w:left="109" w:right="90" w:firstLine="170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образования</w:t>
            </w:r>
          </w:p>
        </w:tc>
        <w:tc>
          <w:tcPr>
            <w:tcW w:w="1672" w:type="dxa"/>
          </w:tcPr>
          <w:p w14:paraId="394F434C" w14:textId="77777777" w:rsidR="004A6483" w:rsidRDefault="00000000">
            <w:pPr>
              <w:pStyle w:val="TableParagraph"/>
              <w:ind w:left="192" w:right="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Квалификация</w:t>
            </w:r>
          </w:p>
        </w:tc>
        <w:tc>
          <w:tcPr>
            <w:tcW w:w="1543" w:type="dxa"/>
          </w:tcPr>
          <w:p w14:paraId="30D58910" w14:textId="77777777" w:rsidR="004A6483" w:rsidRDefault="00000000">
            <w:pPr>
              <w:pStyle w:val="TableParagraph"/>
              <w:ind w:left="257" w:right="96" w:hanging="13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Преподаваемые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дисциплины</w:t>
            </w:r>
          </w:p>
        </w:tc>
        <w:tc>
          <w:tcPr>
            <w:tcW w:w="763" w:type="dxa"/>
            <w:textDirection w:val="btLr"/>
          </w:tcPr>
          <w:p w14:paraId="0AF7F093" w14:textId="77777777" w:rsidR="004A6483" w:rsidRDefault="00000000">
            <w:pPr>
              <w:pStyle w:val="TableParagraph"/>
              <w:spacing w:before="116" w:line="244" w:lineRule="auto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Ученая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степень</w:t>
            </w:r>
          </w:p>
        </w:tc>
        <w:tc>
          <w:tcPr>
            <w:tcW w:w="763" w:type="dxa"/>
            <w:textDirection w:val="btLr"/>
          </w:tcPr>
          <w:p w14:paraId="64D4EEFF" w14:textId="77777777" w:rsidR="004A6483" w:rsidRDefault="00000000">
            <w:pPr>
              <w:pStyle w:val="TableParagraph"/>
              <w:spacing w:before="116" w:line="244" w:lineRule="auto"/>
              <w:ind w:right="41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Ученое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звание</w:t>
            </w:r>
          </w:p>
        </w:tc>
        <w:tc>
          <w:tcPr>
            <w:tcW w:w="1890" w:type="dxa"/>
          </w:tcPr>
          <w:p w14:paraId="57E1A44C" w14:textId="77777777" w:rsidR="004A6483" w:rsidRDefault="00000000">
            <w:pPr>
              <w:pStyle w:val="TableParagraph"/>
              <w:ind w:left="92" w:right="71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направления</w:t>
            </w:r>
          </w:p>
          <w:p w14:paraId="0668D486" w14:textId="77777777" w:rsidR="004A6483" w:rsidRDefault="00000000">
            <w:pPr>
              <w:pStyle w:val="TableParagraph"/>
              <w:ind w:left="92" w:right="7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подготовки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(или)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</w:t>
            </w:r>
          </w:p>
        </w:tc>
        <w:tc>
          <w:tcPr>
            <w:tcW w:w="2835" w:type="dxa"/>
          </w:tcPr>
          <w:p w14:paraId="7EADD525" w14:textId="77777777" w:rsidR="004A6483" w:rsidRDefault="00000000">
            <w:pPr>
              <w:pStyle w:val="TableParagraph"/>
              <w:ind w:left="407" w:right="3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Данные о повышении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квалификации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(или)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профессиональной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переподготовке</w:t>
            </w:r>
          </w:p>
        </w:tc>
        <w:tc>
          <w:tcPr>
            <w:tcW w:w="851" w:type="dxa"/>
            <w:textDirection w:val="btLr"/>
          </w:tcPr>
          <w:p w14:paraId="6DD6DCAE" w14:textId="77777777" w:rsidR="004A6483" w:rsidRPr="00217AB7" w:rsidRDefault="00000000" w:rsidP="00217AB7">
            <w:pPr>
              <w:pStyle w:val="TableParagraph"/>
              <w:spacing w:before="115"/>
              <w:rPr>
                <w:b/>
                <w:sz w:val="16"/>
                <w:szCs w:val="16"/>
              </w:rPr>
            </w:pPr>
            <w:r w:rsidRPr="00217AB7">
              <w:rPr>
                <w:b/>
                <w:sz w:val="16"/>
                <w:szCs w:val="16"/>
              </w:rPr>
              <w:t>Общий</w:t>
            </w:r>
          </w:p>
          <w:p w14:paraId="66DD034F" w14:textId="77777777" w:rsidR="004A6483" w:rsidRPr="00217AB7" w:rsidRDefault="00000000" w:rsidP="00217AB7">
            <w:pPr>
              <w:pStyle w:val="TableParagraph"/>
              <w:ind w:right="406"/>
              <w:rPr>
                <w:b/>
                <w:sz w:val="16"/>
                <w:szCs w:val="16"/>
              </w:rPr>
            </w:pPr>
            <w:r w:rsidRPr="00217AB7">
              <w:rPr>
                <w:b/>
                <w:sz w:val="16"/>
                <w:szCs w:val="16"/>
              </w:rPr>
              <w:t>стаж</w:t>
            </w:r>
            <w:r w:rsidRPr="00217AB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17AB7">
              <w:rPr>
                <w:b/>
                <w:spacing w:val="-1"/>
                <w:sz w:val="16"/>
                <w:szCs w:val="16"/>
              </w:rPr>
              <w:t>работы</w:t>
            </w:r>
          </w:p>
        </w:tc>
        <w:tc>
          <w:tcPr>
            <w:tcW w:w="850" w:type="dxa"/>
            <w:textDirection w:val="btLr"/>
          </w:tcPr>
          <w:p w14:paraId="47D4D088" w14:textId="77777777" w:rsidR="004A6483" w:rsidRPr="00217AB7" w:rsidRDefault="00000000" w:rsidP="00217AB7">
            <w:pPr>
              <w:pStyle w:val="TableParagraph"/>
              <w:spacing w:before="116"/>
              <w:rPr>
                <w:b/>
                <w:sz w:val="16"/>
                <w:szCs w:val="16"/>
              </w:rPr>
            </w:pPr>
            <w:r w:rsidRPr="00217AB7">
              <w:rPr>
                <w:b/>
                <w:sz w:val="16"/>
                <w:szCs w:val="16"/>
              </w:rPr>
              <w:t>Стаж</w:t>
            </w:r>
          </w:p>
          <w:p w14:paraId="4A50BB49" w14:textId="77777777" w:rsidR="004A6483" w:rsidRPr="00217AB7" w:rsidRDefault="00000000" w:rsidP="00217AB7">
            <w:pPr>
              <w:pStyle w:val="TableParagraph"/>
              <w:ind w:right="148"/>
              <w:rPr>
                <w:b/>
                <w:sz w:val="16"/>
                <w:szCs w:val="16"/>
              </w:rPr>
            </w:pPr>
            <w:r w:rsidRPr="00217AB7">
              <w:rPr>
                <w:b/>
                <w:sz w:val="16"/>
                <w:szCs w:val="16"/>
              </w:rPr>
              <w:t>работы по</w:t>
            </w:r>
            <w:r w:rsidRPr="00217AB7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217AB7">
              <w:rPr>
                <w:b/>
                <w:spacing w:val="-1"/>
                <w:sz w:val="16"/>
                <w:szCs w:val="16"/>
              </w:rPr>
              <w:t>специальн</w:t>
            </w:r>
            <w:r w:rsidR="00217AB7">
              <w:rPr>
                <w:b/>
                <w:spacing w:val="-1"/>
                <w:sz w:val="16"/>
                <w:szCs w:val="16"/>
              </w:rPr>
              <w:t>ости</w:t>
            </w:r>
          </w:p>
        </w:tc>
      </w:tr>
      <w:tr w:rsidR="00A133CB" w14:paraId="7A4EC7F2" w14:textId="77777777" w:rsidTr="000C59B6">
        <w:trPr>
          <w:trHeight w:val="1132"/>
        </w:trPr>
        <w:tc>
          <w:tcPr>
            <w:tcW w:w="475" w:type="dxa"/>
          </w:tcPr>
          <w:p w14:paraId="73BC89A0" w14:textId="77777777" w:rsidR="00A133CB" w:rsidRDefault="00A133CB">
            <w:pPr>
              <w:pStyle w:val="TableParagraph"/>
              <w:ind w:left="107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79" w:type="dxa"/>
          </w:tcPr>
          <w:p w14:paraId="22F8B0A5" w14:textId="77777777" w:rsidR="00A133CB" w:rsidRDefault="00A133CB" w:rsidP="00A133C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Архипова</w:t>
            </w:r>
          </w:p>
          <w:p w14:paraId="399D649C" w14:textId="77777777" w:rsidR="00A133CB" w:rsidRDefault="00A133CB" w:rsidP="00A133CB">
            <w:pPr>
              <w:pStyle w:val="TableParagraph"/>
              <w:spacing w:line="207" w:lineRule="exact"/>
              <w:ind w:right="328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Екатерина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Сергеевна</w:t>
            </w:r>
          </w:p>
        </w:tc>
        <w:tc>
          <w:tcPr>
            <w:tcW w:w="1307" w:type="dxa"/>
          </w:tcPr>
          <w:p w14:paraId="66299720" w14:textId="77777777" w:rsidR="00A133CB" w:rsidRDefault="00A133CB">
            <w:pPr>
              <w:pStyle w:val="TableParagraph"/>
              <w:ind w:left="219" w:right="136" w:hanging="63"/>
              <w:rPr>
                <w:b/>
                <w:spacing w:val="-1"/>
                <w:sz w:val="18"/>
              </w:rPr>
            </w:pPr>
            <w:r w:rsidRPr="00A133CB">
              <w:rPr>
                <w:bCs/>
                <w:spacing w:val="-1"/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64979A63" w14:textId="77777777" w:rsidR="00A133CB" w:rsidRDefault="00A133CB" w:rsidP="00A133C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Средне-</w:t>
            </w:r>
          </w:p>
          <w:p w14:paraId="270ABA28" w14:textId="77777777" w:rsidR="00A133CB" w:rsidRDefault="00A133CB" w:rsidP="00A133CB">
            <w:pPr>
              <w:pStyle w:val="TableParagraph"/>
              <w:ind w:left="109" w:right="90"/>
              <w:rPr>
                <w:b/>
                <w:sz w:val="18"/>
              </w:rPr>
            </w:pPr>
            <w:r>
              <w:rPr>
                <w:sz w:val="18"/>
              </w:rPr>
              <w:t>специальное</w:t>
            </w:r>
          </w:p>
        </w:tc>
        <w:tc>
          <w:tcPr>
            <w:tcW w:w="1672" w:type="dxa"/>
          </w:tcPr>
          <w:p w14:paraId="6194637A" w14:textId="5158D73E" w:rsidR="00A133CB" w:rsidRPr="00A133CB" w:rsidRDefault="00FF3464">
            <w:pPr>
              <w:pStyle w:val="TableParagraph"/>
              <w:ind w:left="192" w:right="18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1КК</w:t>
            </w:r>
          </w:p>
        </w:tc>
        <w:tc>
          <w:tcPr>
            <w:tcW w:w="1543" w:type="dxa"/>
          </w:tcPr>
          <w:p w14:paraId="14B91C16" w14:textId="77777777" w:rsidR="00A133CB" w:rsidRPr="00A133CB" w:rsidRDefault="00A133CB" w:rsidP="00A133CB">
            <w:pPr>
              <w:pStyle w:val="TableParagraph"/>
              <w:ind w:left="257" w:right="96" w:hanging="132"/>
              <w:rPr>
                <w:bCs/>
                <w:spacing w:val="-1"/>
                <w:sz w:val="18"/>
              </w:rPr>
            </w:pPr>
            <w:r w:rsidRPr="00A133CB">
              <w:rPr>
                <w:bCs/>
                <w:spacing w:val="-1"/>
                <w:sz w:val="18"/>
              </w:rPr>
              <w:t>Основная</w:t>
            </w:r>
          </w:p>
          <w:p w14:paraId="1C772686" w14:textId="77777777" w:rsidR="00A133CB" w:rsidRPr="00A133CB" w:rsidRDefault="00A133CB" w:rsidP="00A133CB">
            <w:pPr>
              <w:pStyle w:val="TableParagraph"/>
              <w:ind w:left="257" w:right="96" w:hanging="132"/>
              <w:rPr>
                <w:bCs/>
                <w:spacing w:val="-1"/>
                <w:sz w:val="18"/>
              </w:rPr>
            </w:pPr>
            <w:r w:rsidRPr="00A133CB">
              <w:rPr>
                <w:bCs/>
                <w:spacing w:val="-1"/>
                <w:sz w:val="18"/>
              </w:rPr>
              <w:t>Образовательна</w:t>
            </w:r>
            <w:r>
              <w:rPr>
                <w:bCs/>
                <w:spacing w:val="-1"/>
                <w:sz w:val="18"/>
              </w:rPr>
              <w:t xml:space="preserve">я </w:t>
            </w:r>
            <w:r w:rsidRPr="00A133CB">
              <w:rPr>
                <w:bCs/>
                <w:spacing w:val="-1"/>
                <w:sz w:val="18"/>
              </w:rPr>
              <w:t>программа</w:t>
            </w:r>
          </w:p>
          <w:p w14:paraId="220DB4CE" w14:textId="77777777" w:rsidR="00A133CB" w:rsidRDefault="00A133CB" w:rsidP="00A133CB">
            <w:pPr>
              <w:pStyle w:val="TableParagraph"/>
              <w:ind w:left="257" w:right="96" w:hanging="132"/>
              <w:rPr>
                <w:b/>
                <w:spacing w:val="-1"/>
                <w:sz w:val="18"/>
              </w:rPr>
            </w:pPr>
            <w:r w:rsidRPr="00A133CB">
              <w:rPr>
                <w:bCs/>
                <w:spacing w:val="-1"/>
                <w:sz w:val="18"/>
              </w:rPr>
              <w:t>дошкольного образования</w:t>
            </w:r>
          </w:p>
        </w:tc>
        <w:tc>
          <w:tcPr>
            <w:tcW w:w="763" w:type="dxa"/>
          </w:tcPr>
          <w:p w14:paraId="02DDF950" w14:textId="77777777" w:rsidR="00A133CB" w:rsidRDefault="00A133CB" w:rsidP="00A133CB">
            <w:pPr>
              <w:pStyle w:val="TableParagraph"/>
              <w:spacing w:before="116" w:line="244" w:lineRule="auto"/>
              <w:ind w:right="3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63" w:type="dxa"/>
          </w:tcPr>
          <w:p w14:paraId="18B22790" w14:textId="77777777" w:rsidR="00A133CB" w:rsidRDefault="00A133CB" w:rsidP="00A133CB">
            <w:pPr>
              <w:pStyle w:val="TableParagraph"/>
              <w:spacing w:before="116" w:line="244" w:lineRule="auto"/>
              <w:ind w:right="418"/>
              <w:jc w:val="center"/>
              <w:rPr>
                <w:b/>
                <w:spacing w:val="-1"/>
                <w:sz w:val="18"/>
              </w:rPr>
            </w:pPr>
            <w:r>
              <w:rPr>
                <w:b/>
                <w:spacing w:val="-1"/>
                <w:sz w:val="18"/>
              </w:rPr>
              <w:t>-</w:t>
            </w:r>
          </w:p>
        </w:tc>
        <w:tc>
          <w:tcPr>
            <w:tcW w:w="1890" w:type="dxa"/>
          </w:tcPr>
          <w:p w14:paraId="05A48D52" w14:textId="77777777" w:rsidR="00A133CB" w:rsidRDefault="00A133CB" w:rsidP="00A133CB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Дошкольное</w:t>
            </w:r>
          </w:p>
          <w:p w14:paraId="14CE2A47" w14:textId="77777777" w:rsidR="00A133CB" w:rsidRDefault="00A133CB" w:rsidP="00A133C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воспитание</w:t>
            </w:r>
          </w:p>
          <w:p w14:paraId="4438B511" w14:textId="77777777" w:rsidR="00A133CB" w:rsidRDefault="00A133CB" w:rsidP="00A133CB">
            <w:pPr>
              <w:pStyle w:val="TableParagraph"/>
              <w:ind w:left="92" w:right="71"/>
              <w:rPr>
                <w:b/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Воспитатель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дошкольных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учреждениях</w:t>
            </w:r>
          </w:p>
        </w:tc>
        <w:tc>
          <w:tcPr>
            <w:tcW w:w="2835" w:type="dxa"/>
          </w:tcPr>
          <w:p w14:paraId="32F34A7D" w14:textId="6CA126DA" w:rsidR="00DA1B7A" w:rsidRPr="00A0245E" w:rsidRDefault="00DA1B7A" w:rsidP="00A0245E">
            <w:pPr>
              <w:pStyle w:val="TableParagraph"/>
              <w:spacing w:before="3"/>
              <w:ind w:right="178"/>
              <w:jc w:val="both"/>
              <w:rPr>
                <w:sz w:val="18"/>
                <w:szCs w:val="18"/>
              </w:rPr>
            </w:pPr>
            <w:r w:rsidRPr="006F7EA0">
              <w:rPr>
                <w:b/>
                <w:bCs/>
                <w:sz w:val="18"/>
                <w:szCs w:val="18"/>
              </w:rPr>
              <w:t>Курсы повышения квалификации:</w:t>
            </w:r>
            <w:r w:rsidRPr="00A0245E">
              <w:rPr>
                <w:sz w:val="18"/>
                <w:szCs w:val="18"/>
              </w:rPr>
              <w:t xml:space="preserve"> </w:t>
            </w:r>
          </w:p>
          <w:p w14:paraId="3A7D5D2D" w14:textId="77777777" w:rsidR="00DA1B7A" w:rsidRPr="00A0245E" w:rsidRDefault="00DA1B7A" w:rsidP="00A0245E">
            <w:pPr>
              <w:pStyle w:val="TableParagraph"/>
              <w:spacing w:before="3"/>
              <w:ind w:right="178"/>
              <w:jc w:val="both"/>
              <w:rPr>
                <w:sz w:val="18"/>
                <w:szCs w:val="18"/>
              </w:rPr>
            </w:pPr>
            <w:r w:rsidRPr="00A0245E">
              <w:rPr>
                <w:sz w:val="18"/>
                <w:szCs w:val="18"/>
              </w:rPr>
              <w:t>ГАОУ ДПО СО «ИРО», «Психолого-педагогическое сопровождение детей раннего возраста в условиях реализации ФГОС ДО», 16 часов, 2021 г.</w:t>
            </w:r>
          </w:p>
          <w:p w14:paraId="766C50ED" w14:textId="77777777" w:rsidR="00DA1B7A" w:rsidRPr="00A0245E" w:rsidRDefault="00DA1B7A" w:rsidP="00A0245E">
            <w:pPr>
              <w:pStyle w:val="TableParagraph"/>
              <w:spacing w:before="3"/>
              <w:ind w:right="178"/>
              <w:jc w:val="both"/>
              <w:rPr>
                <w:sz w:val="18"/>
                <w:szCs w:val="18"/>
              </w:rPr>
            </w:pPr>
            <w:r w:rsidRPr="00A0245E">
              <w:rPr>
                <w:sz w:val="18"/>
                <w:szCs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34697C2D" w14:textId="77777777" w:rsidR="00A133CB" w:rsidRPr="00A0245E" w:rsidRDefault="00DA1B7A" w:rsidP="00A0245E">
            <w:pPr>
              <w:pStyle w:val="TableParagraph"/>
              <w:ind w:left="194" w:right="178"/>
              <w:jc w:val="both"/>
              <w:rPr>
                <w:sz w:val="18"/>
                <w:szCs w:val="18"/>
              </w:rPr>
            </w:pPr>
            <w:r w:rsidRPr="00A0245E">
              <w:rPr>
                <w:sz w:val="18"/>
                <w:szCs w:val="18"/>
              </w:rPr>
              <w:t>«Актион-МЦФЭР», «Организация развивающей предметно-пространственной среды детского сада по ФГОС ДО», 72 ч. 2023 г.</w:t>
            </w:r>
          </w:p>
          <w:p w14:paraId="2016FF5E" w14:textId="77777777" w:rsidR="00DA1B7A" w:rsidRDefault="00DA1B7A" w:rsidP="00A0245E">
            <w:pPr>
              <w:pStyle w:val="TableParagraph"/>
              <w:ind w:left="194" w:right="178"/>
              <w:jc w:val="both"/>
              <w:rPr>
                <w:bCs/>
                <w:sz w:val="18"/>
                <w:szCs w:val="18"/>
              </w:rPr>
            </w:pPr>
            <w:r w:rsidRPr="00A0245E">
              <w:rPr>
                <w:b/>
                <w:sz w:val="18"/>
                <w:szCs w:val="18"/>
              </w:rPr>
              <w:t>«</w:t>
            </w:r>
            <w:r w:rsidRPr="00A0245E">
              <w:rPr>
                <w:bCs/>
                <w:sz w:val="18"/>
                <w:szCs w:val="18"/>
              </w:rPr>
              <w:t xml:space="preserve">Актион-МЦФЭР», «Обучение правилам дорожного движения в детском саду: РППС, </w:t>
            </w:r>
            <w:proofErr w:type="spellStart"/>
            <w:r w:rsidRPr="00A0245E">
              <w:rPr>
                <w:bCs/>
                <w:sz w:val="18"/>
                <w:szCs w:val="18"/>
              </w:rPr>
              <w:t>педтехнологии</w:t>
            </w:r>
            <w:proofErr w:type="spellEnd"/>
            <w:r w:rsidRPr="00A0245E">
              <w:rPr>
                <w:bCs/>
                <w:sz w:val="18"/>
                <w:szCs w:val="18"/>
              </w:rPr>
              <w:t xml:space="preserve"> и привлечение </w:t>
            </w:r>
            <w:proofErr w:type="spellStart"/>
            <w:r w:rsidRPr="00A0245E">
              <w:rPr>
                <w:bCs/>
                <w:sz w:val="18"/>
                <w:szCs w:val="18"/>
              </w:rPr>
              <w:t>соцпартнеров</w:t>
            </w:r>
            <w:proofErr w:type="spellEnd"/>
            <w:r w:rsidRPr="00A0245E">
              <w:rPr>
                <w:bCs/>
                <w:sz w:val="18"/>
                <w:szCs w:val="18"/>
              </w:rPr>
              <w:t>», 36 ч.</w:t>
            </w:r>
            <w:r w:rsidR="00FF7171">
              <w:rPr>
                <w:bCs/>
                <w:sz w:val="18"/>
                <w:szCs w:val="18"/>
              </w:rPr>
              <w:t>2024 г.</w:t>
            </w:r>
          </w:p>
          <w:p w14:paraId="4DCD895D" w14:textId="112A20E7" w:rsidR="00FB6044" w:rsidRPr="00FB6044" w:rsidRDefault="00FB6044" w:rsidP="00A0245E">
            <w:pPr>
              <w:pStyle w:val="TableParagraph"/>
              <w:ind w:left="194" w:right="178"/>
              <w:jc w:val="both"/>
              <w:rPr>
                <w:bCs/>
                <w:sz w:val="20"/>
                <w:szCs w:val="20"/>
              </w:rPr>
            </w:pPr>
            <w:r w:rsidRPr="00FB6044">
              <w:rPr>
                <w:bCs/>
                <w:sz w:val="18"/>
                <w:szCs w:val="18"/>
              </w:rPr>
              <w:t>МАНОУ «Нижнетагильский Дом Учителя», «</w:t>
            </w:r>
            <w:proofErr w:type="gramStart"/>
            <w:r w:rsidRPr="00FB6044">
              <w:rPr>
                <w:bCs/>
                <w:sz w:val="18"/>
                <w:szCs w:val="18"/>
              </w:rPr>
              <w:t>Федеральная  адоптированная</w:t>
            </w:r>
            <w:proofErr w:type="gramEnd"/>
            <w:r w:rsidRPr="00FB6044">
              <w:rPr>
                <w:bCs/>
                <w:sz w:val="18"/>
                <w:szCs w:val="18"/>
              </w:rPr>
              <w:t xml:space="preserve"> образовательная программа дошкольного образования для обучающихся с ОВЗ: подходы к реализации содержания», 36 ч., 2025 г.</w:t>
            </w:r>
          </w:p>
        </w:tc>
        <w:tc>
          <w:tcPr>
            <w:tcW w:w="851" w:type="dxa"/>
          </w:tcPr>
          <w:p w14:paraId="611B8568" w14:textId="77777777" w:rsidR="00A133CB" w:rsidRPr="00A133CB" w:rsidRDefault="00A133CB">
            <w:pPr>
              <w:pStyle w:val="TableParagraph"/>
              <w:spacing w:before="115"/>
              <w:rPr>
                <w:bCs/>
                <w:sz w:val="18"/>
              </w:rPr>
            </w:pPr>
            <w:r w:rsidRPr="00A133CB">
              <w:rPr>
                <w:bCs/>
                <w:sz w:val="18"/>
              </w:rPr>
              <w:t>19 лет</w:t>
            </w:r>
          </w:p>
        </w:tc>
        <w:tc>
          <w:tcPr>
            <w:tcW w:w="850" w:type="dxa"/>
          </w:tcPr>
          <w:p w14:paraId="77D9D1B3" w14:textId="77777777" w:rsidR="00A133CB" w:rsidRPr="00A133CB" w:rsidRDefault="00A133CB">
            <w:pPr>
              <w:pStyle w:val="TableParagraph"/>
              <w:spacing w:before="116"/>
              <w:rPr>
                <w:bCs/>
                <w:sz w:val="18"/>
              </w:rPr>
            </w:pPr>
            <w:r w:rsidRPr="00A133CB">
              <w:rPr>
                <w:bCs/>
                <w:sz w:val="18"/>
              </w:rPr>
              <w:t>5 лет</w:t>
            </w:r>
          </w:p>
        </w:tc>
      </w:tr>
      <w:tr w:rsidR="00A133CB" w14:paraId="6330B81D" w14:textId="77777777" w:rsidTr="000C59B6">
        <w:trPr>
          <w:trHeight w:val="1132"/>
        </w:trPr>
        <w:tc>
          <w:tcPr>
            <w:tcW w:w="475" w:type="dxa"/>
          </w:tcPr>
          <w:p w14:paraId="3B597BEF" w14:textId="77777777" w:rsidR="00A133CB" w:rsidRDefault="00A133CB">
            <w:pPr>
              <w:pStyle w:val="TableParagraph"/>
              <w:ind w:left="107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579" w:type="dxa"/>
          </w:tcPr>
          <w:p w14:paraId="72F464C0" w14:textId="77777777" w:rsidR="00A133CB" w:rsidRDefault="00A133CB" w:rsidP="00A133C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Балукова</w:t>
            </w:r>
            <w:proofErr w:type="spellEnd"/>
            <w:r>
              <w:rPr>
                <w:sz w:val="18"/>
              </w:rPr>
              <w:t xml:space="preserve"> Оксана Викторовна</w:t>
            </w:r>
          </w:p>
        </w:tc>
        <w:tc>
          <w:tcPr>
            <w:tcW w:w="1307" w:type="dxa"/>
          </w:tcPr>
          <w:p w14:paraId="24CA0D4B" w14:textId="77777777" w:rsidR="00A133CB" w:rsidRPr="00A133CB" w:rsidRDefault="00A133CB">
            <w:pPr>
              <w:pStyle w:val="TableParagraph"/>
              <w:ind w:left="219" w:right="136" w:hanging="63"/>
              <w:rPr>
                <w:bCs/>
                <w:spacing w:val="-1"/>
                <w:sz w:val="18"/>
              </w:rPr>
            </w:pPr>
            <w:r>
              <w:rPr>
                <w:bCs/>
                <w:spacing w:val="-1"/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766CAD51" w14:textId="77777777" w:rsidR="00A133CB" w:rsidRDefault="00A133CB" w:rsidP="00A133C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Высшее </w:t>
            </w:r>
          </w:p>
        </w:tc>
        <w:tc>
          <w:tcPr>
            <w:tcW w:w="1672" w:type="dxa"/>
          </w:tcPr>
          <w:p w14:paraId="4241E9AC" w14:textId="77777777" w:rsidR="00A133CB" w:rsidRPr="00A133CB" w:rsidRDefault="00A133CB">
            <w:pPr>
              <w:pStyle w:val="TableParagraph"/>
              <w:ind w:left="192" w:right="18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-</w:t>
            </w:r>
          </w:p>
        </w:tc>
        <w:tc>
          <w:tcPr>
            <w:tcW w:w="1543" w:type="dxa"/>
          </w:tcPr>
          <w:p w14:paraId="75AE3F07" w14:textId="77777777" w:rsidR="00A133CB" w:rsidRPr="00A133CB" w:rsidRDefault="00A133CB" w:rsidP="009414B9">
            <w:pPr>
              <w:pStyle w:val="TableParagraph"/>
              <w:ind w:left="146" w:right="96"/>
              <w:rPr>
                <w:bCs/>
                <w:spacing w:val="-1"/>
                <w:sz w:val="18"/>
              </w:rPr>
            </w:pPr>
            <w:r w:rsidRPr="00A133CB">
              <w:rPr>
                <w:bCs/>
                <w:spacing w:val="-1"/>
                <w:sz w:val="18"/>
              </w:rPr>
              <w:t>Основная</w:t>
            </w:r>
          </w:p>
          <w:p w14:paraId="38B4DDB0" w14:textId="77777777" w:rsidR="00A133CB" w:rsidRPr="00A133CB" w:rsidRDefault="00A133CB" w:rsidP="009414B9">
            <w:pPr>
              <w:pStyle w:val="TableParagraph"/>
              <w:ind w:left="146" w:right="96"/>
              <w:rPr>
                <w:bCs/>
                <w:spacing w:val="-1"/>
                <w:sz w:val="18"/>
              </w:rPr>
            </w:pPr>
            <w:r w:rsidRPr="00A133CB">
              <w:rPr>
                <w:bCs/>
                <w:spacing w:val="-1"/>
                <w:sz w:val="18"/>
              </w:rPr>
              <w:t>Образовательна</w:t>
            </w:r>
            <w:r>
              <w:rPr>
                <w:bCs/>
                <w:spacing w:val="-1"/>
                <w:sz w:val="18"/>
              </w:rPr>
              <w:t xml:space="preserve">я </w:t>
            </w:r>
            <w:r w:rsidRPr="00A133CB">
              <w:rPr>
                <w:bCs/>
                <w:spacing w:val="-1"/>
                <w:sz w:val="18"/>
              </w:rPr>
              <w:t>программа</w:t>
            </w:r>
          </w:p>
          <w:p w14:paraId="0DA98361" w14:textId="77777777" w:rsidR="00A133CB" w:rsidRPr="00A133CB" w:rsidRDefault="00A133CB" w:rsidP="009414B9">
            <w:pPr>
              <w:pStyle w:val="TableParagraph"/>
              <w:ind w:left="146" w:right="96"/>
              <w:rPr>
                <w:bCs/>
                <w:spacing w:val="-1"/>
                <w:sz w:val="18"/>
              </w:rPr>
            </w:pPr>
            <w:r w:rsidRPr="00A133CB">
              <w:rPr>
                <w:bCs/>
                <w:spacing w:val="-1"/>
                <w:sz w:val="18"/>
              </w:rPr>
              <w:t>дошкольного образования</w:t>
            </w:r>
          </w:p>
        </w:tc>
        <w:tc>
          <w:tcPr>
            <w:tcW w:w="763" w:type="dxa"/>
          </w:tcPr>
          <w:p w14:paraId="3B21DCEE" w14:textId="77777777" w:rsidR="00A133CB" w:rsidRDefault="00A133CB" w:rsidP="00A133CB">
            <w:pPr>
              <w:pStyle w:val="TableParagraph"/>
              <w:spacing w:before="116" w:line="244" w:lineRule="auto"/>
              <w:ind w:right="3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63" w:type="dxa"/>
          </w:tcPr>
          <w:p w14:paraId="1D25753F" w14:textId="77777777" w:rsidR="00A133CB" w:rsidRDefault="00A133CB" w:rsidP="00A133CB">
            <w:pPr>
              <w:pStyle w:val="TableParagraph"/>
              <w:spacing w:before="116" w:line="244" w:lineRule="auto"/>
              <w:ind w:right="418"/>
              <w:jc w:val="center"/>
              <w:rPr>
                <w:b/>
                <w:spacing w:val="-1"/>
                <w:sz w:val="18"/>
              </w:rPr>
            </w:pPr>
            <w:r>
              <w:rPr>
                <w:b/>
                <w:spacing w:val="-1"/>
                <w:sz w:val="18"/>
              </w:rPr>
              <w:t>-</w:t>
            </w:r>
          </w:p>
        </w:tc>
        <w:tc>
          <w:tcPr>
            <w:tcW w:w="1890" w:type="dxa"/>
          </w:tcPr>
          <w:p w14:paraId="410FC31C" w14:textId="77777777" w:rsidR="00A133CB" w:rsidRDefault="009414B9" w:rsidP="00A133CB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Бакалавр педагогики</w:t>
            </w:r>
          </w:p>
        </w:tc>
        <w:tc>
          <w:tcPr>
            <w:tcW w:w="2835" w:type="dxa"/>
          </w:tcPr>
          <w:p w14:paraId="5A861A49" w14:textId="77777777" w:rsidR="006F7EA0" w:rsidRPr="006F7EA0" w:rsidRDefault="006F7EA0" w:rsidP="006F7EA0">
            <w:pPr>
              <w:pStyle w:val="TableParagraph"/>
              <w:spacing w:before="14"/>
              <w:ind w:left="105"/>
              <w:rPr>
                <w:b/>
                <w:bCs/>
                <w:sz w:val="18"/>
              </w:rPr>
            </w:pPr>
            <w:r w:rsidRPr="006F7EA0">
              <w:rPr>
                <w:b/>
                <w:bCs/>
                <w:sz w:val="18"/>
              </w:rPr>
              <w:t>Профессиональная</w:t>
            </w:r>
          </w:p>
          <w:p w14:paraId="64D3493B" w14:textId="77777777" w:rsidR="006F7EA0" w:rsidRDefault="006F7EA0" w:rsidP="006F7EA0">
            <w:pPr>
              <w:pStyle w:val="TableParagraph"/>
              <w:spacing w:before="3" w:line="266" w:lineRule="auto"/>
              <w:ind w:right="382"/>
              <w:jc w:val="both"/>
              <w:rPr>
                <w:sz w:val="18"/>
              </w:rPr>
            </w:pPr>
            <w:r w:rsidRPr="006F7EA0">
              <w:rPr>
                <w:b/>
                <w:bCs/>
                <w:sz w:val="18"/>
              </w:rPr>
              <w:t>переподготовка:</w:t>
            </w:r>
            <w:r>
              <w:rPr>
                <w:sz w:val="18"/>
              </w:rPr>
              <w:t xml:space="preserve"> </w:t>
            </w:r>
          </w:p>
          <w:p w14:paraId="4A8BD022" w14:textId="77777777" w:rsidR="00A133CB" w:rsidRDefault="009414B9" w:rsidP="006F7EA0">
            <w:pPr>
              <w:pStyle w:val="TableParagraph"/>
              <w:spacing w:before="3" w:line="266" w:lineRule="auto"/>
              <w:ind w:right="382"/>
              <w:jc w:val="both"/>
              <w:rPr>
                <w:sz w:val="18"/>
              </w:rPr>
            </w:pPr>
            <w:r>
              <w:rPr>
                <w:sz w:val="18"/>
              </w:rPr>
              <w:t>ГАПОУ СО «НТПК им. Н.А. Демидова», по программе «Воспитатель», 250 ч., 2014 г.</w:t>
            </w:r>
          </w:p>
          <w:p w14:paraId="7EDD97BB" w14:textId="77777777" w:rsidR="006F7EA0" w:rsidRDefault="006F7EA0" w:rsidP="006F7EA0">
            <w:pPr>
              <w:pStyle w:val="TableParagraph"/>
              <w:spacing w:before="18" w:line="261" w:lineRule="auto"/>
              <w:ind w:left="98" w:right="91"/>
              <w:jc w:val="both"/>
              <w:rPr>
                <w:bCs/>
                <w:color w:val="000000"/>
                <w:sz w:val="18"/>
                <w:szCs w:val="18"/>
              </w:rPr>
            </w:pPr>
            <w:r w:rsidRPr="006F7EA0">
              <w:rPr>
                <w:b/>
                <w:bCs/>
                <w:sz w:val="18"/>
              </w:rPr>
              <w:t>Курсы</w:t>
            </w:r>
            <w:r w:rsidRPr="006F7EA0">
              <w:rPr>
                <w:b/>
                <w:bCs/>
                <w:spacing w:val="-42"/>
                <w:sz w:val="18"/>
              </w:rPr>
              <w:t xml:space="preserve"> </w:t>
            </w:r>
            <w:r w:rsidRPr="006F7EA0">
              <w:rPr>
                <w:b/>
                <w:bCs/>
                <w:sz w:val="18"/>
              </w:rPr>
              <w:t>повышения</w:t>
            </w:r>
            <w:r w:rsidRPr="006F7EA0">
              <w:rPr>
                <w:b/>
                <w:bCs/>
                <w:spacing w:val="33"/>
                <w:sz w:val="18"/>
              </w:rPr>
              <w:t xml:space="preserve"> </w:t>
            </w:r>
            <w:r w:rsidRPr="006F7EA0">
              <w:rPr>
                <w:b/>
                <w:bCs/>
                <w:sz w:val="18"/>
              </w:rPr>
              <w:t>квалификации: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F7EA0">
              <w:rPr>
                <w:bCs/>
                <w:color w:val="000000"/>
                <w:sz w:val="18"/>
                <w:szCs w:val="18"/>
              </w:rPr>
              <w:t>АНО ДПО «ОЦ Каменный город», «Тьюторское сопровождение обучающихся в образовательной организации», 72 ч. 2024 г.</w:t>
            </w:r>
          </w:p>
          <w:p w14:paraId="3F103A80" w14:textId="7655B88D" w:rsidR="006F7EA0" w:rsidRDefault="006F7EA0" w:rsidP="006F7EA0">
            <w:pPr>
              <w:pStyle w:val="TableParagraph"/>
              <w:spacing w:before="18" w:line="261" w:lineRule="auto"/>
              <w:ind w:left="98" w:right="91"/>
              <w:jc w:val="both"/>
              <w:rPr>
                <w:bCs/>
                <w:color w:val="000000"/>
                <w:sz w:val="18"/>
                <w:szCs w:val="18"/>
              </w:rPr>
            </w:pPr>
            <w:r>
              <w:t xml:space="preserve"> </w:t>
            </w:r>
            <w:r w:rsidRPr="006F7EA0">
              <w:rPr>
                <w:bCs/>
                <w:color w:val="000000"/>
                <w:sz w:val="18"/>
                <w:szCs w:val="18"/>
              </w:rPr>
              <w:t xml:space="preserve">«Актион-МЦФЭР», «Обучение правилам дорожного движения в детском саду: РППС, </w:t>
            </w:r>
            <w:proofErr w:type="spellStart"/>
            <w:r w:rsidRPr="006F7EA0">
              <w:rPr>
                <w:bCs/>
                <w:color w:val="000000"/>
                <w:sz w:val="18"/>
                <w:szCs w:val="18"/>
              </w:rPr>
              <w:lastRenderedPageBreak/>
              <w:t>педтехнологии</w:t>
            </w:r>
            <w:proofErr w:type="spellEnd"/>
            <w:r w:rsidRPr="006F7EA0">
              <w:rPr>
                <w:bCs/>
                <w:color w:val="000000"/>
                <w:sz w:val="18"/>
                <w:szCs w:val="18"/>
              </w:rPr>
              <w:t xml:space="preserve"> и привлечение </w:t>
            </w:r>
            <w:proofErr w:type="spellStart"/>
            <w:r w:rsidRPr="006F7EA0">
              <w:rPr>
                <w:bCs/>
                <w:color w:val="000000"/>
                <w:sz w:val="18"/>
                <w:szCs w:val="18"/>
              </w:rPr>
              <w:t>соцпартнеров</w:t>
            </w:r>
            <w:proofErr w:type="spellEnd"/>
            <w:r w:rsidRPr="006F7EA0">
              <w:rPr>
                <w:bCs/>
                <w:color w:val="000000"/>
                <w:sz w:val="18"/>
                <w:szCs w:val="18"/>
              </w:rPr>
              <w:t>», 36 ч</w:t>
            </w:r>
            <w:r>
              <w:rPr>
                <w:bCs/>
                <w:color w:val="000000"/>
                <w:sz w:val="18"/>
                <w:szCs w:val="18"/>
              </w:rPr>
              <w:t>, 2025 г.</w:t>
            </w:r>
          </w:p>
          <w:p w14:paraId="540CC867" w14:textId="30BA732B" w:rsidR="00DE0B45" w:rsidRPr="006F7EA0" w:rsidRDefault="00DE0B45" w:rsidP="006F7EA0">
            <w:pPr>
              <w:pStyle w:val="TableParagraph"/>
              <w:spacing w:before="18" w:line="261" w:lineRule="auto"/>
              <w:ind w:left="98" w:right="91"/>
              <w:jc w:val="both"/>
              <w:rPr>
                <w:b/>
                <w:bCs/>
                <w:sz w:val="20"/>
                <w:szCs w:val="20"/>
              </w:rPr>
            </w:pPr>
            <w:r w:rsidRPr="00A0245E">
              <w:rPr>
                <w:sz w:val="18"/>
                <w:szCs w:val="18"/>
              </w:rPr>
              <w:t>«Актион-МЦФЭР», «Переход на ФОП ДО: обязательные документы и работа с коллективом», 32 ч.</w:t>
            </w:r>
            <w:r>
              <w:rPr>
                <w:sz w:val="18"/>
                <w:szCs w:val="18"/>
              </w:rPr>
              <w:t>, 2025 г.</w:t>
            </w:r>
          </w:p>
          <w:p w14:paraId="14BCDF1E" w14:textId="7984558F" w:rsidR="006F7EA0" w:rsidRDefault="006F7EA0" w:rsidP="006F7EA0">
            <w:pPr>
              <w:pStyle w:val="TableParagraph"/>
              <w:spacing w:before="3" w:line="266" w:lineRule="auto"/>
              <w:ind w:right="382"/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14:paraId="2CC8427D" w14:textId="77777777" w:rsidR="00A133CB" w:rsidRPr="00A133CB" w:rsidRDefault="00A133CB">
            <w:pPr>
              <w:pStyle w:val="TableParagraph"/>
              <w:spacing w:before="115"/>
              <w:rPr>
                <w:bCs/>
                <w:sz w:val="18"/>
              </w:rPr>
            </w:pPr>
            <w:r>
              <w:rPr>
                <w:bCs/>
                <w:sz w:val="18"/>
              </w:rPr>
              <w:lastRenderedPageBreak/>
              <w:t>4,5 года</w:t>
            </w:r>
          </w:p>
        </w:tc>
        <w:tc>
          <w:tcPr>
            <w:tcW w:w="850" w:type="dxa"/>
          </w:tcPr>
          <w:p w14:paraId="19AB7EEB" w14:textId="77777777" w:rsidR="00A133CB" w:rsidRPr="00A133CB" w:rsidRDefault="00A133CB">
            <w:pPr>
              <w:pStyle w:val="TableParagraph"/>
              <w:spacing w:before="116"/>
              <w:rPr>
                <w:bCs/>
                <w:sz w:val="18"/>
              </w:rPr>
            </w:pPr>
            <w:r>
              <w:rPr>
                <w:bCs/>
                <w:sz w:val="18"/>
              </w:rPr>
              <w:t>3 года</w:t>
            </w:r>
          </w:p>
        </w:tc>
      </w:tr>
      <w:tr w:rsidR="004A6483" w14:paraId="1E44A5E0" w14:textId="77777777" w:rsidTr="000C59B6">
        <w:trPr>
          <w:trHeight w:val="3314"/>
        </w:trPr>
        <w:tc>
          <w:tcPr>
            <w:tcW w:w="475" w:type="dxa"/>
          </w:tcPr>
          <w:p w14:paraId="5F1419F5" w14:textId="77777777" w:rsidR="004A6483" w:rsidRDefault="00A133CB">
            <w:pPr>
              <w:pStyle w:val="TableParagraph"/>
              <w:spacing w:before="2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79" w:type="dxa"/>
          </w:tcPr>
          <w:p w14:paraId="2134BBA6" w14:textId="77777777" w:rsidR="004A6483" w:rsidRDefault="00000000">
            <w:pPr>
              <w:pStyle w:val="TableParagraph"/>
              <w:spacing w:before="16" w:line="266" w:lineRule="auto"/>
              <w:ind w:left="108" w:right="418"/>
              <w:rPr>
                <w:sz w:val="18"/>
              </w:rPr>
            </w:pPr>
            <w:r>
              <w:rPr>
                <w:spacing w:val="-1"/>
                <w:sz w:val="18"/>
              </w:rPr>
              <w:t>Безденежных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Мария</w:t>
            </w:r>
          </w:p>
          <w:p w14:paraId="7F0F9B81" w14:textId="77777777" w:rsidR="004A6483" w:rsidRDefault="00000000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Юрьевна</w:t>
            </w:r>
          </w:p>
        </w:tc>
        <w:tc>
          <w:tcPr>
            <w:tcW w:w="1307" w:type="dxa"/>
          </w:tcPr>
          <w:p w14:paraId="14CD99A7" w14:textId="77777777" w:rsidR="004A6483" w:rsidRDefault="00000000">
            <w:pPr>
              <w:pStyle w:val="TableParagraph"/>
              <w:spacing w:before="2"/>
              <w:ind w:left="108" w:right="197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ИЗО</w:t>
            </w:r>
          </w:p>
        </w:tc>
        <w:tc>
          <w:tcPr>
            <w:tcW w:w="1243" w:type="dxa"/>
          </w:tcPr>
          <w:p w14:paraId="2E8C63D3" w14:textId="77777777" w:rsidR="004A648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5ADE6C6B" w14:textId="77777777" w:rsidR="004A6483" w:rsidRDefault="00000000">
            <w:pPr>
              <w:pStyle w:val="TableParagraph"/>
              <w:spacing w:before="2"/>
              <w:ind w:left="192" w:right="1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</w:t>
            </w:r>
          </w:p>
        </w:tc>
        <w:tc>
          <w:tcPr>
            <w:tcW w:w="1543" w:type="dxa"/>
          </w:tcPr>
          <w:p w14:paraId="21F22BC0" w14:textId="77777777" w:rsidR="004A6483" w:rsidRDefault="00000000">
            <w:pPr>
              <w:pStyle w:val="TableParagraph"/>
              <w:spacing w:before="2"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62852749" w14:textId="77777777" w:rsidR="004A6483" w:rsidRDefault="00000000">
            <w:pPr>
              <w:pStyle w:val="TableParagraph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294100C0" w14:textId="77777777" w:rsidR="004A6483" w:rsidRDefault="00000000">
            <w:pPr>
              <w:pStyle w:val="TableParagraph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3DC68870" w14:textId="77777777" w:rsidR="004A6483" w:rsidRDefault="00000000">
            <w:pPr>
              <w:pStyle w:val="TableParagraph"/>
              <w:spacing w:before="2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763" w:type="dxa"/>
          </w:tcPr>
          <w:p w14:paraId="046CFD7E" w14:textId="77777777" w:rsidR="004A6483" w:rsidRDefault="00000000">
            <w:pPr>
              <w:pStyle w:val="TableParagraph"/>
              <w:spacing w:before="2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90" w:type="dxa"/>
          </w:tcPr>
          <w:p w14:paraId="64458537" w14:textId="77777777" w:rsidR="004A6483" w:rsidRDefault="00000000">
            <w:pPr>
              <w:pStyle w:val="TableParagraph"/>
              <w:spacing w:before="2"/>
              <w:ind w:right="335"/>
              <w:rPr>
                <w:sz w:val="18"/>
              </w:rPr>
            </w:pPr>
            <w:r>
              <w:rPr>
                <w:sz w:val="18"/>
              </w:rPr>
              <w:t>«Художественное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профиль «Дизайн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компьютерная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графика»</w:t>
            </w:r>
          </w:p>
        </w:tc>
        <w:tc>
          <w:tcPr>
            <w:tcW w:w="2835" w:type="dxa"/>
          </w:tcPr>
          <w:p w14:paraId="5A1482E5" w14:textId="77777777" w:rsidR="004A6483" w:rsidRPr="006F7EA0" w:rsidRDefault="00000000">
            <w:pPr>
              <w:pStyle w:val="TableParagraph"/>
              <w:spacing w:before="14"/>
              <w:ind w:left="105"/>
              <w:rPr>
                <w:b/>
                <w:bCs/>
                <w:sz w:val="18"/>
              </w:rPr>
            </w:pPr>
            <w:r w:rsidRPr="006F7EA0">
              <w:rPr>
                <w:b/>
                <w:bCs/>
                <w:sz w:val="18"/>
              </w:rPr>
              <w:t>Профессиональная</w:t>
            </w:r>
          </w:p>
          <w:p w14:paraId="2B955469" w14:textId="77777777" w:rsidR="006F7EA0" w:rsidRDefault="00000000">
            <w:pPr>
              <w:pStyle w:val="TableParagraph"/>
              <w:spacing w:before="18" w:line="261" w:lineRule="auto"/>
              <w:ind w:left="98" w:right="91"/>
              <w:jc w:val="both"/>
              <w:rPr>
                <w:spacing w:val="1"/>
                <w:sz w:val="18"/>
              </w:rPr>
            </w:pPr>
            <w:r w:rsidRPr="006F7EA0">
              <w:rPr>
                <w:b/>
                <w:bCs/>
                <w:sz w:val="18"/>
              </w:rPr>
              <w:t>переподготовка:</w:t>
            </w:r>
            <w:r>
              <w:rPr>
                <w:sz w:val="18"/>
              </w:rPr>
              <w:t xml:space="preserve"> ЧОУ ДПО «»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ЦПП Евраз Урал «Дошкольное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(яслей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сада)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258ч.,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год.</w:t>
            </w:r>
            <w:r>
              <w:rPr>
                <w:spacing w:val="1"/>
                <w:sz w:val="18"/>
              </w:rPr>
              <w:t xml:space="preserve"> </w:t>
            </w:r>
          </w:p>
          <w:p w14:paraId="5FEE64F4" w14:textId="798983E1" w:rsidR="004A6483" w:rsidRPr="006F7EA0" w:rsidRDefault="00000000">
            <w:pPr>
              <w:pStyle w:val="TableParagraph"/>
              <w:spacing w:before="18" w:line="261" w:lineRule="auto"/>
              <w:ind w:left="98" w:right="91"/>
              <w:jc w:val="both"/>
              <w:rPr>
                <w:b/>
                <w:bCs/>
                <w:sz w:val="18"/>
              </w:rPr>
            </w:pPr>
            <w:r w:rsidRPr="006F7EA0">
              <w:rPr>
                <w:b/>
                <w:bCs/>
                <w:sz w:val="18"/>
              </w:rPr>
              <w:t>Курсы</w:t>
            </w:r>
            <w:r w:rsidRPr="006F7EA0">
              <w:rPr>
                <w:b/>
                <w:bCs/>
                <w:spacing w:val="-42"/>
                <w:sz w:val="18"/>
              </w:rPr>
              <w:t xml:space="preserve"> </w:t>
            </w:r>
            <w:r w:rsidRPr="006F7EA0">
              <w:rPr>
                <w:b/>
                <w:bCs/>
                <w:sz w:val="18"/>
              </w:rPr>
              <w:t>повышения</w:t>
            </w:r>
            <w:r w:rsidRPr="006F7EA0">
              <w:rPr>
                <w:b/>
                <w:bCs/>
                <w:spacing w:val="33"/>
                <w:sz w:val="18"/>
              </w:rPr>
              <w:t xml:space="preserve"> </w:t>
            </w:r>
            <w:r w:rsidRPr="006F7EA0">
              <w:rPr>
                <w:b/>
                <w:bCs/>
                <w:sz w:val="18"/>
              </w:rPr>
              <w:t>квалификации:</w:t>
            </w:r>
          </w:p>
          <w:p w14:paraId="57A3D5B5" w14:textId="77777777" w:rsidR="004A6483" w:rsidRDefault="00000000">
            <w:pPr>
              <w:pStyle w:val="TableParagraph"/>
              <w:spacing w:before="3" w:line="261" w:lineRule="auto"/>
              <w:ind w:left="98" w:right="91"/>
              <w:jc w:val="both"/>
              <w:rPr>
                <w:sz w:val="18"/>
              </w:rPr>
            </w:pPr>
            <w:r>
              <w:rPr>
                <w:sz w:val="18"/>
              </w:rPr>
              <w:t>«Форум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Творческое развитие ребенка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соответствии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20ч,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  <w:p w14:paraId="434A5E44" w14:textId="77777777" w:rsidR="004A6483" w:rsidRDefault="00000000">
            <w:pPr>
              <w:pStyle w:val="TableParagraph"/>
              <w:spacing w:line="195" w:lineRule="exact"/>
              <w:ind w:left="98"/>
              <w:jc w:val="both"/>
              <w:rPr>
                <w:sz w:val="18"/>
              </w:rPr>
            </w:pPr>
            <w:r>
              <w:rPr>
                <w:sz w:val="18"/>
              </w:rPr>
              <w:t>«Актион-МЦФЭР</w:t>
            </w:r>
            <w:proofErr w:type="gramStart"/>
            <w:r>
              <w:rPr>
                <w:sz w:val="18"/>
              </w:rPr>
              <w:t xml:space="preserve">»,  </w:t>
            </w:r>
            <w:r>
              <w:rPr>
                <w:spacing w:val="12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«Переход</w:t>
            </w:r>
          </w:p>
          <w:p w14:paraId="5C6417B1" w14:textId="77777777" w:rsidR="004A6483" w:rsidRDefault="00000000">
            <w:pPr>
              <w:pStyle w:val="TableParagraph"/>
              <w:spacing w:line="206" w:lineRule="exact"/>
              <w:ind w:left="98" w:right="93"/>
              <w:jc w:val="both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коллективом»,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14:paraId="170F248E" w14:textId="6D4DA06A" w:rsidR="00C95284" w:rsidRDefault="00C95284">
            <w:pPr>
              <w:pStyle w:val="TableParagraph"/>
              <w:spacing w:line="206" w:lineRule="exact"/>
              <w:ind w:left="98" w:right="93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Учебно-методический центр инновационных технологий в образовании «Спектра», «Введение в </w:t>
            </w:r>
            <w:proofErr w:type="spellStart"/>
            <w:r>
              <w:rPr>
                <w:sz w:val="18"/>
              </w:rPr>
              <w:t>алгоритмику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ЛогоРоботы</w:t>
            </w:r>
            <w:proofErr w:type="spellEnd"/>
            <w:r>
              <w:rPr>
                <w:sz w:val="18"/>
              </w:rPr>
              <w:t xml:space="preserve">», 18 ч., 2024 г. </w:t>
            </w:r>
          </w:p>
        </w:tc>
        <w:tc>
          <w:tcPr>
            <w:tcW w:w="851" w:type="dxa"/>
          </w:tcPr>
          <w:p w14:paraId="3AFA2ADC" w14:textId="77777777" w:rsidR="004A6483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18 лет</w:t>
            </w:r>
          </w:p>
        </w:tc>
        <w:tc>
          <w:tcPr>
            <w:tcW w:w="850" w:type="dxa"/>
          </w:tcPr>
          <w:p w14:paraId="2A4B1A82" w14:textId="643D5C5A" w:rsidR="004A6483" w:rsidRDefault="000C59B6">
            <w:pPr>
              <w:pStyle w:val="TableParagraph"/>
              <w:spacing w:before="2"/>
              <w:ind w:left="81" w:right="8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</w:tr>
      <w:tr w:rsidR="00A133CB" w14:paraId="030FF032" w14:textId="77777777" w:rsidTr="000C59B6">
        <w:trPr>
          <w:trHeight w:val="3323"/>
        </w:trPr>
        <w:tc>
          <w:tcPr>
            <w:tcW w:w="475" w:type="dxa"/>
          </w:tcPr>
          <w:p w14:paraId="4A9C4223" w14:textId="77777777" w:rsidR="00A133CB" w:rsidRDefault="00A133CB">
            <w:pPr>
              <w:pStyle w:val="TableParagraph"/>
              <w:spacing w:line="20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579" w:type="dxa"/>
          </w:tcPr>
          <w:p w14:paraId="67A228A8" w14:textId="77777777" w:rsidR="00A133CB" w:rsidRDefault="00A133CB">
            <w:pPr>
              <w:pStyle w:val="TableParagraph"/>
              <w:spacing w:before="16" w:line="256" w:lineRule="auto"/>
              <w:ind w:left="108" w:right="277"/>
              <w:rPr>
                <w:sz w:val="18"/>
              </w:rPr>
            </w:pPr>
            <w:r>
              <w:rPr>
                <w:sz w:val="18"/>
              </w:rPr>
              <w:t>Воронова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Ольга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Александровна</w:t>
            </w:r>
          </w:p>
        </w:tc>
        <w:tc>
          <w:tcPr>
            <w:tcW w:w="1307" w:type="dxa"/>
          </w:tcPr>
          <w:p w14:paraId="52FE9D1B" w14:textId="77777777" w:rsidR="00A133CB" w:rsidRDefault="00A133CB">
            <w:pPr>
              <w:pStyle w:val="TableParagraph"/>
              <w:spacing w:before="16" w:line="247" w:lineRule="auto"/>
              <w:ind w:left="108" w:right="85"/>
              <w:rPr>
                <w:sz w:val="18"/>
              </w:rPr>
            </w:pPr>
            <w:r>
              <w:rPr>
                <w:spacing w:val="-1"/>
                <w:sz w:val="18"/>
              </w:rPr>
              <w:t>Музыкальный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руководитель</w:t>
            </w:r>
          </w:p>
        </w:tc>
        <w:tc>
          <w:tcPr>
            <w:tcW w:w="1243" w:type="dxa"/>
          </w:tcPr>
          <w:p w14:paraId="0CDDFA1D" w14:textId="77777777" w:rsidR="00A133CB" w:rsidRDefault="00A133CB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3AD0F431" w14:textId="77777777" w:rsidR="00A133CB" w:rsidRDefault="00A133CB">
            <w:pPr>
              <w:pStyle w:val="TableParagraph"/>
              <w:spacing w:line="207" w:lineRule="exact"/>
              <w:ind w:left="192" w:right="1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</w:t>
            </w:r>
          </w:p>
        </w:tc>
        <w:tc>
          <w:tcPr>
            <w:tcW w:w="1543" w:type="dxa"/>
          </w:tcPr>
          <w:p w14:paraId="7D34C47A" w14:textId="77777777" w:rsidR="00A133CB" w:rsidRDefault="00A133CB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6C6283DD" w14:textId="77777777" w:rsidR="00A133CB" w:rsidRDefault="00A133CB">
            <w:pPr>
              <w:pStyle w:val="TableParagraph"/>
              <w:spacing w:before="2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1A69A5C1" w14:textId="77777777" w:rsidR="00A133CB" w:rsidRDefault="00A133CB">
            <w:pPr>
              <w:pStyle w:val="TableParagraph"/>
              <w:spacing w:line="206" w:lineRule="exact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6208A950" w14:textId="77777777" w:rsidR="00A133CB" w:rsidRDefault="00A133CB">
            <w:pPr>
              <w:pStyle w:val="TableParagraph"/>
              <w:spacing w:line="20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763" w:type="dxa"/>
          </w:tcPr>
          <w:p w14:paraId="015457DB" w14:textId="77777777" w:rsidR="00A133CB" w:rsidRDefault="00A133CB">
            <w:pPr>
              <w:pStyle w:val="TableParagraph"/>
              <w:spacing w:line="207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90" w:type="dxa"/>
          </w:tcPr>
          <w:p w14:paraId="1BBB0E5B" w14:textId="77777777" w:rsidR="00A133CB" w:rsidRDefault="00A133CB">
            <w:pPr>
              <w:pStyle w:val="TableParagraph"/>
              <w:ind w:right="370"/>
              <w:rPr>
                <w:sz w:val="18"/>
              </w:rPr>
            </w:pPr>
            <w:r>
              <w:rPr>
                <w:sz w:val="18"/>
              </w:rPr>
              <w:t>«Педагогика»,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профиль «Игровые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72226976" w14:textId="77777777" w:rsidR="00A133CB" w:rsidRDefault="00A133CB" w:rsidP="00217AB7">
            <w:pPr>
              <w:pStyle w:val="TableParagraph"/>
              <w:spacing w:line="206" w:lineRule="exact"/>
              <w:ind w:right="141"/>
              <w:rPr>
                <w:sz w:val="18"/>
              </w:rPr>
            </w:pPr>
            <w:r>
              <w:rPr>
                <w:sz w:val="18"/>
              </w:rPr>
              <w:t>дошкольном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</w:t>
            </w:r>
            <w:r w:rsidR="00217AB7">
              <w:rPr>
                <w:spacing w:val="-1"/>
                <w:sz w:val="18"/>
              </w:rPr>
              <w:t>и</w:t>
            </w:r>
            <w:r>
              <w:rPr>
                <w:spacing w:val="-1"/>
                <w:sz w:val="18"/>
              </w:rPr>
              <w:t>»</w:t>
            </w:r>
          </w:p>
        </w:tc>
        <w:tc>
          <w:tcPr>
            <w:tcW w:w="2835" w:type="dxa"/>
          </w:tcPr>
          <w:p w14:paraId="2D34C63F" w14:textId="77777777" w:rsidR="0051664D" w:rsidRPr="0051664D" w:rsidRDefault="0051664D" w:rsidP="006F7EA0">
            <w:pPr>
              <w:pStyle w:val="TableParagraph"/>
              <w:spacing w:line="207" w:lineRule="exact"/>
              <w:ind w:right="141"/>
              <w:jc w:val="both"/>
              <w:rPr>
                <w:sz w:val="18"/>
              </w:rPr>
            </w:pPr>
            <w:r w:rsidRPr="006F7EA0">
              <w:rPr>
                <w:b/>
                <w:bCs/>
                <w:sz w:val="18"/>
              </w:rPr>
              <w:t>Профессиональная переподготовка:</w:t>
            </w:r>
            <w:r w:rsidRPr="0051664D">
              <w:rPr>
                <w:sz w:val="18"/>
              </w:rPr>
              <w:t xml:space="preserve"> ГАОУ ДПО «Институт развития и образования» Теория и практика работы музыкального руководителя, 2014 год, 250ч. </w:t>
            </w:r>
            <w:r w:rsidRPr="006F7EA0">
              <w:rPr>
                <w:b/>
                <w:bCs/>
                <w:sz w:val="18"/>
              </w:rPr>
              <w:t>Курсы повышения квалификации</w:t>
            </w:r>
            <w:r w:rsidRPr="0051664D">
              <w:rPr>
                <w:sz w:val="18"/>
              </w:rPr>
              <w:t xml:space="preserve">: Учебный центр «Всеобуч» Оказание первой помощи обучающимся в образовательной организации, 24ч, 2020 год. </w:t>
            </w:r>
          </w:p>
          <w:p w14:paraId="5CA6302F" w14:textId="77777777" w:rsidR="0051664D" w:rsidRDefault="0051664D" w:rsidP="006F7EA0">
            <w:pPr>
              <w:pStyle w:val="TableParagraph"/>
              <w:spacing w:line="193" w:lineRule="exact"/>
              <w:ind w:right="141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«Актион-МЦФЭР», «Переход на ФОП ДО: обязательные документы и работа с коллективом», 32 ч. 2023 г. 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 w:rsidR="00FF7171">
              <w:rPr>
                <w:sz w:val="18"/>
              </w:rPr>
              <w:t>2024 г.</w:t>
            </w:r>
          </w:p>
        </w:tc>
        <w:tc>
          <w:tcPr>
            <w:tcW w:w="851" w:type="dxa"/>
          </w:tcPr>
          <w:p w14:paraId="6E9357FC" w14:textId="77777777" w:rsidR="00A133CB" w:rsidRDefault="00A133C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15 лет</w:t>
            </w:r>
          </w:p>
        </w:tc>
        <w:tc>
          <w:tcPr>
            <w:tcW w:w="850" w:type="dxa"/>
          </w:tcPr>
          <w:p w14:paraId="25A34161" w14:textId="77777777" w:rsidR="00A133CB" w:rsidRDefault="00A133CB">
            <w:pPr>
              <w:pStyle w:val="TableParagraph"/>
              <w:spacing w:line="207" w:lineRule="exact"/>
              <w:ind w:left="2" w:right="8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</w:tr>
      <w:tr w:rsidR="001658A9" w14:paraId="179914D5" w14:textId="77777777" w:rsidTr="000C59B6">
        <w:trPr>
          <w:trHeight w:val="2531"/>
        </w:trPr>
        <w:tc>
          <w:tcPr>
            <w:tcW w:w="475" w:type="dxa"/>
          </w:tcPr>
          <w:p w14:paraId="157E6C5C" w14:textId="77777777" w:rsidR="001658A9" w:rsidRDefault="001658A9" w:rsidP="001658A9">
            <w:pPr>
              <w:pStyle w:val="TableParagraph"/>
              <w:spacing w:line="20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5</w:t>
            </w:r>
          </w:p>
        </w:tc>
        <w:tc>
          <w:tcPr>
            <w:tcW w:w="1579" w:type="dxa"/>
          </w:tcPr>
          <w:p w14:paraId="2E0FAFC3" w14:textId="77777777" w:rsidR="001658A9" w:rsidRPr="001658A9" w:rsidRDefault="001658A9" w:rsidP="001658A9">
            <w:pPr>
              <w:pStyle w:val="TableParagraph"/>
              <w:spacing w:before="16" w:line="256" w:lineRule="auto"/>
              <w:ind w:left="108" w:right="277"/>
              <w:rPr>
                <w:sz w:val="18"/>
              </w:rPr>
            </w:pPr>
            <w:r w:rsidRPr="001658A9">
              <w:rPr>
                <w:sz w:val="18"/>
              </w:rPr>
              <w:t>Гладких Елена</w:t>
            </w:r>
          </w:p>
          <w:p w14:paraId="2AD68802" w14:textId="77777777" w:rsidR="001658A9" w:rsidRDefault="001658A9" w:rsidP="001658A9">
            <w:pPr>
              <w:pStyle w:val="TableParagraph"/>
              <w:spacing w:before="16" w:line="256" w:lineRule="auto"/>
              <w:ind w:left="108" w:right="277"/>
              <w:rPr>
                <w:sz w:val="18"/>
              </w:rPr>
            </w:pPr>
            <w:r w:rsidRPr="001658A9">
              <w:rPr>
                <w:sz w:val="18"/>
              </w:rPr>
              <w:t>Александровна</w:t>
            </w:r>
          </w:p>
        </w:tc>
        <w:tc>
          <w:tcPr>
            <w:tcW w:w="1307" w:type="dxa"/>
          </w:tcPr>
          <w:p w14:paraId="032C891A" w14:textId="77777777" w:rsidR="001658A9" w:rsidRDefault="001658A9" w:rsidP="001658A9">
            <w:pPr>
              <w:pStyle w:val="TableParagraph"/>
              <w:spacing w:before="10"/>
              <w:ind w:left="108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5E944BC9" w14:textId="77777777" w:rsidR="001658A9" w:rsidRDefault="001658A9" w:rsidP="001658A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7A2C57B4" w14:textId="3BAB7EA6" w:rsidR="001658A9" w:rsidRDefault="00AE04EC" w:rsidP="001658A9">
            <w:pPr>
              <w:pStyle w:val="TableParagraph"/>
              <w:spacing w:before="10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 КК</w:t>
            </w:r>
          </w:p>
        </w:tc>
        <w:tc>
          <w:tcPr>
            <w:tcW w:w="1543" w:type="dxa"/>
          </w:tcPr>
          <w:p w14:paraId="122D84A3" w14:textId="77777777" w:rsidR="001658A9" w:rsidRDefault="001658A9" w:rsidP="001658A9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77461895" w14:textId="77777777" w:rsidR="001658A9" w:rsidRDefault="001658A9" w:rsidP="001658A9">
            <w:pPr>
              <w:pStyle w:val="TableParagraph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572A153F" w14:textId="77777777" w:rsidR="001658A9" w:rsidRDefault="001658A9" w:rsidP="001658A9">
            <w:pPr>
              <w:pStyle w:val="TableParagraph"/>
              <w:spacing w:before="1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047DFB51" w14:textId="77777777" w:rsidR="001658A9" w:rsidRDefault="001658A9" w:rsidP="001658A9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_-</w:t>
            </w:r>
          </w:p>
        </w:tc>
        <w:tc>
          <w:tcPr>
            <w:tcW w:w="763" w:type="dxa"/>
          </w:tcPr>
          <w:p w14:paraId="701EF557" w14:textId="77777777" w:rsidR="001658A9" w:rsidRDefault="001658A9" w:rsidP="001658A9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1890" w:type="dxa"/>
          </w:tcPr>
          <w:p w14:paraId="6EB6FD2B" w14:textId="77777777" w:rsidR="001658A9" w:rsidRDefault="001658A9" w:rsidP="001658A9">
            <w:pPr>
              <w:pStyle w:val="TableParagraph"/>
              <w:ind w:right="224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социология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Учитель истории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социологии</w:t>
            </w:r>
          </w:p>
        </w:tc>
        <w:tc>
          <w:tcPr>
            <w:tcW w:w="2835" w:type="dxa"/>
          </w:tcPr>
          <w:p w14:paraId="7A2D4797" w14:textId="77777777" w:rsidR="006F7EA0" w:rsidRDefault="001658A9" w:rsidP="001658A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6F7EA0">
              <w:rPr>
                <w:b/>
                <w:bCs/>
                <w:sz w:val="18"/>
              </w:rPr>
              <w:t>Профессиональная переподготовка:</w:t>
            </w:r>
            <w:r w:rsidRPr="0051664D">
              <w:rPr>
                <w:sz w:val="18"/>
              </w:rPr>
              <w:t xml:space="preserve"> ЧОУ ДПО «» ЦПП Евраз Урал «Дошкольное образование» Воспитатель детского сада (яслей - сада), 310 ч, 2020 год. </w:t>
            </w:r>
          </w:p>
          <w:p w14:paraId="50299B11" w14:textId="1DE520F0" w:rsidR="006F7EA0" w:rsidRDefault="006F7EA0" w:rsidP="001658A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6F7EA0">
              <w:rPr>
                <w:b/>
                <w:bCs/>
                <w:sz w:val="18"/>
              </w:rPr>
              <w:t>Курсы повышения квалификации:</w:t>
            </w:r>
          </w:p>
          <w:p w14:paraId="7D1B507B" w14:textId="73103762" w:rsidR="001658A9" w:rsidRPr="0051664D" w:rsidRDefault="001658A9" w:rsidP="001658A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Центр онлайн-обучения Всероссийского форума «Педагоги Росси: инновации в образовании» «ИКТ-технологии в образовании: продвинутый уровень в реализации концепции дистанционного обучения», 20 ч., 2020 г.</w:t>
            </w:r>
          </w:p>
          <w:p w14:paraId="1BEB7440" w14:textId="77777777" w:rsidR="001658A9" w:rsidRPr="0051664D" w:rsidRDefault="001658A9" w:rsidP="001658A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66FD2586" w14:textId="77777777" w:rsidR="001658A9" w:rsidRDefault="001658A9" w:rsidP="001658A9">
            <w:pPr>
              <w:pStyle w:val="TableParagraph"/>
              <w:spacing w:line="206" w:lineRule="exact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«Актион-МЦФЭР», «Организация развивающей предметно-пространственной среды детского сада по ФГОС ДО», 72 ч. 2023 г. 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 w:rsidR="00FF7171">
              <w:rPr>
                <w:sz w:val="18"/>
              </w:rPr>
              <w:t>2024 г.</w:t>
            </w:r>
          </w:p>
          <w:p w14:paraId="32D76E94" w14:textId="0D6552CD" w:rsidR="00006F75" w:rsidRDefault="00006F75" w:rsidP="001658A9">
            <w:pPr>
              <w:pStyle w:val="TableParagraph"/>
              <w:spacing w:line="206" w:lineRule="exact"/>
              <w:ind w:right="178"/>
              <w:jc w:val="both"/>
              <w:rPr>
                <w:sz w:val="18"/>
              </w:rPr>
            </w:pPr>
            <w:r w:rsidRPr="00006F75">
              <w:rPr>
                <w:sz w:val="18"/>
              </w:rPr>
              <w:t>«Уральский государственный педагогический университет», «Обновление содержания и технологий дошкольного образования при реализации федеральной образовательной программы дошкольного образования», 32 ч., 2024 г.</w:t>
            </w:r>
          </w:p>
        </w:tc>
        <w:tc>
          <w:tcPr>
            <w:tcW w:w="851" w:type="dxa"/>
          </w:tcPr>
          <w:p w14:paraId="0DB9E781" w14:textId="77777777" w:rsidR="001658A9" w:rsidRDefault="001658A9" w:rsidP="001658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16 лет</w:t>
            </w:r>
          </w:p>
        </w:tc>
        <w:tc>
          <w:tcPr>
            <w:tcW w:w="850" w:type="dxa"/>
          </w:tcPr>
          <w:p w14:paraId="2FF2FB22" w14:textId="77777777" w:rsidR="001658A9" w:rsidRDefault="001658A9" w:rsidP="001658A9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</w:tr>
      <w:tr w:rsidR="00244651" w14:paraId="421A549E" w14:textId="77777777" w:rsidTr="000C59B6">
        <w:trPr>
          <w:trHeight w:val="2531"/>
        </w:trPr>
        <w:tc>
          <w:tcPr>
            <w:tcW w:w="475" w:type="dxa"/>
          </w:tcPr>
          <w:p w14:paraId="6BC379DE" w14:textId="082C51CE" w:rsidR="00244651" w:rsidRDefault="00DE0B45" w:rsidP="001658A9">
            <w:pPr>
              <w:pStyle w:val="TableParagraph"/>
              <w:spacing w:line="20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579" w:type="dxa"/>
          </w:tcPr>
          <w:p w14:paraId="452737E7" w14:textId="7A606B21" w:rsidR="00244651" w:rsidRPr="001658A9" w:rsidRDefault="00244651" w:rsidP="001658A9">
            <w:pPr>
              <w:pStyle w:val="TableParagraph"/>
              <w:spacing w:before="16" w:line="256" w:lineRule="auto"/>
              <w:ind w:left="108" w:right="277"/>
              <w:rPr>
                <w:sz w:val="18"/>
              </w:rPr>
            </w:pPr>
            <w:proofErr w:type="spellStart"/>
            <w:r>
              <w:rPr>
                <w:sz w:val="18"/>
              </w:rPr>
              <w:t>Гневышева</w:t>
            </w:r>
            <w:proofErr w:type="spellEnd"/>
            <w:r>
              <w:rPr>
                <w:sz w:val="18"/>
              </w:rPr>
              <w:t xml:space="preserve"> Лариса </w:t>
            </w:r>
            <w:proofErr w:type="spellStart"/>
            <w:r>
              <w:rPr>
                <w:sz w:val="18"/>
              </w:rPr>
              <w:t>Минигалиевна</w:t>
            </w:r>
            <w:proofErr w:type="spellEnd"/>
          </w:p>
        </w:tc>
        <w:tc>
          <w:tcPr>
            <w:tcW w:w="1307" w:type="dxa"/>
          </w:tcPr>
          <w:p w14:paraId="0C98754F" w14:textId="2AB8EBD4" w:rsidR="00244651" w:rsidRDefault="00244651" w:rsidP="001658A9">
            <w:pPr>
              <w:pStyle w:val="TableParagraph"/>
              <w:spacing w:before="10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Воспитатель </w:t>
            </w:r>
          </w:p>
        </w:tc>
        <w:tc>
          <w:tcPr>
            <w:tcW w:w="1243" w:type="dxa"/>
          </w:tcPr>
          <w:p w14:paraId="4FD909C0" w14:textId="1E6DEA3F" w:rsidR="00244651" w:rsidRDefault="00244651" w:rsidP="001658A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Высшее </w:t>
            </w:r>
          </w:p>
        </w:tc>
        <w:tc>
          <w:tcPr>
            <w:tcW w:w="1672" w:type="dxa"/>
          </w:tcPr>
          <w:p w14:paraId="5457F17A" w14:textId="3D7C1122" w:rsidR="00244651" w:rsidRDefault="00244651" w:rsidP="001658A9">
            <w:pPr>
              <w:pStyle w:val="TableParagraph"/>
              <w:spacing w:before="10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 КК</w:t>
            </w:r>
          </w:p>
        </w:tc>
        <w:tc>
          <w:tcPr>
            <w:tcW w:w="1543" w:type="dxa"/>
          </w:tcPr>
          <w:p w14:paraId="6CA71BD8" w14:textId="77777777" w:rsidR="00244651" w:rsidRPr="00244651" w:rsidRDefault="00244651" w:rsidP="0024465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 w:rsidRPr="00244651">
              <w:rPr>
                <w:sz w:val="18"/>
              </w:rPr>
              <w:t>Основная</w:t>
            </w:r>
          </w:p>
          <w:p w14:paraId="61E425A7" w14:textId="77777777" w:rsidR="00244651" w:rsidRPr="00244651" w:rsidRDefault="00244651" w:rsidP="0024465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 w:rsidRPr="00244651">
              <w:rPr>
                <w:sz w:val="18"/>
              </w:rPr>
              <w:t>образовательная программа</w:t>
            </w:r>
          </w:p>
          <w:p w14:paraId="4CD7B048" w14:textId="08855EFF" w:rsidR="00244651" w:rsidRDefault="00244651" w:rsidP="0024465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 w:rsidRPr="00244651">
              <w:rPr>
                <w:sz w:val="18"/>
              </w:rPr>
              <w:t>дошкольного образования</w:t>
            </w:r>
          </w:p>
        </w:tc>
        <w:tc>
          <w:tcPr>
            <w:tcW w:w="763" w:type="dxa"/>
          </w:tcPr>
          <w:p w14:paraId="0992A7A1" w14:textId="6BA18B67" w:rsidR="00244651" w:rsidRDefault="00AE04EC" w:rsidP="001658A9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5A358D6D" w14:textId="2F6DE45B" w:rsidR="00244651" w:rsidRDefault="00AE04EC" w:rsidP="001658A9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6B418EC4" w14:textId="77777777" w:rsidR="00105999" w:rsidRPr="00105999" w:rsidRDefault="00105999" w:rsidP="00105999">
            <w:pPr>
              <w:pStyle w:val="TableParagraph"/>
              <w:ind w:right="224"/>
              <w:rPr>
                <w:sz w:val="18"/>
              </w:rPr>
            </w:pPr>
            <w:r w:rsidRPr="00105999">
              <w:rPr>
                <w:sz w:val="18"/>
              </w:rPr>
              <w:t>Дошкольное</w:t>
            </w:r>
          </w:p>
          <w:p w14:paraId="4D0EF81A" w14:textId="77777777" w:rsidR="00105999" w:rsidRPr="00105999" w:rsidRDefault="00105999" w:rsidP="00105999">
            <w:pPr>
              <w:pStyle w:val="TableParagraph"/>
              <w:ind w:right="224"/>
              <w:rPr>
                <w:sz w:val="18"/>
              </w:rPr>
            </w:pPr>
            <w:r w:rsidRPr="00105999">
              <w:rPr>
                <w:sz w:val="18"/>
              </w:rPr>
              <w:t>воспитание</w:t>
            </w:r>
          </w:p>
          <w:p w14:paraId="537F6271" w14:textId="5250E3DF" w:rsidR="00244651" w:rsidRDefault="00105999" w:rsidP="00105999">
            <w:pPr>
              <w:pStyle w:val="TableParagraph"/>
              <w:ind w:right="224"/>
              <w:rPr>
                <w:sz w:val="18"/>
              </w:rPr>
            </w:pPr>
            <w:r w:rsidRPr="00105999">
              <w:rPr>
                <w:sz w:val="18"/>
              </w:rPr>
              <w:t>Воспитатель в дошкольных учреждениях</w:t>
            </w:r>
          </w:p>
        </w:tc>
        <w:tc>
          <w:tcPr>
            <w:tcW w:w="2835" w:type="dxa"/>
          </w:tcPr>
          <w:p w14:paraId="5F7A54B3" w14:textId="77777777" w:rsidR="006F7EA0" w:rsidRDefault="006F7EA0" w:rsidP="006F7EA0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6F7EA0">
              <w:rPr>
                <w:b/>
                <w:bCs/>
                <w:sz w:val="18"/>
              </w:rPr>
              <w:t>Профессиональная переподготовка:</w:t>
            </w:r>
            <w:r w:rsidRPr="0051664D">
              <w:rPr>
                <w:sz w:val="18"/>
              </w:rPr>
              <w:t xml:space="preserve"> </w:t>
            </w:r>
          </w:p>
          <w:p w14:paraId="645091AB" w14:textId="100308EE" w:rsidR="00105999" w:rsidRPr="00105999" w:rsidRDefault="00105999" w:rsidP="0010599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105999">
              <w:rPr>
                <w:sz w:val="18"/>
              </w:rPr>
              <w:t xml:space="preserve"> НТПК №1                          квалификация «Воспитатель </w:t>
            </w:r>
            <w:proofErr w:type="gramStart"/>
            <w:r w:rsidRPr="00105999">
              <w:rPr>
                <w:sz w:val="18"/>
              </w:rPr>
              <w:t>детей  дошкольного</w:t>
            </w:r>
            <w:proofErr w:type="gramEnd"/>
            <w:r w:rsidRPr="00105999">
              <w:rPr>
                <w:sz w:val="18"/>
              </w:rPr>
              <w:t xml:space="preserve"> возраста», специальность «Дошкольное образование»</w:t>
            </w:r>
          </w:p>
          <w:p w14:paraId="01F13979" w14:textId="77777777" w:rsidR="00105999" w:rsidRPr="00105999" w:rsidRDefault="00105999" w:rsidP="0010599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6F7EA0">
              <w:rPr>
                <w:b/>
                <w:bCs/>
                <w:sz w:val="18"/>
              </w:rPr>
              <w:t>Курсы повышения квалификации:</w:t>
            </w:r>
            <w:r w:rsidRPr="00105999">
              <w:rPr>
                <w:sz w:val="18"/>
              </w:rPr>
              <w:t xml:space="preserve"> «Актион-МЦФЭР», «ФОП ДО: изменения в образовательной программе, работа с родителями и обязательные </w:t>
            </w:r>
            <w:proofErr w:type="spellStart"/>
            <w:r w:rsidRPr="00105999">
              <w:rPr>
                <w:sz w:val="18"/>
              </w:rPr>
              <w:t>педтехнологии</w:t>
            </w:r>
            <w:proofErr w:type="spellEnd"/>
            <w:r w:rsidRPr="00105999">
              <w:rPr>
                <w:sz w:val="18"/>
              </w:rPr>
              <w:t>», 72 ч., 2023 г.</w:t>
            </w:r>
          </w:p>
          <w:p w14:paraId="1E367D19" w14:textId="77777777" w:rsidR="00105999" w:rsidRPr="00105999" w:rsidRDefault="00105999" w:rsidP="0010599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105999">
              <w:rPr>
                <w:sz w:val="18"/>
              </w:rPr>
              <w:lastRenderedPageBreak/>
              <w:t>«НТФ ИРО», «Организация образовательной деятельности в дошкольных образовательных организациях в соответствии с ФГОС и ФОП ДО». Вариативный модуль «Познавательное развитие детей дошкольного возраста», 36 ч., 2024 г.</w:t>
            </w:r>
          </w:p>
          <w:p w14:paraId="58F06CB4" w14:textId="2B69ED05" w:rsidR="00244651" w:rsidRPr="0051664D" w:rsidRDefault="00105999" w:rsidP="0010599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105999">
              <w:rPr>
                <w:sz w:val="18"/>
              </w:rPr>
              <w:t>«Актион-МЦФЭР», «Переход на ФОП ДО: обязательные документы и работа с коллективом», 32 ч., 2025 г.</w:t>
            </w:r>
          </w:p>
        </w:tc>
        <w:tc>
          <w:tcPr>
            <w:tcW w:w="851" w:type="dxa"/>
          </w:tcPr>
          <w:p w14:paraId="1A872590" w14:textId="517F09F3" w:rsidR="00244651" w:rsidRDefault="00244651" w:rsidP="001658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13 лет</w:t>
            </w:r>
          </w:p>
        </w:tc>
        <w:tc>
          <w:tcPr>
            <w:tcW w:w="850" w:type="dxa"/>
          </w:tcPr>
          <w:p w14:paraId="4DB8B591" w14:textId="115EBCAA" w:rsidR="00244651" w:rsidRDefault="00244651" w:rsidP="001658A9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13 лет</w:t>
            </w:r>
          </w:p>
        </w:tc>
      </w:tr>
      <w:tr w:rsidR="001658A9" w14:paraId="0DEDAEF7" w14:textId="77777777" w:rsidTr="000C59B6">
        <w:trPr>
          <w:trHeight w:val="5573"/>
        </w:trPr>
        <w:tc>
          <w:tcPr>
            <w:tcW w:w="475" w:type="dxa"/>
          </w:tcPr>
          <w:p w14:paraId="66C0DBCF" w14:textId="01F26018" w:rsidR="001658A9" w:rsidRDefault="00DE0B45" w:rsidP="001658A9">
            <w:pPr>
              <w:pStyle w:val="TableParagraph"/>
              <w:spacing w:line="200" w:lineRule="exact"/>
              <w:ind w:left="3"/>
              <w:jc w:val="center"/>
              <w:rPr>
                <w:b/>
                <w:sz w:val="18"/>
              </w:rPr>
            </w:pPr>
            <w:bookmarkStart w:id="0" w:name="_Hlk173834406"/>
            <w:r>
              <w:rPr>
                <w:b/>
                <w:sz w:val="18"/>
              </w:rPr>
              <w:t>7</w:t>
            </w:r>
          </w:p>
        </w:tc>
        <w:tc>
          <w:tcPr>
            <w:tcW w:w="1579" w:type="dxa"/>
          </w:tcPr>
          <w:p w14:paraId="0FBD8964" w14:textId="77777777" w:rsidR="001658A9" w:rsidRDefault="001658A9" w:rsidP="001658A9">
            <w:pPr>
              <w:pStyle w:val="TableParagraph"/>
              <w:spacing w:before="7" w:line="266" w:lineRule="auto"/>
              <w:ind w:left="108" w:right="831"/>
              <w:rPr>
                <w:sz w:val="18"/>
              </w:rPr>
            </w:pPr>
            <w:r>
              <w:rPr>
                <w:spacing w:val="-2"/>
                <w:sz w:val="18"/>
              </w:rPr>
              <w:t>Гонгало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Елена</w:t>
            </w:r>
          </w:p>
          <w:p w14:paraId="754C7819" w14:textId="77777777" w:rsidR="001658A9" w:rsidRDefault="001658A9" w:rsidP="001658A9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Александровна</w:t>
            </w:r>
          </w:p>
        </w:tc>
        <w:tc>
          <w:tcPr>
            <w:tcW w:w="1307" w:type="dxa"/>
          </w:tcPr>
          <w:p w14:paraId="11A84ED2" w14:textId="77777777" w:rsidR="001658A9" w:rsidRDefault="001658A9" w:rsidP="001658A9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00E48BF6" w14:textId="77777777" w:rsidR="001658A9" w:rsidRDefault="001658A9" w:rsidP="001658A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5AD9FC49" w14:textId="77777777" w:rsidR="001658A9" w:rsidRDefault="001658A9" w:rsidP="001658A9">
            <w:pPr>
              <w:pStyle w:val="TableParagraph"/>
              <w:spacing w:line="200" w:lineRule="exact"/>
              <w:ind w:left="192" w:right="1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</w:t>
            </w:r>
          </w:p>
        </w:tc>
        <w:tc>
          <w:tcPr>
            <w:tcW w:w="1543" w:type="dxa"/>
          </w:tcPr>
          <w:p w14:paraId="77B064E5" w14:textId="77777777" w:rsidR="001658A9" w:rsidRDefault="001658A9" w:rsidP="001658A9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451B8B78" w14:textId="77777777" w:rsidR="001658A9" w:rsidRDefault="001658A9" w:rsidP="001658A9">
            <w:pPr>
              <w:pStyle w:val="TableParagraph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4CC2522F" w14:textId="77777777" w:rsidR="001658A9" w:rsidRDefault="001658A9" w:rsidP="001658A9">
            <w:pPr>
              <w:pStyle w:val="TableParagraph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55D7BBE0" w14:textId="77777777" w:rsidR="001658A9" w:rsidRDefault="001658A9" w:rsidP="001658A9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_-</w:t>
            </w:r>
          </w:p>
        </w:tc>
        <w:tc>
          <w:tcPr>
            <w:tcW w:w="763" w:type="dxa"/>
          </w:tcPr>
          <w:p w14:paraId="504F624E" w14:textId="77777777" w:rsidR="001658A9" w:rsidRDefault="001658A9" w:rsidP="001658A9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1890" w:type="dxa"/>
          </w:tcPr>
          <w:p w14:paraId="107B33B0" w14:textId="77777777" w:rsidR="001658A9" w:rsidRDefault="001658A9" w:rsidP="00217AB7">
            <w:pPr>
              <w:pStyle w:val="TableParagraph"/>
              <w:spacing w:before="7" w:line="244" w:lineRule="auto"/>
              <w:ind w:right="141" w:firstLine="120"/>
              <w:rPr>
                <w:sz w:val="18"/>
              </w:rPr>
            </w:pPr>
            <w:r>
              <w:rPr>
                <w:sz w:val="18"/>
              </w:rPr>
              <w:t>Химия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Учитель </w:t>
            </w:r>
            <w:r>
              <w:rPr>
                <w:sz w:val="18"/>
              </w:rPr>
              <w:t>химии-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</w:p>
        </w:tc>
        <w:tc>
          <w:tcPr>
            <w:tcW w:w="2835" w:type="dxa"/>
          </w:tcPr>
          <w:p w14:paraId="3A9B10BC" w14:textId="77777777" w:rsidR="006F7EA0" w:rsidRDefault="001658A9" w:rsidP="001658A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6F7EA0">
              <w:rPr>
                <w:b/>
                <w:bCs/>
                <w:sz w:val="18"/>
              </w:rPr>
              <w:t>Профессиональная переподготовка:</w:t>
            </w:r>
            <w:r w:rsidRPr="0051664D">
              <w:rPr>
                <w:sz w:val="18"/>
              </w:rPr>
              <w:t xml:space="preserve"> </w:t>
            </w:r>
          </w:p>
          <w:p w14:paraId="617AA93F" w14:textId="7DE7A467" w:rsidR="001658A9" w:rsidRPr="0051664D" w:rsidRDefault="001658A9" w:rsidP="001658A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Воспитатель дошкольной образовательной организации», Учебный центр «Директор», 250ч, 2017 год</w:t>
            </w:r>
          </w:p>
          <w:p w14:paraId="7BFFEA51" w14:textId="77777777" w:rsidR="006F7EA0" w:rsidRDefault="001658A9" w:rsidP="001658A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6F7EA0">
              <w:rPr>
                <w:b/>
                <w:bCs/>
                <w:sz w:val="18"/>
              </w:rPr>
              <w:t>Курсы повышения квалификации:</w:t>
            </w:r>
            <w:r w:rsidRPr="0051664D">
              <w:rPr>
                <w:sz w:val="18"/>
              </w:rPr>
              <w:t xml:space="preserve"> </w:t>
            </w:r>
          </w:p>
          <w:p w14:paraId="39BBCC93" w14:textId="69DDC5F3" w:rsidR="001658A9" w:rsidRPr="0051664D" w:rsidRDefault="001658A9" w:rsidP="001658A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Центр онлайн-обучения Всероссийского форума «Педагоги Росси: инновации в образовании» «ИКТ-технологии в образовании: продвинутый уровень в реализации концепции дистанционного обучения», 20 ч., 2020 год АНО ДПО «Институт образовательных технологий» «Векторы развития современного дошкольного образования», 36 ч, 2022 г</w:t>
            </w:r>
          </w:p>
          <w:p w14:paraId="74A3F273" w14:textId="77777777" w:rsidR="001658A9" w:rsidRPr="0051664D" w:rsidRDefault="001658A9" w:rsidP="001658A9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509917D1" w14:textId="77777777" w:rsidR="001658A9" w:rsidRDefault="001658A9" w:rsidP="001658A9">
            <w:pPr>
              <w:pStyle w:val="TableParagraph"/>
              <w:spacing w:line="206" w:lineRule="exact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«Актион-МЦФЭР», «Организация развивающей предметно-пространственной среды детского сада по ФГОС ДО», 72 ч. 2023 г. 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 w:rsidR="00FF7171">
              <w:rPr>
                <w:sz w:val="18"/>
              </w:rPr>
              <w:t>2024 г.</w:t>
            </w:r>
          </w:p>
        </w:tc>
        <w:tc>
          <w:tcPr>
            <w:tcW w:w="851" w:type="dxa"/>
          </w:tcPr>
          <w:p w14:paraId="1C339873" w14:textId="77777777" w:rsidR="001658A9" w:rsidRDefault="001658A9" w:rsidP="001658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850" w:type="dxa"/>
          </w:tcPr>
          <w:p w14:paraId="026C405C" w14:textId="77777777" w:rsidR="001658A9" w:rsidRDefault="001658A9" w:rsidP="001658A9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17 лет</w:t>
            </w:r>
          </w:p>
        </w:tc>
      </w:tr>
      <w:tr w:rsidR="000C59B6" w14:paraId="394D1986" w14:textId="77777777" w:rsidTr="000C59B6">
        <w:trPr>
          <w:trHeight w:val="4374"/>
        </w:trPr>
        <w:tc>
          <w:tcPr>
            <w:tcW w:w="475" w:type="dxa"/>
          </w:tcPr>
          <w:p w14:paraId="725DED48" w14:textId="72F3F1A8" w:rsidR="000C59B6" w:rsidRDefault="000C59B6" w:rsidP="001658A9">
            <w:pPr>
              <w:pStyle w:val="TableParagraph"/>
              <w:spacing w:line="201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8</w:t>
            </w:r>
          </w:p>
        </w:tc>
        <w:tc>
          <w:tcPr>
            <w:tcW w:w="1579" w:type="dxa"/>
          </w:tcPr>
          <w:p w14:paraId="07756876" w14:textId="77777777" w:rsidR="000C59B6" w:rsidRDefault="000C59B6" w:rsidP="001658A9">
            <w:pPr>
              <w:pStyle w:val="TableParagraph"/>
              <w:spacing w:before="10" w:line="266" w:lineRule="auto"/>
              <w:ind w:left="108" w:right="565"/>
              <w:rPr>
                <w:sz w:val="18"/>
              </w:rPr>
            </w:pPr>
            <w:r>
              <w:rPr>
                <w:spacing w:val="-1"/>
                <w:sz w:val="18"/>
              </w:rPr>
              <w:t>Добрынина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Ольга</w:t>
            </w:r>
          </w:p>
          <w:p w14:paraId="6EF7CED2" w14:textId="3E351A3C" w:rsidR="000C59B6" w:rsidRDefault="000C59B6" w:rsidP="001658A9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</w:tc>
        <w:tc>
          <w:tcPr>
            <w:tcW w:w="1307" w:type="dxa"/>
          </w:tcPr>
          <w:p w14:paraId="33C65204" w14:textId="205AD57A" w:rsidR="000C59B6" w:rsidRDefault="000C59B6" w:rsidP="001658A9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5A452384" w14:textId="73B06834" w:rsidR="000C59B6" w:rsidRDefault="000C59B6" w:rsidP="001658A9">
            <w:pPr>
              <w:pStyle w:val="TableParagraph"/>
              <w:ind w:left="107" w:right="139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29706468" w14:textId="32B649B5" w:rsidR="000C59B6" w:rsidRDefault="000C59B6" w:rsidP="001658A9">
            <w:pPr>
              <w:pStyle w:val="TableParagraph"/>
              <w:spacing w:line="201" w:lineRule="exact"/>
              <w:ind w:left="65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</w:t>
            </w:r>
          </w:p>
        </w:tc>
        <w:tc>
          <w:tcPr>
            <w:tcW w:w="1543" w:type="dxa"/>
          </w:tcPr>
          <w:p w14:paraId="420E1120" w14:textId="77777777" w:rsidR="000C59B6" w:rsidRDefault="000C59B6" w:rsidP="001658A9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30B3D7A3" w14:textId="77777777" w:rsidR="000C59B6" w:rsidRDefault="000C59B6" w:rsidP="001658A9">
            <w:pPr>
              <w:pStyle w:val="TableParagraph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1D431EFF" w14:textId="7E6447FA" w:rsidR="000C59B6" w:rsidRDefault="000C59B6" w:rsidP="001658A9">
            <w:pPr>
              <w:pStyle w:val="TableParagraph"/>
              <w:spacing w:before="1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3308DFA0" w14:textId="35C3EE11" w:rsidR="000C59B6" w:rsidRDefault="000C59B6" w:rsidP="001658A9">
            <w:pPr>
              <w:pStyle w:val="TableParagraph"/>
              <w:spacing w:line="20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763" w:type="dxa"/>
          </w:tcPr>
          <w:p w14:paraId="7677BF6F" w14:textId="26640D80" w:rsidR="000C59B6" w:rsidRDefault="000C59B6" w:rsidP="001658A9">
            <w:pPr>
              <w:pStyle w:val="TableParagraph"/>
              <w:spacing w:line="201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1890" w:type="dxa"/>
          </w:tcPr>
          <w:p w14:paraId="6AF7FC02" w14:textId="699E7499" w:rsidR="000C59B6" w:rsidRDefault="000C59B6" w:rsidP="00217AB7">
            <w:pPr>
              <w:pStyle w:val="TableParagraph"/>
              <w:ind w:right="141"/>
              <w:jc w:val="both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черчение</w:t>
            </w:r>
          </w:p>
        </w:tc>
        <w:tc>
          <w:tcPr>
            <w:tcW w:w="2835" w:type="dxa"/>
          </w:tcPr>
          <w:p w14:paraId="3EA75DE5" w14:textId="77777777" w:rsidR="000C59B6" w:rsidRPr="0051664D" w:rsidRDefault="000C59B6" w:rsidP="001658A9">
            <w:pPr>
              <w:pStyle w:val="TableParagraph"/>
              <w:spacing w:before="5" w:line="261" w:lineRule="auto"/>
              <w:ind w:right="133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Профессиональная переподготовка:</w:t>
            </w:r>
            <w:r w:rsidRPr="0051664D">
              <w:rPr>
                <w:sz w:val="18"/>
              </w:rPr>
              <w:t xml:space="preserve"> Педагогическая деятельность воспитателя в дошкольной организации» 2017 год, 250ч </w:t>
            </w: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51664D">
              <w:rPr>
                <w:sz w:val="18"/>
              </w:rPr>
              <w:t xml:space="preserve"> Учебный центр «Всеобуч» Организация сюжетно-ролевой игры с детьми в условиях ДОУ, 24ч, 2021 г.</w:t>
            </w:r>
          </w:p>
          <w:p w14:paraId="35C9E9FE" w14:textId="77777777" w:rsidR="000C59B6" w:rsidRPr="0051664D" w:rsidRDefault="000C59B6" w:rsidP="001658A9">
            <w:pPr>
              <w:pStyle w:val="TableParagraph"/>
              <w:spacing w:before="5" w:line="261" w:lineRule="auto"/>
              <w:ind w:right="133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7FE5B516" w14:textId="1E2279E9" w:rsidR="000C59B6" w:rsidRDefault="000C59B6" w:rsidP="001658A9">
            <w:pPr>
              <w:pStyle w:val="TableParagraph"/>
              <w:spacing w:before="1" w:line="193" w:lineRule="exact"/>
              <w:ind w:right="133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«Актион-МЦФЭР», «Организация развивающей предметно-пространственной среды детского сада по ФГОС ДО», 72 ч. 2023 г. 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>
              <w:rPr>
                <w:sz w:val="18"/>
              </w:rPr>
              <w:t>2024 г.</w:t>
            </w:r>
          </w:p>
        </w:tc>
        <w:tc>
          <w:tcPr>
            <w:tcW w:w="851" w:type="dxa"/>
          </w:tcPr>
          <w:p w14:paraId="699179E8" w14:textId="726B4495" w:rsidR="000C59B6" w:rsidRDefault="000C59B6" w:rsidP="001658A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19 лет</w:t>
            </w:r>
          </w:p>
        </w:tc>
        <w:tc>
          <w:tcPr>
            <w:tcW w:w="850" w:type="dxa"/>
          </w:tcPr>
          <w:p w14:paraId="21724EFE" w14:textId="7871BB05" w:rsidR="000C59B6" w:rsidRDefault="000C59B6" w:rsidP="001658A9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</w:tr>
      <w:tr w:rsidR="000C59B6" w14:paraId="602BCF81" w14:textId="77777777" w:rsidTr="000C59B6">
        <w:trPr>
          <w:trHeight w:val="5083"/>
        </w:trPr>
        <w:tc>
          <w:tcPr>
            <w:tcW w:w="475" w:type="dxa"/>
          </w:tcPr>
          <w:p w14:paraId="5DD90CCF" w14:textId="48C487D3" w:rsidR="000C59B6" w:rsidRDefault="000C59B6" w:rsidP="001658A9">
            <w:pPr>
              <w:pStyle w:val="TableParagraph"/>
              <w:spacing w:line="200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579" w:type="dxa"/>
          </w:tcPr>
          <w:p w14:paraId="6027CBBD" w14:textId="05E19043" w:rsidR="000C59B6" w:rsidRDefault="000C59B6" w:rsidP="001658A9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Керова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Татьяна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Юрьевна</w:t>
            </w:r>
          </w:p>
        </w:tc>
        <w:tc>
          <w:tcPr>
            <w:tcW w:w="1307" w:type="dxa"/>
          </w:tcPr>
          <w:p w14:paraId="71C00E6A" w14:textId="668B0C3E" w:rsidR="000C59B6" w:rsidRDefault="000C59B6" w:rsidP="001658A9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Старший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6FF5E2E7" w14:textId="6031E025" w:rsidR="000C59B6" w:rsidRDefault="000C59B6" w:rsidP="001658A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470EB56C" w14:textId="29917BB0" w:rsidR="000C59B6" w:rsidRDefault="000C59B6" w:rsidP="001658A9">
            <w:pPr>
              <w:pStyle w:val="TableParagraph"/>
              <w:spacing w:line="200" w:lineRule="exact"/>
              <w:ind w:left="65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</w:t>
            </w:r>
          </w:p>
        </w:tc>
        <w:tc>
          <w:tcPr>
            <w:tcW w:w="1543" w:type="dxa"/>
          </w:tcPr>
          <w:p w14:paraId="162622CD" w14:textId="77777777" w:rsidR="000C59B6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5011DA7A" w14:textId="77777777" w:rsidR="000C59B6" w:rsidRDefault="000C59B6" w:rsidP="00886154">
            <w:pPr>
              <w:pStyle w:val="TableParagraph"/>
              <w:spacing w:before="2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66672ECB" w14:textId="57F76983" w:rsidR="000C59B6" w:rsidRDefault="000C59B6" w:rsidP="001658A9">
            <w:pPr>
              <w:pStyle w:val="TableParagraph"/>
              <w:spacing w:before="1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1F7B2001" w14:textId="5C22C8E7" w:rsidR="000C59B6" w:rsidRDefault="000C59B6" w:rsidP="001658A9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763" w:type="dxa"/>
          </w:tcPr>
          <w:p w14:paraId="51877C50" w14:textId="46CC4756" w:rsidR="000C59B6" w:rsidRDefault="000C59B6" w:rsidP="001658A9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1890" w:type="dxa"/>
          </w:tcPr>
          <w:p w14:paraId="22C27C46" w14:textId="77777777" w:rsidR="000C59B6" w:rsidRDefault="000C59B6" w:rsidP="00886154">
            <w:pPr>
              <w:pStyle w:val="TableParagraph"/>
              <w:spacing w:line="242" w:lineRule="auto"/>
              <w:ind w:right="16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Технология </w:t>
            </w:r>
            <w:r>
              <w:rPr>
                <w:sz w:val="18"/>
              </w:rPr>
              <w:t>«Учитель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55B8DA82" w14:textId="1A263EDB" w:rsidR="000C59B6" w:rsidRDefault="000C59B6" w:rsidP="001658A9">
            <w:pPr>
              <w:pStyle w:val="TableParagraph"/>
              <w:ind w:right="195"/>
              <w:rPr>
                <w:sz w:val="18"/>
              </w:rPr>
            </w:pPr>
            <w:r>
              <w:rPr>
                <w:sz w:val="18"/>
              </w:rPr>
              <w:t>предпринимательства»</w:t>
            </w:r>
          </w:p>
        </w:tc>
        <w:tc>
          <w:tcPr>
            <w:tcW w:w="2835" w:type="dxa"/>
          </w:tcPr>
          <w:p w14:paraId="45106830" w14:textId="77777777" w:rsidR="000C59B6" w:rsidRDefault="000C59B6" w:rsidP="00DE0B45">
            <w:pPr>
              <w:pStyle w:val="TableParagraph"/>
              <w:ind w:right="141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Профессиональная переподготовка:</w:t>
            </w:r>
            <w:r w:rsidRPr="0051664D">
              <w:rPr>
                <w:sz w:val="18"/>
              </w:rPr>
              <w:t xml:space="preserve"> </w:t>
            </w:r>
          </w:p>
          <w:p w14:paraId="2179D168" w14:textId="77777777" w:rsidR="000C59B6" w:rsidRPr="0051664D" w:rsidRDefault="000C59B6" w:rsidP="00DE0B45">
            <w:pPr>
              <w:pStyle w:val="TableParagraph"/>
              <w:ind w:right="141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Уральский институт подготовки кадров «21-й век», </w:t>
            </w:r>
            <w:r w:rsidRPr="0051664D">
              <w:rPr>
                <w:sz w:val="18"/>
              </w:rPr>
              <w:t>«Педагогика и психология в дошкольном образовании», квалификация «Воспитатель»</w:t>
            </w:r>
            <w:r>
              <w:rPr>
                <w:sz w:val="18"/>
              </w:rPr>
              <w:t xml:space="preserve">, </w:t>
            </w:r>
            <w:r w:rsidRPr="0051664D">
              <w:rPr>
                <w:sz w:val="18"/>
              </w:rPr>
              <w:t>2016 г.</w:t>
            </w:r>
          </w:p>
          <w:p w14:paraId="59633FB2" w14:textId="77777777" w:rsidR="000C59B6" w:rsidRDefault="000C59B6" w:rsidP="00DE0B45">
            <w:pPr>
              <w:pStyle w:val="TableParagraph"/>
              <w:ind w:right="141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51664D">
              <w:rPr>
                <w:sz w:val="18"/>
              </w:rPr>
              <w:t xml:space="preserve"> </w:t>
            </w:r>
          </w:p>
          <w:p w14:paraId="4F8F835A" w14:textId="77777777" w:rsidR="000C59B6" w:rsidRPr="0051664D" w:rsidRDefault="000C59B6" w:rsidP="00DE0B45">
            <w:pPr>
              <w:pStyle w:val="TableParagraph"/>
              <w:ind w:right="141"/>
              <w:jc w:val="both"/>
              <w:rPr>
                <w:sz w:val="18"/>
              </w:rPr>
            </w:pPr>
            <w:r w:rsidRPr="0051664D">
              <w:rPr>
                <w:sz w:val="18"/>
              </w:rPr>
              <w:t>АНОП ДПО «Институт образовательных технологий», Технологии и формы реализации парциальной образовательной программы «От Фребеля до робота: растим будущих инженеров», 72 ч., 2021 г.</w:t>
            </w:r>
          </w:p>
          <w:p w14:paraId="4FAEFEEB" w14:textId="77777777" w:rsidR="000C59B6" w:rsidRPr="0051664D" w:rsidRDefault="000C59B6" w:rsidP="00DE0B45">
            <w:pPr>
              <w:pStyle w:val="TableParagraph"/>
              <w:ind w:right="141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07765471" w14:textId="77777777" w:rsidR="000C59B6" w:rsidRPr="0051664D" w:rsidRDefault="000C59B6" w:rsidP="00DE0B45">
            <w:pPr>
              <w:pStyle w:val="TableParagraph"/>
              <w:ind w:right="141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«Актион-МЦФЭР», «ФОП ДО: изменения в образовательной программе, работа с родителями и обязательные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>», 72 ч. 2023 г.</w:t>
            </w:r>
          </w:p>
          <w:p w14:paraId="61922913" w14:textId="77777777" w:rsidR="000C59B6" w:rsidRPr="0051664D" w:rsidRDefault="000C59B6" w:rsidP="00DE0B45">
            <w:pPr>
              <w:pStyle w:val="TableParagraph"/>
              <w:ind w:right="141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АНО ДПО «ОЦ Каменный город», по программе: «Реализация федеральной </w:t>
            </w:r>
            <w:r w:rsidRPr="0051664D">
              <w:rPr>
                <w:sz w:val="18"/>
              </w:rPr>
              <w:lastRenderedPageBreak/>
              <w:t>образовательной программы дошкольного образования в дошкольной образовательной организации», 72 часа, 2023 г.</w:t>
            </w:r>
          </w:p>
          <w:p w14:paraId="3F3E9651" w14:textId="77777777" w:rsidR="000C59B6" w:rsidRPr="0051664D" w:rsidRDefault="000C59B6" w:rsidP="00DE0B45">
            <w:pPr>
              <w:pStyle w:val="TableParagraph"/>
              <w:ind w:right="141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«Организация безопасности в детском саду по последним требованиям», 120 часов, 2023 г.</w:t>
            </w:r>
          </w:p>
          <w:p w14:paraId="5F198827" w14:textId="77777777" w:rsidR="000C59B6" w:rsidRDefault="000C59B6" w:rsidP="00DE0B45">
            <w:pPr>
              <w:pStyle w:val="TableParagraph"/>
              <w:spacing w:line="206" w:lineRule="exact"/>
              <w:ind w:right="141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«Подготовка преподавателей, обучающих приемам оказания первой помощи», 24 часа, 2024 г.</w:t>
            </w:r>
          </w:p>
          <w:p w14:paraId="71891B21" w14:textId="77777777" w:rsidR="000C59B6" w:rsidRDefault="000C59B6" w:rsidP="00DE0B45">
            <w:pPr>
              <w:pStyle w:val="TableParagraph"/>
              <w:spacing w:line="206" w:lineRule="exact"/>
              <w:ind w:right="141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>
              <w:rPr>
                <w:sz w:val="18"/>
              </w:rPr>
              <w:t>2024 г.</w:t>
            </w:r>
          </w:p>
          <w:p w14:paraId="5B100B67" w14:textId="33E2AE76" w:rsidR="000C59B6" w:rsidRDefault="000C59B6" w:rsidP="001658A9">
            <w:pPr>
              <w:pStyle w:val="TableParagraph"/>
              <w:spacing w:before="1" w:line="193" w:lineRule="exact"/>
              <w:ind w:right="133"/>
              <w:jc w:val="both"/>
              <w:rPr>
                <w:sz w:val="18"/>
              </w:rPr>
            </w:pPr>
            <w:r w:rsidRPr="00006F75">
              <w:rPr>
                <w:sz w:val="18"/>
              </w:rPr>
              <w:t>«Уральский государственный педагогический университет», «Организационно-методическое сопровождение педагогических работников дошкольной образовательной организации», 24 ч., 2024 г.</w:t>
            </w:r>
          </w:p>
        </w:tc>
        <w:tc>
          <w:tcPr>
            <w:tcW w:w="851" w:type="dxa"/>
          </w:tcPr>
          <w:p w14:paraId="119244F7" w14:textId="3D1474B0" w:rsidR="000C59B6" w:rsidRDefault="000C59B6" w:rsidP="001658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17 лет</w:t>
            </w:r>
          </w:p>
        </w:tc>
        <w:tc>
          <w:tcPr>
            <w:tcW w:w="850" w:type="dxa"/>
          </w:tcPr>
          <w:p w14:paraId="336C6357" w14:textId="600835F0" w:rsidR="000C59B6" w:rsidRDefault="000C59B6" w:rsidP="001658A9">
            <w:pPr>
              <w:pStyle w:val="TableParagraph"/>
              <w:spacing w:line="200" w:lineRule="exact"/>
              <w:ind w:left="83" w:right="82"/>
              <w:jc w:val="center"/>
              <w:rPr>
                <w:sz w:val="18"/>
              </w:rPr>
            </w:pPr>
            <w:r>
              <w:rPr>
                <w:sz w:val="18"/>
              </w:rPr>
              <w:t>2 года_</w:t>
            </w:r>
          </w:p>
        </w:tc>
      </w:tr>
      <w:tr w:rsidR="000C59B6" w14:paraId="07F57899" w14:textId="77777777" w:rsidTr="000C59B6">
        <w:trPr>
          <w:trHeight w:val="5083"/>
        </w:trPr>
        <w:tc>
          <w:tcPr>
            <w:tcW w:w="475" w:type="dxa"/>
          </w:tcPr>
          <w:p w14:paraId="0BC46BF9" w14:textId="4457C8AA" w:rsidR="000C59B6" w:rsidRDefault="000C59B6" w:rsidP="001658A9">
            <w:pPr>
              <w:pStyle w:val="TableParagraph"/>
              <w:spacing w:line="200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9" w:type="dxa"/>
          </w:tcPr>
          <w:p w14:paraId="7C21D238" w14:textId="7A875252" w:rsidR="000C59B6" w:rsidRDefault="000C59B6" w:rsidP="001658A9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Махалова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Петровна</w:t>
            </w:r>
          </w:p>
        </w:tc>
        <w:tc>
          <w:tcPr>
            <w:tcW w:w="1307" w:type="dxa"/>
          </w:tcPr>
          <w:p w14:paraId="388AAFE5" w14:textId="7C07DFC7" w:rsidR="000C59B6" w:rsidRDefault="000C59B6" w:rsidP="001658A9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3B8AC047" w14:textId="681B55EA" w:rsidR="000C59B6" w:rsidRDefault="000C59B6" w:rsidP="001658A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Средне-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специальное</w:t>
            </w:r>
            <w:proofErr w:type="gramEnd"/>
          </w:p>
        </w:tc>
        <w:tc>
          <w:tcPr>
            <w:tcW w:w="1672" w:type="dxa"/>
          </w:tcPr>
          <w:p w14:paraId="54FF46B3" w14:textId="6F76AAC4" w:rsidR="000C59B6" w:rsidRDefault="000C59B6" w:rsidP="001658A9">
            <w:pPr>
              <w:pStyle w:val="TableParagraph"/>
              <w:spacing w:line="200" w:lineRule="exact"/>
              <w:ind w:left="650"/>
              <w:rPr>
                <w:sz w:val="18"/>
              </w:rPr>
            </w:pPr>
            <w:r>
              <w:rPr>
                <w:sz w:val="18"/>
              </w:rPr>
              <w:t>1 КК</w:t>
            </w:r>
          </w:p>
        </w:tc>
        <w:tc>
          <w:tcPr>
            <w:tcW w:w="1543" w:type="dxa"/>
          </w:tcPr>
          <w:p w14:paraId="39B59F9D" w14:textId="77777777" w:rsidR="000C59B6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07B92740" w14:textId="77777777" w:rsidR="000C59B6" w:rsidRDefault="000C59B6" w:rsidP="00886154">
            <w:pPr>
              <w:pStyle w:val="TableParagraph"/>
              <w:spacing w:before="2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5AE7E84C" w14:textId="6523743A" w:rsidR="000C59B6" w:rsidRDefault="000C59B6" w:rsidP="001658A9">
            <w:pPr>
              <w:pStyle w:val="TableParagraph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0DC7999C" w14:textId="46DC0819" w:rsidR="000C59B6" w:rsidRDefault="000C59B6" w:rsidP="001658A9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_-</w:t>
            </w:r>
          </w:p>
        </w:tc>
        <w:tc>
          <w:tcPr>
            <w:tcW w:w="763" w:type="dxa"/>
          </w:tcPr>
          <w:p w14:paraId="3D5C9BA9" w14:textId="76546E2B" w:rsidR="000C59B6" w:rsidRDefault="000C59B6" w:rsidP="001658A9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1890" w:type="dxa"/>
          </w:tcPr>
          <w:p w14:paraId="544DF564" w14:textId="1FF3BB67" w:rsidR="000C59B6" w:rsidRDefault="000C59B6" w:rsidP="001658A9">
            <w:pPr>
              <w:pStyle w:val="TableParagraph"/>
              <w:spacing w:line="206" w:lineRule="exact"/>
              <w:ind w:right="358"/>
              <w:rPr>
                <w:sz w:val="18"/>
              </w:rPr>
            </w:pPr>
            <w:r>
              <w:rPr>
                <w:spacing w:val="-1"/>
                <w:sz w:val="18"/>
              </w:rPr>
              <w:t>Дошкольное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Воспитатель</w:t>
            </w:r>
          </w:p>
        </w:tc>
        <w:tc>
          <w:tcPr>
            <w:tcW w:w="2835" w:type="dxa"/>
          </w:tcPr>
          <w:p w14:paraId="2DCC30C5" w14:textId="77777777" w:rsidR="000C59B6" w:rsidRPr="0051664D" w:rsidRDefault="000C59B6" w:rsidP="00886154">
            <w:pPr>
              <w:pStyle w:val="TableParagraph"/>
              <w:tabs>
                <w:tab w:val="left" w:pos="1753"/>
              </w:tabs>
              <w:spacing w:before="10" w:line="266" w:lineRule="auto"/>
              <w:ind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51664D">
              <w:rPr>
                <w:sz w:val="18"/>
              </w:rPr>
              <w:t xml:space="preserve"> </w:t>
            </w:r>
          </w:p>
          <w:p w14:paraId="0D77C572" w14:textId="77777777" w:rsidR="000C59B6" w:rsidRPr="0051664D" w:rsidRDefault="000C59B6" w:rsidP="00886154">
            <w:pPr>
              <w:pStyle w:val="TableParagraph"/>
              <w:tabs>
                <w:tab w:val="left" w:pos="1753"/>
              </w:tabs>
              <w:spacing w:before="10" w:line="266" w:lineRule="auto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АНО ДПО «ОЦ Каменный город», по программе: «Тьюторское сопровождение </w:t>
            </w:r>
            <w:proofErr w:type="spellStart"/>
            <w:r w:rsidRPr="0051664D">
              <w:rPr>
                <w:sz w:val="18"/>
              </w:rPr>
              <w:t>обучающихсяв</w:t>
            </w:r>
            <w:proofErr w:type="spellEnd"/>
            <w:r w:rsidRPr="0051664D">
              <w:rPr>
                <w:sz w:val="18"/>
              </w:rPr>
              <w:t xml:space="preserve"> образовательной организации» 72ч. 2023г.</w:t>
            </w:r>
          </w:p>
          <w:p w14:paraId="46DE4BA7" w14:textId="77777777" w:rsidR="000C59B6" w:rsidRPr="0051664D" w:rsidRDefault="000C59B6" w:rsidP="00886154">
            <w:pPr>
              <w:pStyle w:val="TableParagraph"/>
              <w:tabs>
                <w:tab w:val="left" w:pos="1753"/>
              </w:tabs>
              <w:spacing w:before="10" w:line="266" w:lineRule="auto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59092A12" w14:textId="77777777" w:rsidR="000C59B6" w:rsidRPr="0051664D" w:rsidRDefault="000C59B6" w:rsidP="00886154">
            <w:pPr>
              <w:pStyle w:val="TableParagraph"/>
              <w:tabs>
                <w:tab w:val="left" w:pos="1753"/>
              </w:tabs>
              <w:spacing w:before="10" w:line="266" w:lineRule="auto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«Организация развивающей предметно-пространственной среды детского сада по ФГОС ДО», 72 ч. 2023 г.</w:t>
            </w:r>
          </w:p>
          <w:p w14:paraId="4F9FDDAA" w14:textId="77777777" w:rsidR="000C59B6" w:rsidRPr="00886154" w:rsidRDefault="000C59B6" w:rsidP="00886154">
            <w:pPr>
              <w:pStyle w:val="TableParagraph"/>
              <w:tabs>
                <w:tab w:val="left" w:pos="2037"/>
              </w:tabs>
              <w:spacing w:before="1" w:line="193" w:lineRule="exact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АНО ДПО «Институт образовательных технологий», «Современные подходы к содержанию и организации образовательной среды в соответствии с ФОП ДО», 48 ч. 2023 г. </w:t>
            </w:r>
          </w:p>
          <w:p w14:paraId="43079687" w14:textId="77777777" w:rsidR="000C59B6" w:rsidRPr="001658A9" w:rsidRDefault="000C59B6" w:rsidP="00886154">
            <w:pPr>
              <w:pStyle w:val="TableParagraph"/>
              <w:tabs>
                <w:tab w:val="left" w:pos="2037"/>
              </w:tabs>
              <w:spacing w:before="1" w:line="193" w:lineRule="exact"/>
              <w:ind w:right="178"/>
              <w:jc w:val="both"/>
              <w:rPr>
                <w:sz w:val="18"/>
              </w:rPr>
            </w:pPr>
            <w:r w:rsidRPr="001658A9">
              <w:rPr>
                <w:sz w:val="18"/>
              </w:rPr>
              <w:t xml:space="preserve">«Актион-МЦФЭР», «Агрессивные дети дошкольного возраста: технологии выявления и приемы </w:t>
            </w:r>
            <w:r w:rsidRPr="001658A9">
              <w:rPr>
                <w:sz w:val="18"/>
              </w:rPr>
              <w:lastRenderedPageBreak/>
              <w:t>работы», 36 ч.</w:t>
            </w:r>
            <w:r>
              <w:rPr>
                <w:sz w:val="18"/>
              </w:rPr>
              <w:t>,</w:t>
            </w:r>
            <w:r w:rsidRPr="001658A9">
              <w:rPr>
                <w:sz w:val="18"/>
              </w:rPr>
              <w:t xml:space="preserve"> 2023 </w:t>
            </w:r>
            <w:r>
              <w:rPr>
                <w:sz w:val="18"/>
              </w:rPr>
              <w:t>г.</w:t>
            </w:r>
          </w:p>
          <w:p w14:paraId="152695BB" w14:textId="77777777" w:rsidR="000C59B6" w:rsidRDefault="000C59B6" w:rsidP="00886154">
            <w:pPr>
              <w:pStyle w:val="TableParagraph"/>
              <w:spacing w:line="195" w:lineRule="exact"/>
              <w:rPr>
                <w:sz w:val="18"/>
              </w:rPr>
            </w:pPr>
            <w:r w:rsidRPr="0051664D">
              <w:rPr>
                <w:sz w:val="18"/>
              </w:rPr>
              <w:t xml:space="preserve">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>
              <w:rPr>
                <w:sz w:val="18"/>
              </w:rPr>
              <w:t>2024 г.</w:t>
            </w:r>
          </w:p>
          <w:p w14:paraId="5CB73170" w14:textId="044AF4DD" w:rsidR="000C59B6" w:rsidRDefault="000C59B6" w:rsidP="00DE0B45">
            <w:pPr>
              <w:pStyle w:val="TableParagraph"/>
              <w:spacing w:line="206" w:lineRule="exact"/>
              <w:ind w:right="141"/>
              <w:jc w:val="both"/>
              <w:rPr>
                <w:sz w:val="18"/>
              </w:rPr>
            </w:pPr>
            <w:r w:rsidRPr="00FB6044">
              <w:rPr>
                <w:bCs/>
                <w:sz w:val="18"/>
                <w:szCs w:val="18"/>
              </w:rPr>
              <w:t>МАНОУ «Нижнетагильский Дом Учителя»,</w:t>
            </w:r>
            <w:r>
              <w:rPr>
                <w:bCs/>
                <w:sz w:val="18"/>
                <w:szCs w:val="18"/>
              </w:rPr>
              <w:t xml:space="preserve"> «Актуальные вопросы подготовки педагогов к конкурсному движению: секреты успеха и мастерства», 24 ч., 2025 г.</w:t>
            </w:r>
          </w:p>
        </w:tc>
        <w:tc>
          <w:tcPr>
            <w:tcW w:w="851" w:type="dxa"/>
          </w:tcPr>
          <w:p w14:paraId="7AF08195" w14:textId="35FB5B22" w:rsidR="000C59B6" w:rsidRDefault="000C59B6" w:rsidP="001658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3 года</w:t>
            </w:r>
          </w:p>
        </w:tc>
        <w:tc>
          <w:tcPr>
            <w:tcW w:w="850" w:type="dxa"/>
          </w:tcPr>
          <w:p w14:paraId="3CB9D6AD" w14:textId="3D21C663" w:rsidR="000C59B6" w:rsidRDefault="000C59B6" w:rsidP="00AE04EC">
            <w:pPr>
              <w:pStyle w:val="TableParagraph"/>
              <w:spacing w:line="200" w:lineRule="exact"/>
              <w:ind w:left="174" w:right="163"/>
              <w:jc w:val="center"/>
              <w:rPr>
                <w:sz w:val="18"/>
              </w:rPr>
            </w:pPr>
            <w:r>
              <w:rPr>
                <w:sz w:val="18"/>
              </w:rPr>
              <w:t>3 года</w:t>
            </w:r>
          </w:p>
          <w:p w14:paraId="77A8208B" w14:textId="630B1F3A" w:rsidR="000C59B6" w:rsidRDefault="000C59B6" w:rsidP="001658A9">
            <w:pPr>
              <w:pStyle w:val="TableParagraph"/>
              <w:spacing w:line="200" w:lineRule="exact"/>
              <w:ind w:left="89" w:right="80"/>
              <w:jc w:val="center"/>
              <w:rPr>
                <w:sz w:val="18"/>
              </w:rPr>
            </w:pPr>
          </w:p>
        </w:tc>
      </w:tr>
      <w:tr w:rsidR="000C59B6" w14:paraId="3B0BC032" w14:textId="77777777" w:rsidTr="000C59B6">
        <w:trPr>
          <w:trHeight w:val="2117"/>
        </w:trPr>
        <w:tc>
          <w:tcPr>
            <w:tcW w:w="475" w:type="dxa"/>
          </w:tcPr>
          <w:p w14:paraId="6F20420C" w14:textId="55440D4B" w:rsidR="000C59B6" w:rsidRDefault="000C59B6" w:rsidP="00886154">
            <w:pPr>
              <w:pStyle w:val="TableParagraph"/>
              <w:spacing w:line="200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79" w:type="dxa"/>
          </w:tcPr>
          <w:p w14:paraId="4392B69A" w14:textId="44C1A306" w:rsidR="000C59B6" w:rsidRDefault="000C59B6" w:rsidP="00886154">
            <w:pPr>
              <w:pStyle w:val="TableParagraph"/>
              <w:ind w:left="108" w:right="749"/>
              <w:rPr>
                <w:sz w:val="18"/>
              </w:rPr>
            </w:pPr>
            <w:proofErr w:type="spellStart"/>
            <w:r>
              <w:rPr>
                <w:sz w:val="18"/>
              </w:rPr>
              <w:t>Маханек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Надежда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Юрьевна</w:t>
            </w:r>
          </w:p>
        </w:tc>
        <w:tc>
          <w:tcPr>
            <w:tcW w:w="1307" w:type="dxa"/>
          </w:tcPr>
          <w:p w14:paraId="6E740FAE" w14:textId="07009719" w:rsidR="000C59B6" w:rsidRDefault="000C59B6" w:rsidP="00886154">
            <w:pPr>
              <w:pStyle w:val="TableParagraph"/>
              <w:spacing w:line="242" w:lineRule="auto"/>
              <w:ind w:left="108" w:right="232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758A68F7" w14:textId="77CE4611" w:rsidR="000C59B6" w:rsidRDefault="000C59B6" w:rsidP="0088615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59E9B527" w14:textId="66AC4D27" w:rsidR="000C59B6" w:rsidRDefault="000C59B6" w:rsidP="00886154">
            <w:pPr>
              <w:pStyle w:val="TableParagraph"/>
              <w:spacing w:line="200" w:lineRule="exact"/>
              <w:ind w:left="192" w:right="177"/>
              <w:jc w:val="center"/>
              <w:rPr>
                <w:sz w:val="18"/>
              </w:rPr>
            </w:pPr>
            <w:r>
              <w:rPr>
                <w:sz w:val="18"/>
              </w:rPr>
              <w:t>1КК</w:t>
            </w:r>
          </w:p>
        </w:tc>
        <w:tc>
          <w:tcPr>
            <w:tcW w:w="1543" w:type="dxa"/>
          </w:tcPr>
          <w:p w14:paraId="4D630203" w14:textId="77777777" w:rsidR="000C59B6" w:rsidRDefault="000C59B6" w:rsidP="00886154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6A510B59" w14:textId="77777777" w:rsidR="000C59B6" w:rsidRDefault="000C59B6" w:rsidP="00886154">
            <w:pPr>
              <w:pStyle w:val="TableParagraph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0CB51BAC" w14:textId="422D4281" w:rsidR="000C59B6" w:rsidRDefault="000C59B6" w:rsidP="00886154">
            <w:pPr>
              <w:pStyle w:val="TableParagraph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1AF34597" w14:textId="57ECCA36" w:rsidR="000C59B6" w:rsidRDefault="000C59B6" w:rsidP="00886154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_-</w:t>
            </w:r>
          </w:p>
        </w:tc>
        <w:tc>
          <w:tcPr>
            <w:tcW w:w="763" w:type="dxa"/>
          </w:tcPr>
          <w:p w14:paraId="01C17CDD" w14:textId="1ECB92D3" w:rsidR="000C59B6" w:rsidRDefault="000C59B6" w:rsidP="00886154">
            <w:pPr>
              <w:pStyle w:val="TableParagraph"/>
              <w:spacing w:line="200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1890" w:type="dxa"/>
          </w:tcPr>
          <w:p w14:paraId="0445BF49" w14:textId="75560B64" w:rsidR="000C59B6" w:rsidRDefault="000C59B6" w:rsidP="0088615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«Менеджмент»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Экономист-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Менеджер</w:t>
            </w:r>
          </w:p>
        </w:tc>
        <w:tc>
          <w:tcPr>
            <w:tcW w:w="2835" w:type="dxa"/>
          </w:tcPr>
          <w:p w14:paraId="742E3E03" w14:textId="77777777" w:rsidR="000C59B6" w:rsidRPr="0051664D" w:rsidRDefault="000C59B6" w:rsidP="00886154">
            <w:pPr>
              <w:pStyle w:val="TableParagraph"/>
              <w:spacing w:before="6" w:line="261" w:lineRule="auto"/>
              <w:ind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Профессиональная переподготовка:</w:t>
            </w:r>
            <w:r w:rsidRPr="0051664D">
              <w:rPr>
                <w:sz w:val="18"/>
              </w:rPr>
              <w:t xml:space="preserve"> НТФ ИРО «Педагогика и методика дошкольного образования», 250 ч., 2019 год.</w:t>
            </w:r>
          </w:p>
          <w:p w14:paraId="2D0DE7FD" w14:textId="77777777" w:rsidR="000C59B6" w:rsidRDefault="000C59B6" w:rsidP="00886154">
            <w:pPr>
              <w:pStyle w:val="TableParagraph"/>
              <w:spacing w:before="6" w:line="261" w:lineRule="auto"/>
              <w:ind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51664D">
              <w:rPr>
                <w:sz w:val="18"/>
              </w:rPr>
              <w:t xml:space="preserve"> </w:t>
            </w:r>
          </w:p>
          <w:p w14:paraId="09898D56" w14:textId="77777777" w:rsidR="000C59B6" w:rsidRPr="0051664D" w:rsidRDefault="000C59B6" w:rsidP="00886154">
            <w:pPr>
              <w:pStyle w:val="TableParagraph"/>
              <w:spacing w:before="6" w:line="261" w:lineRule="auto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АНО ДПО «Институт образовательных технологий» «Векторы развития современного дошкольного образования», 36 ч, 2022г.</w:t>
            </w:r>
          </w:p>
          <w:p w14:paraId="7CFFC719" w14:textId="77777777" w:rsidR="000C59B6" w:rsidRPr="0051664D" w:rsidRDefault="000C59B6" w:rsidP="00886154">
            <w:pPr>
              <w:pStyle w:val="TableParagraph"/>
              <w:spacing w:before="6" w:line="261" w:lineRule="auto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7B860662" w14:textId="77777777" w:rsidR="000C59B6" w:rsidRPr="0051664D" w:rsidRDefault="000C59B6" w:rsidP="00886154">
            <w:pPr>
              <w:pStyle w:val="TableParagraph"/>
              <w:spacing w:before="6" w:line="261" w:lineRule="auto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«Организация развивающей предметно-пространственной среды детского сада по ФГОС ДО», 72 ч. 2023 г.</w:t>
            </w:r>
          </w:p>
          <w:p w14:paraId="5FAFEAFD" w14:textId="77777777" w:rsidR="000C59B6" w:rsidRPr="0051664D" w:rsidRDefault="000C59B6" w:rsidP="00886154">
            <w:pPr>
              <w:pStyle w:val="TableParagraph"/>
              <w:spacing w:before="6" w:line="261" w:lineRule="auto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АНО ДПО «ОЦ Каменный город», по программе: «Тьюторское сопровождение обучающихся в образовательной </w:t>
            </w:r>
            <w:r w:rsidRPr="0051664D">
              <w:rPr>
                <w:sz w:val="18"/>
              </w:rPr>
              <w:lastRenderedPageBreak/>
              <w:t>организации», 72 ч. 2023 г.</w:t>
            </w:r>
          </w:p>
          <w:p w14:paraId="7AD6E2D1" w14:textId="77777777" w:rsidR="000C59B6" w:rsidRDefault="000C59B6" w:rsidP="00886154">
            <w:pPr>
              <w:pStyle w:val="TableParagraph"/>
              <w:spacing w:before="19" w:line="200" w:lineRule="exact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«Дети с ОВЗ в дошкольном образовании: технологии работы для педагогов», 120 ч., 2024 г.</w:t>
            </w:r>
          </w:p>
          <w:p w14:paraId="55761854" w14:textId="20C8763F" w:rsidR="000C59B6" w:rsidRDefault="000C59B6" w:rsidP="00886154">
            <w:pPr>
              <w:pStyle w:val="TableParagraph"/>
              <w:spacing w:line="195" w:lineRule="exact"/>
              <w:rPr>
                <w:sz w:val="18"/>
              </w:rPr>
            </w:pPr>
            <w:r w:rsidRPr="0051664D">
              <w:rPr>
                <w:sz w:val="18"/>
              </w:rPr>
              <w:t xml:space="preserve">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>
              <w:rPr>
                <w:sz w:val="18"/>
              </w:rPr>
              <w:t>2024 г.</w:t>
            </w:r>
          </w:p>
        </w:tc>
        <w:tc>
          <w:tcPr>
            <w:tcW w:w="851" w:type="dxa"/>
          </w:tcPr>
          <w:p w14:paraId="2E903F0F" w14:textId="03CC66C5" w:rsidR="000C59B6" w:rsidRDefault="000C59B6" w:rsidP="0088615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850" w:type="dxa"/>
          </w:tcPr>
          <w:p w14:paraId="6ECFF58B" w14:textId="538F3F66" w:rsidR="000C59B6" w:rsidRDefault="000C59B6" w:rsidP="00886154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</w:tr>
      <w:tr w:rsidR="000C59B6" w14:paraId="5C13C70A" w14:textId="77777777" w:rsidTr="00B9174F">
        <w:trPr>
          <w:trHeight w:val="416"/>
        </w:trPr>
        <w:tc>
          <w:tcPr>
            <w:tcW w:w="475" w:type="dxa"/>
          </w:tcPr>
          <w:p w14:paraId="4CD90AD1" w14:textId="67F43CAA" w:rsidR="000C59B6" w:rsidRDefault="000C59B6" w:rsidP="00886154">
            <w:pPr>
              <w:pStyle w:val="TableParagraph"/>
              <w:spacing w:line="200" w:lineRule="exact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9" w:type="dxa"/>
          </w:tcPr>
          <w:p w14:paraId="00ED42AB" w14:textId="77777777" w:rsidR="000C59B6" w:rsidRDefault="000C59B6" w:rsidP="00886154">
            <w:pPr>
              <w:pStyle w:val="TableParagraph"/>
              <w:spacing w:before="5" w:line="261" w:lineRule="auto"/>
              <w:ind w:left="108" w:right="541"/>
              <w:rPr>
                <w:sz w:val="18"/>
              </w:rPr>
            </w:pPr>
            <w:r>
              <w:rPr>
                <w:sz w:val="18"/>
              </w:rPr>
              <w:t>Новоселова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Татьяна</w:t>
            </w:r>
          </w:p>
          <w:p w14:paraId="3D80C6CC" w14:textId="29234222" w:rsidR="000C59B6" w:rsidRDefault="000C59B6" w:rsidP="00886154">
            <w:pPr>
              <w:pStyle w:val="TableParagraph"/>
              <w:spacing w:before="5" w:line="256" w:lineRule="auto"/>
              <w:ind w:left="108" w:right="694"/>
              <w:rPr>
                <w:sz w:val="18"/>
              </w:rPr>
            </w:pPr>
            <w:r>
              <w:rPr>
                <w:sz w:val="18"/>
              </w:rPr>
              <w:t>Викторовна</w:t>
            </w:r>
          </w:p>
        </w:tc>
        <w:tc>
          <w:tcPr>
            <w:tcW w:w="1307" w:type="dxa"/>
          </w:tcPr>
          <w:p w14:paraId="105755E8" w14:textId="2CE8313C" w:rsidR="000C59B6" w:rsidRDefault="000C59B6" w:rsidP="00886154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018757F0" w14:textId="6B158E6E" w:rsidR="000C59B6" w:rsidRDefault="000C59B6" w:rsidP="00886154">
            <w:pPr>
              <w:pStyle w:val="TableParagraph"/>
              <w:spacing w:line="242" w:lineRule="auto"/>
              <w:ind w:left="107" w:right="139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40453D92" w14:textId="44330F98" w:rsidR="000C59B6" w:rsidRDefault="000C59B6" w:rsidP="00886154">
            <w:pPr>
              <w:pStyle w:val="TableParagraph"/>
              <w:spacing w:line="242" w:lineRule="auto"/>
              <w:ind w:left="400" w:right="378" w:firstLine="8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</w:t>
            </w:r>
          </w:p>
        </w:tc>
        <w:tc>
          <w:tcPr>
            <w:tcW w:w="1543" w:type="dxa"/>
          </w:tcPr>
          <w:p w14:paraId="312168D6" w14:textId="77777777" w:rsidR="000C59B6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69BFAB56" w14:textId="77777777" w:rsidR="000C59B6" w:rsidRDefault="000C59B6" w:rsidP="00886154">
            <w:pPr>
              <w:pStyle w:val="TableParagraph"/>
              <w:spacing w:before="2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36985E3C" w14:textId="791CFB06" w:rsidR="000C59B6" w:rsidRDefault="000C59B6" w:rsidP="00886154">
            <w:pPr>
              <w:pStyle w:val="TableParagraph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0E6401E9" w14:textId="403CAF48" w:rsidR="000C59B6" w:rsidRDefault="000C59B6" w:rsidP="00886154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_-</w:t>
            </w:r>
          </w:p>
        </w:tc>
        <w:tc>
          <w:tcPr>
            <w:tcW w:w="763" w:type="dxa"/>
          </w:tcPr>
          <w:p w14:paraId="2DAA0084" w14:textId="42524C21" w:rsidR="000C59B6" w:rsidRDefault="000C59B6" w:rsidP="00886154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1890" w:type="dxa"/>
          </w:tcPr>
          <w:p w14:paraId="6DE29C9F" w14:textId="1C7C4D54" w:rsidR="000C59B6" w:rsidRDefault="000C59B6" w:rsidP="00FF7171">
            <w:pPr>
              <w:pStyle w:val="TableParagraph"/>
              <w:ind w:right="283"/>
              <w:jc w:val="both"/>
              <w:rPr>
                <w:sz w:val="18"/>
              </w:rPr>
            </w:pPr>
            <w:r>
              <w:rPr>
                <w:sz w:val="18"/>
              </w:rPr>
              <w:t>«Социальная работа»,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2835" w:type="dxa"/>
          </w:tcPr>
          <w:p w14:paraId="4D6FB07E" w14:textId="77777777" w:rsidR="000C59B6" w:rsidRDefault="000C59B6" w:rsidP="00006F75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Профессиональная переподготовка:</w:t>
            </w:r>
            <w:r w:rsidRPr="00006F75">
              <w:rPr>
                <w:sz w:val="18"/>
              </w:rPr>
              <w:t xml:space="preserve"> ЧОУ ДПО «» ЦПП Евраз Урал «Дошкольное образование» Воспитатель детского сада (яслей - сада), 360 ч, 2016 год </w:t>
            </w:r>
          </w:p>
          <w:p w14:paraId="50D2A791" w14:textId="77777777" w:rsidR="000C59B6" w:rsidRDefault="000C59B6" w:rsidP="00006F75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006F75">
              <w:rPr>
                <w:sz w:val="18"/>
              </w:rPr>
              <w:t xml:space="preserve"> </w:t>
            </w:r>
          </w:p>
          <w:p w14:paraId="3C733EB1" w14:textId="77777777" w:rsidR="000C59B6" w:rsidRPr="00006F75" w:rsidRDefault="000C59B6" w:rsidP="00006F75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006F75">
              <w:rPr>
                <w:sz w:val="18"/>
              </w:rPr>
              <w:t>АНО ДПО Институт образовательных технологий, г. Самара, «Технологии и формы реализации</w:t>
            </w:r>
          </w:p>
          <w:p w14:paraId="2C38DE0D" w14:textId="77777777" w:rsidR="000C59B6" w:rsidRPr="00006F75" w:rsidRDefault="000C59B6" w:rsidP="00006F75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006F75">
              <w:rPr>
                <w:sz w:val="18"/>
              </w:rPr>
              <w:t>парциальной образовательной программы «От Фребеля до робота: растим будущих инженеров», 2021 г.</w:t>
            </w:r>
          </w:p>
          <w:p w14:paraId="1CAB52B8" w14:textId="77777777" w:rsidR="000C59B6" w:rsidRPr="00006F75" w:rsidRDefault="000C59B6" w:rsidP="00006F75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006F75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739126F2" w14:textId="77777777" w:rsidR="000C59B6" w:rsidRPr="00006F75" w:rsidRDefault="000C59B6" w:rsidP="00006F75">
            <w:pPr>
              <w:pStyle w:val="TableParagraph"/>
              <w:spacing w:before="5"/>
              <w:ind w:right="178"/>
              <w:jc w:val="both"/>
              <w:rPr>
                <w:sz w:val="18"/>
              </w:rPr>
            </w:pPr>
            <w:r w:rsidRPr="00006F75">
              <w:rPr>
                <w:sz w:val="18"/>
              </w:rPr>
              <w:t xml:space="preserve">«Актион-МЦФЭР», «Организация развивающей предметно-пространственной среды детского сада по ФГОС ДО», 72 ч. 2023 г. «Актион-МЦФЭР», «Обучение правилам дорожного движения в детском саду: РППС, </w:t>
            </w:r>
            <w:proofErr w:type="spellStart"/>
            <w:r w:rsidRPr="00006F75">
              <w:rPr>
                <w:sz w:val="18"/>
              </w:rPr>
              <w:t>педтехнологии</w:t>
            </w:r>
            <w:proofErr w:type="spellEnd"/>
            <w:r w:rsidRPr="00006F75">
              <w:rPr>
                <w:sz w:val="18"/>
              </w:rPr>
              <w:t xml:space="preserve"> и привлечение </w:t>
            </w:r>
            <w:proofErr w:type="spellStart"/>
            <w:r w:rsidRPr="00006F75">
              <w:rPr>
                <w:sz w:val="18"/>
              </w:rPr>
              <w:t>соцпартнеров</w:t>
            </w:r>
            <w:proofErr w:type="spellEnd"/>
            <w:r w:rsidRPr="00006F75">
              <w:rPr>
                <w:sz w:val="18"/>
              </w:rPr>
              <w:t>», 36 ч.2024 г.</w:t>
            </w:r>
          </w:p>
          <w:p w14:paraId="22900468" w14:textId="77777777" w:rsidR="000C59B6" w:rsidRDefault="000C59B6" w:rsidP="00006F75">
            <w:pPr>
              <w:pStyle w:val="TableParagraph"/>
              <w:spacing w:line="206" w:lineRule="exact"/>
              <w:ind w:right="178"/>
              <w:jc w:val="both"/>
              <w:rPr>
                <w:sz w:val="18"/>
              </w:rPr>
            </w:pPr>
            <w:r w:rsidRPr="00006F75">
              <w:rPr>
                <w:sz w:val="18"/>
              </w:rPr>
              <w:t>«НТФ ИРО», «Организация образовательной деятельности в дошкольных образовательных организациях в соответствии с ФГОС и ФОП ДО». Вариативный модуль «Познавательное развитие детей дошкольного возраста», 36 ч., 2024 г.</w:t>
            </w:r>
          </w:p>
          <w:p w14:paraId="4321BF45" w14:textId="0A05D23E" w:rsidR="000C59B6" w:rsidRDefault="000C59B6" w:rsidP="00886154">
            <w:pPr>
              <w:pStyle w:val="TableParagraph"/>
              <w:tabs>
                <w:tab w:val="left" w:pos="2037"/>
              </w:tabs>
              <w:spacing w:before="1" w:line="193" w:lineRule="exact"/>
              <w:ind w:right="178"/>
              <w:jc w:val="both"/>
              <w:rPr>
                <w:sz w:val="18"/>
              </w:rPr>
            </w:pPr>
            <w:r w:rsidRPr="008D074E">
              <w:rPr>
                <w:sz w:val="18"/>
              </w:rPr>
              <w:t xml:space="preserve">АНО ДПО «ОЦ Каменный город», «Тьюторское сопровождение обучающихся в </w:t>
            </w:r>
            <w:r w:rsidRPr="008D074E">
              <w:rPr>
                <w:sz w:val="18"/>
              </w:rPr>
              <w:lastRenderedPageBreak/>
              <w:t>образовательной организации», 72 ч. 2024 г.</w:t>
            </w:r>
          </w:p>
        </w:tc>
        <w:tc>
          <w:tcPr>
            <w:tcW w:w="851" w:type="dxa"/>
          </w:tcPr>
          <w:p w14:paraId="05A26CEC" w14:textId="0C51B115" w:rsidR="000C59B6" w:rsidRDefault="000C59B6" w:rsidP="00886154">
            <w:pPr>
              <w:pStyle w:val="TableParagraph"/>
              <w:spacing w:before="2"/>
              <w:ind w:left="178" w:right="16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850" w:type="dxa"/>
          </w:tcPr>
          <w:p w14:paraId="066B43C6" w14:textId="5754EEE6" w:rsidR="000C59B6" w:rsidRDefault="000C59B6" w:rsidP="00886154">
            <w:pPr>
              <w:pStyle w:val="TableParagraph"/>
              <w:spacing w:before="2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</w:tr>
      <w:tr w:rsidR="000C59B6" w14:paraId="0A1231F9" w14:textId="77777777" w:rsidTr="000C59B6">
        <w:trPr>
          <w:trHeight w:val="1255"/>
        </w:trPr>
        <w:tc>
          <w:tcPr>
            <w:tcW w:w="475" w:type="dxa"/>
          </w:tcPr>
          <w:p w14:paraId="7DC7A8BD" w14:textId="5E062482" w:rsidR="000C59B6" w:rsidRDefault="000C59B6" w:rsidP="00886154">
            <w:pPr>
              <w:pStyle w:val="TableParagraph"/>
              <w:spacing w:line="201" w:lineRule="exact"/>
              <w:ind w:left="125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9" w:type="dxa"/>
          </w:tcPr>
          <w:p w14:paraId="5A244EF0" w14:textId="77777777" w:rsidR="000C59B6" w:rsidRDefault="000C59B6" w:rsidP="00886154">
            <w:pPr>
              <w:pStyle w:val="TableParagraph"/>
              <w:spacing w:line="261" w:lineRule="auto"/>
              <w:ind w:left="108" w:right="79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Отливан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Анна</w:t>
            </w:r>
          </w:p>
          <w:p w14:paraId="6FA16041" w14:textId="3DF5345D" w:rsidR="000C59B6" w:rsidRDefault="000C59B6" w:rsidP="00B9174F">
            <w:pPr>
              <w:pStyle w:val="TableParagraph"/>
              <w:tabs>
                <w:tab w:val="left" w:pos="549"/>
              </w:tabs>
              <w:spacing w:before="10" w:line="242" w:lineRule="auto"/>
              <w:ind w:left="108" w:right="175"/>
              <w:jc w:val="both"/>
              <w:rPr>
                <w:sz w:val="18"/>
              </w:rPr>
            </w:pPr>
            <w:r>
              <w:rPr>
                <w:sz w:val="18"/>
              </w:rPr>
              <w:t>Андреевна</w:t>
            </w:r>
          </w:p>
        </w:tc>
        <w:tc>
          <w:tcPr>
            <w:tcW w:w="1307" w:type="dxa"/>
          </w:tcPr>
          <w:p w14:paraId="1CF698B9" w14:textId="674EFCE8" w:rsidR="000C59B6" w:rsidRDefault="000C59B6" w:rsidP="00886154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0062D31A" w14:textId="77777777" w:rsidR="000C59B6" w:rsidRDefault="000C59B6" w:rsidP="00886154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Средне-</w:t>
            </w:r>
          </w:p>
          <w:p w14:paraId="3B4DB578" w14:textId="6A493820" w:rsidR="000C59B6" w:rsidRDefault="000C59B6" w:rsidP="00886154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специальное</w:t>
            </w:r>
          </w:p>
        </w:tc>
        <w:tc>
          <w:tcPr>
            <w:tcW w:w="1672" w:type="dxa"/>
          </w:tcPr>
          <w:p w14:paraId="2F378247" w14:textId="43503DBD" w:rsidR="000C59B6" w:rsidRDefault="000C59B6" w:rsidP="00886154">
            <w:pPr>
              <w:pStyle w:val="TableParagraph"/>
              <w:spacing w:line="201" w:lineRule="exact"/>
              <w:ind w:left="192" w:right="179"/>
              <w:jc w:val="center"/>
              <w:rPr>
                <w:sz w:val="18"/>
              </w:rPr>
            </w:pPr>
            <w:r>
              <w:rPr>
                <w:sz w:val="18"/>
              </w:rPr>
              <w:t>_1КК</w:t>
            </w:r>
          </w:p>
        </w:tc>
        <w:tc>
          <w:tcPr>
            <w:tcW w:w="1543" w:type="dxa"/>
          </w:tcPr>
          <w:p w14:paraId="75D15F00" w14:textId="77777777" w:rsidR="000C59B6" w:rsidRDefault="000C59B6" w:rsidP="00886154">
            <w:pPr>
              <w:pStyle w:val="TableParagraph"/>
              <w:spacing w:line="196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7C366B26" w14:textId="77777777" w:rsidR="000C59B6" w:rsidRDefault="000C59B6" w:rsidP="00886154">
            <w:pPr>
              <w:pStyle w:val="TableParagraph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6A169D39" w14:textId="4EB97D3A" w:rsidR="000C59B6" w:rsidRDefault="000C59B6" w:rsidP="00886154">
            <w:pPr>
              <w:pStyle w:val="TableParagraph"/>
              <w:spacing w:before="1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009A7A23" w14:textId="27798E2E" w:rsidR="000C59B6" w:rsidRDefault="000C59B6" w:rsidP="00886154">
            <w:pPr>
              <w:pStyle w:val="TableParagraph"/>
              <w:spacing w:line="20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_-</w:t>
            </w:r>
          </w:p>
        </w:tc>
        <w:tc>
          <w:tcPr>
            <w:tcW w:w="763" w:type="dxa"/>
          </w:tcPr>
          <w:p w14:paraId="414C4FCE" w14:textId="0DD9B61F" w:rsidR="000C59B6" w:rsidRDefault="000C59B6" w:rsidP="00886154">
            <w:pPr>
              <w:pStyle w:val="TableParagraph"/>
              <w:spacing w:line="201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1890" w:type="dxa"/>
          </w:tcPr>
          <w:p w14:paraId="6ACDEB92" w14:textId="77777777" w:rsidR="000C59B6" w:rsidRDefault="000C59B6" w:rsidP="00DE0B45"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sz w:val="18"/>
              </w:rPr>
              <w:t>Дошкольное</w:t>
            </w:r>
          </w:p>
          <w:p w14:paraId="279E696E" w14:textId="78D31D2C" w:rsidR="000C59B6" w:rsidRDefault="000C59B6" w:rsidP="00217AB7">
            <w:pPr>
              <w:pStyle w:val="TableParagraph"/>
              <w:spacing w:before="10" w:line="256" w:lineRule="auto"/>
              <w:ind w:right="141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Воспитатель</w:t>
            </w:r>
          </w:p>
        </w:tc>
        <w:tc>
          <w:tcPr>
            <w:tcW w:w="2835" w:type="dxa"/>
          </w:tcPr>
          <w:p w14:paraId="35AB0EAB" w14:textId="77777777" w:rsidR="000C59B6" w:rsidRDefault="000C59B6" w:rsidP="00886154">
            <w:pPr>
              <w:pStyle w:val="TableParagraph"/>
              <w:spacing w:line="196" w:lineRule="exact"/>
              <w:ind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51664D">
              <w:rPr>
                <w:sz w:val="18"/>
              </w:rPr>
              <w:t xml:space="preserve"> </w:t>
            </w:r>
          </w:p>
          <w:p w14:paraId="7E5E97AD" w14:textId="77777777" w:rsidR="000C59B6" w:rsidRPr="0051664D" w:rsidRDefault="000C59B6" w:rsidP="00886154">
            <w:pPr>
              <w:pStyle w:val="TableParagraph"/>
              <w:spacing w:line="196" w:lineRule="exact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0DEDB4B9" w14:textId="77777777" w:rsidR="000C59B6" w:rsidRPr="0051664D" w:rsidRDefault="000C59B6" w:rsidP="00886154">
            <w:pPr>
              <w:pStyle w:val="TableParagraph"/>
              <w:spacing w:line="196" w:lineRule="exact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«Организация развивающей предметно-пространственной среды детского сада по ФГОС ДО», 72 ч. 2023 г.</w:t>
            </w:r>
          </w:p>
          <w:p w14:paraId="733ACDD5" w14:textId="77777777" w:rsidR="000C59B6" w:rsidRPr="0051664D" w:rsidRDefault="000C59B6" w:rsidP="00886154">
            <w:pPr>
              <w:pStyle w:val="TableParagraph"/>
              <w:spacing w:line="196" w:lineRule="exact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«Актион-МЦФЭР», «Дети с ОВЗ в дошкольном образовании: технологии работы для педагогов», 120 ч. 2023 г.</w:t>
            </w:r>
          </w:p>
          <w:p w14:paraId="31F76029" w14:textId="77777777" w:rsidR="000C59B6" w:rsidRPr="0051664D" w:rsidRDefault="000C59B6" w:rsidP="00886154">
            <w:pPr>
              <w:pStyle w:val="TableParagraph"/>
              <w:spacing w:line="196" w:lineRule="exact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>АНО ДПО «ОЦ Каменный город», по программе: «Тьюторское сопровождение обучающихся в образовательной организации», 72 ч. 2023 г.</w:t>
            </w:r>
          </w:p>
          <w:p w14:paraId="40BE27DC" w14:textId="7A30E16E" w:rsidR="000C59B6" w:rsidRDefault="000C59B6" w:rsidP="00006F75">
            <w:pPr>
              <w:pStyle w:val="TableParagraph"/>
              <w:spacing w:line="206" w:lineRule="exact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Учебный центр «Всеобуч», «Педагогическая технология развивающих игр Ф. Фребеля в условиях реализации ФГОС ДО», 24 ч. 2024 г. 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>
              <w:rPr>
                <w:sz w:val="18"/>
              </w:rPr>
              <w:t xml:space="preserve"> 2024 г.</w:t>
            </w:r>
          </w:p>
        </w:tc>
        <w:tc>
          <w:tcPr>
            <w:tcW w:w="851" w:type="dxa"/>
          </w:tcPr>
          <w:p w14:paraId="5A0C05AD" w14:textId="36CF1EB3" w:rsidR="000C59B6" w:rsidRDefault="000C59B6" w:rsidP="0088615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850" w:type="dxa"/>
          </w:tcPr>
          <w:p w14:paraId="1A42A720" w14:textId="2FFDED6C" w:rsidR="000C59B6" w:rsidRDefault="000C59B6" w:rsidP="00886154">
            <w:pPr>
              <w:pStyle w:val="TableParagraph"/>
              <w:spacing w:line="201" w:lineRule="exact"/>
              <w:ind w:left="81" w:right="82"/>
              <w:jc w:val="center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</w:tc>
      </w:tr>
      <w:tr w:rsidR="000C59B6" w14:paraId="7B89AB56" w14:textId="77777777" w:rsidTr="000C59B6">
        <w:trPr>
          <w:trHeight w:val="547"/>
        </w:trPr>
        <w:tc>
          <w:tcPr>
            <w:tcW w:w="475" w:type="dxa"/>
          </w:tcPr>
          <w:p w14:paraId="7713CB89" w14:textId="7B707039" w:rsidR="000C59B6" w:rsidRDefault="000C59B6" w:rsidP="00886154">
            <w:pPr>
              <w:pStyle w:val="TableParagraph"/>
              <w:spacing w:line="200" w:lineRule="exact"/>
              <w:ind w:left="125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79" w:type="dxa"/>
          </w:tcPr>
          <w:p w14:paraId="7F27438B" w14:textId="336A3CE8" w:rsidR="000C59B6" w:rsidRDefault="000C59B6" w:rsidP="00886154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proofErr w:type="spellStart"/>
            <w:r w:rsidRPr="00DE0B45">
              <w:rPr>
                <w:spacing w:val="-2"/>
                <w:sz w:val="18"/>
              </w:rPr>
              <w:t>Плисковская</w:t>
            </w:r>
            <w:proofErr w:type="spellEnd"/>
            <w:r w:rsidRPr="00DE0B45">
              <w:rPr>
                <w:spacing w:val="-2"/>
                <w:sz w:val="18"/>
              </w:rPr>
              <w:t xml:space="preserve"> Елена Николаевна</w:t>
            </w:r>
          </w:p>
        </w:tc>
        <w:tc>
          <w:tcPr>
            <w:tcW w:w="1307" w:type="dxa"/>
          </w:tcPr>
          <w:p w14:paraId="2057396A" w14:textId="194B49B1" w:rsidR="000C59B6" w:rsidRDefault="000C59B6" w:rsidP="00886154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Воспитатель </w:t>
            </w:r>
          </w:p>
        </w:tc>
        <w:tc>
          <w:tcPr>
            <w:tcW w:w="1243" w:type="dxa"/>
          </w:tcPr>
          <w:p w14:paraId="4D424C2F" w14:textId="35AD69C3" w:rsidR="000C59B6" w:rsidRDefault="000C59B6" w:rsidP="0088615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Высшее </w:t>
            </w:r>
          </w:p>
        </w:tc>
        <w:tc>
          <w:tcPr>
            <w:tcW w:w="1672" w:type="dxa"/>
          </w:tcPr>
          <w:p w14:paraId="03717527" w14:textId="3C2C4FD9" w:rsidR="000C59B6" w:rsidRDefault="000C59B6" w:rsidP="00886154">
            <w:pPr>
              <w:pStyle w:val="TableParagraph"/>
              <w:spacing w:line="200" w:lineRule="exact"/>
              <w:ind w:left="192" w:right="177"/>
              <w:jc w:val="center"/>
              <w:rPr>
                <w:sz w:val="18"/>
              </w:rPr>
            </w:pPr>
            <w:r>
              <w:rPr>
                <w:sz w:val="18"/>
              </w:rPr>
              <w:t>1 КК</w:t>
            </w:r>
          </w:p>
        </w:tc>
        <w:tc>
          <w:tcPr>
            <w:tcW w:w="1543" w:type="dxa"/>
          </w:tcPr>
          <w:p w14:paraId="1ACA1B25" w14:textId="77777777" w:rsidR="000C59B6" w:rsidRDefault="000C59B6" w:rsidP="00DE0B45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56801782" w14:textId="77777777" w:rsidR="000C59B6" w:rsidRDefault="000C59B6" w:rsidP="00DE0B45">
            <w:pPr>
              <w:pStyle w:val="TableParagraph"/>
              <w:spacing w:before="2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472C6056" w14:textId="0B12B17E" w:rsidR="000C59B6" w:rsidRDefault="000C59B6" w:rsidP="00886154">
            <w:pPr>
              <w:pStyle w:val="TableParagraph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0C789EE2" w14:textId="34663325" w:rsidR="000C59B6" w:rsidRDefault="000C59B6" w:rsidP="00886154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0A73FD33" w14:textId="4FFCDF96" w:rsidR="000C59B6" w:rsidRDefault="000C59B6" w:rsidP="00886154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1EC550BE" w14:textId="17134CD8" w:rsidR="000C59B6" w:rsidRDefault="000C59B6" w:rsidP="00DE0B45">
            <w:pPr>
              <w:pStyle w:val="TableParagraph"/>
              <w:ind w:right="142"/>
              <w:jc w:val="both"/>
              <w:rPr>
                <w:sz w:val="18"/>
              </w:rPr>
            </w:pPr>
            <w:r>
              <w:rPr>
                <w:sz w:val="18"/>
              </w:rPr>
              <w:t>Учитель немецкого и английского языков</w:t>
            </w:r>
          </w:p>
        </w:tc>
        <w:tc>
          <w:tcPr>
            <w:tcW w:w="2835" w:type="dxa"/>
          </w:tcPr>
          <w:p w14:paraId="3D27E546" w14:textId="77777777" w:rsidR="000C59B6" w:rsidRDefault="000C59B6" w:rsidP="00DE0B45">
            <w:pPr>
              <w:pStyle w:val="TableParagraph"/>
              <w:spacing w:before="5"/>
              <w:ind w:left="150" w:right="178"/>
              <w:jc w:val="both"/>
              <w:rPr>
                <w:b/>
                <w:bCs/>
                <w:sz w:val="18"/>
              </w:rPr>
            </w:pPr>
            <w:r w:rsidRPr="00DE0B45">
              <w:rPr>
                <w:b/>
                <w:bCs/>
                <w:sz w:val="18"/>
              </w:rPr>
              <w:t xml:space="preserve">Профессиональная переподготовка: </w:t>
            </w:r>
            <w:r w:rsidRPr="00DE0B45">
              <w:rPr>
                <w:sz w:val="18"/>
              </w:rPr>
              <w:t>ГАОУ ДПО СО «Институт развития и образования» «Воспитатель дошкольной образовательной организации», 2015 г.</w:t>
            </w:r>
            <w:r w:rsidRPr="00B8150D">
              <w:rPr>
                <w:b/>
                <w:bCs/>
                <w:sz w:val="18"/>
              </w:rPr>
              <w:t xml:space="preserve"> </w:t>
            </w:r>
          </w:p>
          <w:p w14:paraId="3E939203" w14:textId="77777777" w:rsidR="000C59B6" w:rsidRPr="00DE0B45" w:rsidRDefault="000C59B6" w:rsidP="00DE0B45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A0245E">
              <w:rPr>
                <w:sz w:val="18"/>
              </w:rPr>
              <w:t xml:space="preserve"> </w:t>
            </w:r>
          </w:p>
          <w:p w14:paraId="3E553FED" w14:textId="77777777" w:rsidR="000C59B6" w:rsidRPr="00DE0B45" w:rsidRDefault="000C59B6" w:rsidP="00DE0B45">
            <w:pPr>
              <w:pStyle w:val="TableParagraph"/>
              <w:spacing w:line="196" w:lineRule="exact"/>
              <w:ind w:right="178"/>
              <w:jc w:val="both"/>
              <w:rPr>
                <w:sz w:val="18"/>
              </w:rPr>
            </w:pPr>
            <w:r w:rsidRPr="00DE0B45">
              <w:rPr>
                <w:sz w:val="18"/>
              </w:rPr>
              <w:t>ООО «Высшая школа делового администрирования», «Особенности применения государственных символов Российской Федерации в образовательных организациях»,15 ч., 2023 г.</w:t>
            </w:r>
          </w:p>
          <w:p w14:paraId="678241D5" w14:textId="77777777" w:rsidR="000C59B6" w:rsidRPr="00DE0B45" w:rsidRDefault="000C59B6" w:rsidP="00DE0B45">
            <w:pPr>
              <w:pStyle w:val="TableParagraph"/>
              <w:spacing w:line="196" w:lineRule="exact"/>
              <w:ind w:right="178"/>
              <w:jc w:val="both"/>
              <w:rPr>
                <w:sz w:val="18"/>
              </w:rPr>
            </w:pPr>
            <w:r w:rsidRPr="00DE0B45">
              <w:rPr>
                <w:sz w:val="18"/>
              </w:rPr>
              <w:t>ООО «Высшая школа делового администрирования», «Патриотическое воспитание детей дошкольного возраста в условиях реализации ФГОС ДО», 72 ч., 2024 г.</w:t>
            </w:r>
          </w:p>
          <w:p w14:paraId="45167301" w14:textId="0B248750" w:rsidR="000C59B6" w:rsidRDefault="000C59B6" w:rsidP="00886154">
            <w:pPr>
              <w:pStyle w:val="TableParagraph"/>
              <w:spacing w:line="208" w:lineRule="exact"/>
              <w:ind w:right="178"/>
              <w:jc w:val="both"/>
              <w:rPr>
                <w:sz w:val="18"/>
              </w:rPr>
            </w:pPr>
            <w:r w:rsidRPr="00DE0B45">
              <w:rPr>
                <w:sz w:val="18"/>
              </w:rPr>
              <w:t xml:space="preserve">АНО ДПО «ОЦ Каменный </w:t>
            </w:r>
            <w:r w:rsidRPr="00DE0B45">
              <w:rPr>
                <w:sz w:val="18"/>
              </w:rPr>
              <w:lastRenderedPageBreak/>
              <w:t>город», «Тьюторское сопровождение обучающихся в образовательной организации», 72 ч. 2024 г.</w:t>
            </w:r>
          </w:p>
        </w:tc>
        <w:tc>
          <w:tcPr>
            <w:tcW w:w="851" w:type="dxa"/>
          </w:tcPr>
          <w:p w14:paraId="0946C149" w14:textId="0BD7C2B9" w:rsidR="000C59B6" w:rsidRDefault="000C59B6" w:rsidP="0088615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25 лет</w:t>
            </w:r>
          </w:p>
        </w:tc>
        <w:tc>
          <w:tcPr>
            <w:tcW w:w="850" w:type="dxa"/>
          </w:tcPr>
          <w:p w14:paraId="7A71D1C7" w14:textId="508D7612" w:rsidR="000C59B6" w:rsidRDefault="000C59B6" w:rsidP="00886154">
            <w:pPr>
              <w:pStyle w:val="TableParagraph"/>
              <w:spacing w:line="200" w:lineRule="exact"/>
              <w:ind w:left="2" w:right="82"/>
              <w:jc w:val="center"/>
              <w:rPr>
                <w:sz w:val="18"/>
              </w:rPr>
            </w:pPr>
            <w:r>
              <w:rPr>
                <w:sz w:val="18"/>
              </w:rPr>
              <w:t>10 лет</w:t>
            </w:r>
          </w:p>
        </w:tc>
      </w:tr>
      <w:tr w:rsidR="000C59B6" w14:paraId="5CBFB9CE" w14:textId="77777777" w:rsidTr="000C59B6">
        <w:trPr>
          <w:trHeight w:val="547"/>
        </w:trPr>
        <w:tc>
          <w:tcPr>
            <w:tcW w:w="475" w:type="dxa"/>
          </w:tcPr>
          <w:p w14:paraId="24A2A060" w14:textId="1FB3AE35" w:rsidR="000C59B6" w:rsidRDefault="000C59B6" w:rsidP="00886154">
            <w:pPr>
              <w:pStyle w:val="TableParagraph"/>
              <w:spacing w:line="200" w:lineRule="exact"/>
              <w:ind w:left="125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79" w:type="dxa"/>
          </w:tcPr>
          <w:p w14:paraId="766B6BE9" w14:textId="77777777" w:rsidR="000C59B6" w:rsidRDefault="000C59B6" w:rsidP="00886154">
            <w:pPr>
              <w:pStyle w:val="TableParagraph"/>
              <w:spacing w:before="12" w:line="273" w:lineRule="auto"/>
              <w:ind w:left="108" w:right="658"/>
              <w:rPr>
                <w:sz w:val="18"/>
              </w:rPr>
            </w:pPr>
            <w:r>
              <w:rPr>
                <w:spacing w:val="-4"/>
                <w:sz w:val="18"/>
              </w:rPr>
              <w:t>Толмачева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Ольга</w:t>
            </w:r>
          </w:p>
          <w:p w14:paraId="0DEF5839" w14:textId="1217B4B8" w:rsidR="000C59B6" w:rsidRDefault="000C59B6" w:rsidP="00DE0B45">
            <w:pPr>
              <w:pStyle w:val="TableParagraph"/>
              <w:spacing w:line="261" w:lineRule="auto"/>
              <w:ind w:left="108" w:right="175"/>
              <w:rPr>
                <w:spacing w:val="-2"/>
                <w:sz w:val="18"/>
              </w:rPr>
            </w:pPr>
            <w:r>
              <w:rPr>
                <w:sz w:val="18"/>
              </w:rPr>
              <w:t>Юрьевна</w:t>
            </w:r>
          </w:p>
        </w:tc>
        <w:tc>
          <w:tcPr>
            <w:tcW w:w="1307" w:type="dxa"/>
          </w:tcPr>
          <w:p w14:paraId="321831EA" w14:textId="76E077F4" w:rsidR="000C59B6" w:rsidRDefault="000C59B6" w:rsidP="00886154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653FA21E" w14:textId="2DB57A15" w:rsidR="000C59B6" w:rsidRDefault="000C59B6" w:rsidP="00886154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Средне-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специальное</w:t>
            </w:r>
            <w:proofErr w:type="gramEnd"/>
          </w:p>
        </w:tc>
        <w:tc>
          <w:tcPr>
            <w:tcW w:w="1672" w:type="dxa"/>
          </w:tcPr>
          <w:p w14:paraId="553B3702" w14:textId="5223F37C" w:rsidR="000C59B6" w:rsidRDefault="000C59B6" w:rsidP="00886154">
            <w:pPr>
              <w:pStyle w:val="TableParagraph"/>
              <w:spacing w:line="200" w:lineRule="exact"/>
              <w:ind w:left="192" w:right="177"/>
              <w:jc w:val="center"/>
              <w:rPr>
                <w:sz w:val="18"/>
              </w:rPr>
            </w:pPr>
            <w:r>
              <w:rPr>
                <w:sz w:val="18"/>
              </w:rPr>
              <w:t>1КК</w:t>
            </w:r>
          </w:p>
        </w:tc>
        <w:tc>
          <w:tcPr>
            <w:tcW w:w="1543" w:type="dxa"/>
          </w:tcPr>
          <w:p w14:paraId="501C2F33" w14:textId="77777777" w:rsidR="000C59B6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644BA645" w14:textId="77777777" w:rsidR="000C59B6" w:rsidRDefault="000C59B6" w:rsidP="00886154">
            <w:pPr>
              <w:pStyle w:val="TableParagraph"/>
              <w:spacing w:before="2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5BBA26F6" w14:textId="453690BD" w:rsidR="000C59B6" w:rsidRDefault="000C59B6" w:rsidP="00DE0B45">
            <w:pPr>
              <w:pStyle w:val="TableParagraph"/>
              <w:spacing w:line="19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0F75800A" w14:textId="25DDEB03" w:rsidR="000C59B6" w:rsidRDefault="000C59B6" w:rsidP="00886154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29BDBCDA" w14:textId="49697BED" w:rsidR="000C59B6" w:rsidRDefault="000C59B6" w:rsidP="00886154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711491A9" w14:textId="77777777" w:rsidR="000C59B6" w:rsidRDefault="000C59B6" w:rsidP="00B14EA8">
            <w:pPr>
              <w:pStyle w:val="TableParagraph"/>
              <w:spacing w:before="5" w:line="256" w:lineRule="auto"/>
              <w:ind w:right="334" w:hanging="44"/>
              <w:rPr>
                <w:sz w:val="18"/>
              </w:rPr>
            </w:pPr>
            <w:r>
              <w:rPr>
                <w:sz w:val="18"/>
              </w:rPr>
              <w:t>Информатика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вычислительная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техника Мастер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</w:p>
          <w:p w14:paraId="6F02BA07" w14:textId="3D24F236" w:rsidR="000C59B6" w:rsidRDefault="000C59B6" w:rsidP="0088615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обучения,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техник</w:t>
            </w:r>
          </w:p>
        </w:tc>
        <w:tc>
          <w:tcPr>
            <w:tcW w:w="2835" w:type="dxa"/>
          </w:tcPr>
          <w:p w14:paraId="63AD6EDD" w14:textId="77777777" w:rsidR="000C59B6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Профессиональная переподготовка:</w:t>
            </w:r>
            <w:r w:rsidRPr="00A0245E">
              <w:rPr>
                <w:sz w:val="18"/>
              </w:rPr>
              <w:t xml:space="preserve"> «Педагогика и психология в дошкольном образовании», УИПК 21-й век, 258ч, 2014 год. </w:t>
            </w:r>
          </w:p>
          <w:p w14:paraId="0F83098D" w14:textId="77777777" w:rsidR="000C59B6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A0245E">
              <w:rPr>
                <w:sz w:val="18"/>
              </w:rPr>
              <w:t xml:space="preserve"> </w:t>
            </w:r>
          </w:p>
          <w:p w14:paraId="311223F7" w14:textId="77777777" w:rsidR="000C59B6" w:rsidRPr="00A0245E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>ООО «Высшая школа делового администрирования»,</w:t>
            </w:r>
          </w:p>
          <w:p w14:paraId="1FFA87FC" w14:textId="77777777" w:rsidR="000C59B6" w:rsidRPr="00A0245E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>«Патриотическое воспитание дошкольников в условиях реализации ФГОС ДО» 72ч, 2023г.</w:t>
            </w:r>
          </w:p>
          <w:p w14:paraId="693F8C6F" w14:textId="77777777" w:rsidR="000C59B6" w:rsidRPr="00A0245E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>ООО «Высшая школа делового администрирования», «Развитие у детей дошкольного возраста навыков технического конструирования и робототехники в условиях реализации ФГОС ДО», 72 ч., 2023 г.</w:t>
            </w:r>
          </w:p>
          <w:p w14:paraId="45FB7FE0" w14:textId="77777777" w:rsidR="000C59B6" w:rsidRPr="00A0245E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5C659063" w14:textId="77777777" w:rsidR="000C59B6" w:rsidRPr="00A0245E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>«Актион-МЦФЭР», «Организация развивающей предметно-пространственной среды детского сада по ФГОС ДО», 72 ч. 2023 г.</w:t>
            </w:r>
          </w:p>
          <w:p w14:paraId="56A79FA5" w14:textId="3F6101E7" w:rsidR="000C59B6" w:rsidRPr="00B8150D" w:rsidRDefault="000C59B6" w:rsidP="00DE0B45">
            <w:pPr>
              <w:pStyle w:val="TableParagraph"/>
              <w:spacing w:line="196" w:lineRule="exact"/>
              <w:ind w:right="178"/>
              <w:jc w:val="both"/>
              <w:rPr>
                <w:b/>
                <w:bCs/>
                <w:sz w:val="18"/>
              </w:rPr>
            </w:pPr>
            <w:r w:rsidRPr="00A0245E">
              <w:rPr>
                <w:sz w:val="18"/>
              </w:rPr>
              <w:t xml:space="preserve">Учебный центр «Всеобуч», «Педагогическая технология развивающих игр Ф. Фребеля в условиях реализации ФГОС ДО», 24 ч. 2024 г. </w:t>
            </w:r>
            <w:r w:rsidRPr="0051664D">
              <w:rPr>
                <w:sz w:val="18"/>
              </w:rPr>
              <w:t xml:space="preserve">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>
              <w:rPr>
                <w:sz w:val="18"/>
              </w:rPr>
              <w:t xml:space="preserve"> 2024 г.</w:t>
            </w:r>
          </w:p>
        </w:tc>
        <w:tc>
          <w:tcPr>
            <w:tcW w:w="851" w:type="dxa"/>
          </w:tcPr>
          <w:p w14:paraId="77A45594" w14:textId="263E108E" w:rsidR="000C59B6" w:rsidRDefault="000C59B6" w:rsidP="0088615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17 лет</w:t>
            </w:r>
          </w:p>
        </w:tc>
        <w:tc>
          <w:tcPr>
            <w:tcW w:w="850" w:type="dxa"/>
          </w:tcPr>
          <w:p w14:paraId="76740A65" w14:textId="4FC89635" w:rsidR="000C59B6" w:rsidRDefault="000C59B6" w:rsidP="00886154">
            <w:pPr>
              <w:pStyle w:val="TableParagraph"/>
              <w:spacing w:line="200" w:lineRule="exact"/>
              <w:ind w:left="2" w:right="82"/>
              <w:jc w:val="center"/>
              <w:rPr>
                <w:sz w:val="18"/>
              </w:rPr>
            </w:pPr>
            <w:r>
              <w:rPr>
                <w:sz w:val="18"/>
              </w:rPr>
              <w:t>17 лет</w:t>
            </w:r>
          </w:p>
        </w:tc>
      </w:tr>
      <w:tr w:rsidR="000C59B6" w14:paraId="5D49106C" w14:textId="77777777" w:rsidTr="000C59B6">
        <w:trPr>
          <w:trHeight w:val="2247"/>
        </w:trPr>
        <w:tc>
          <w:tcPr>
            <w:tcW w:w="475" w:type="dxa"/>
          </w:tcPr>
          <w:p w14:paraId="6B7EFFBF" w14:textId="62F6C229" w:rsidR="000C59B6" w:rsidRDefault="000C59B6" w:rsidP="00886154">
            <w:pPr>
              <w:pStyle w:val="TableParagraph"/>
              <w:spacing w:line="196" w:lineRule="exact"/>
              <w:ind w:left="125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16</w:t>
            </w:r>
          </w:p>
        </w:tc>
        <w:tc>
          <w:tcPr>
            <w:tcW w:w="1579" w:type="dxa"/>
          </w:tcPr>
          <w:p w14:paraId="0C859E44" w14:textId="306E67B0" w:rsidR="000C59B6" w:rsidRDefault="000C59B6" w:rsidP="00886154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Туркина Татьяна Анатольевна</w:t>
            </w:r>
          </w:p>
        </w:tc>
        <w:tc>
          <w:tcPr>
            <w:tcW w:w="1307" w:type="dxa"/>
          </w:tcPr>
          <w:p w14:paraId="7D155A4A" w14:textId="2CA89752" w:rsidR="000C59B6" w:rsidRDefault="000C59B6" w:rsidP="00886154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2236CBEC" w14:textId="5C2A7C80" w:rsidR="000C59B6" w:rsidRDefault="000C59B6" w:rsidP="00886154">
            <w:pPr>
              <w:pStyle w:val="TableParagraph"/>
              <w:ind w:left="107"/>
              <w:rPr>
                <w:sz w:val="18"/>
              </w:rPr>
            </w:pPr>
            <w:proofErr w:type="gramStart"/>
            <w:r w:rsidRPr="00776DF8">
              <w:rPr>
                <w:sz w:val="18"/>
              </w:rPr>
              <w:t>Средне- специальное</w:t>
            </w:r>
            <w:proofErr w:type="gramEnd"/>
          </w:p>
        </w:tc>
        <w:tc>
          <w:tcPr>
            <w:tcW w:w="1672" w:type="dxa"/>
          </w:tcPr>
          <w:p w14:paraId="2B39D515" w14:textId="76D3F3C4" w:rsidR="000C59B6" w:rsidRDefault="000C59B6" w:rsidP="00886154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СЗД</w:t>
            </w:r>
          </w:p>
        </w:tc>
        <w:tc>
          <w:tcPr>
            <w:tcW w:w="1543" w:type="dxa"/>
          </w:tcPr>
          <w:p w14:paraId="54217B7F" w14:textId="77777777" w:rsidR="000C59B6" w:rsidRPr="00690732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 w:rsidRPr="00690732">
              <w:rPr>
                <w:sz w:val="18"/>
              </w:rPr>
              <w:t>Основная</w:t>
            </w:r>
          </w:p>
          <w:p w14:paraId="238B8A4F" w14:textId="77777777" w:rsidR="000C59B6" w:rsidRPr="00690732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 w:rsidRPr="00690732">
              <w:rPr>
                <w:sz w:val="18"/>
              </w:rPr>
              <w:t>образовательная программа</w:t>
            </w:r>
          </w:p>
          <w:p w14:paraId="53DAD9D5" w14:textId="3B45C401" w:rsidR="000C59B6" w:rsidRDefault="000C59B6" w:rsidP="00886154">
            <w:pPr>
              <w:pStyle w:val="TableParagraph"/>
              <w:spacing w:before="1"/>
              <w:ind w:left="111" w:right="404"/>
              <w:rPr>
                <w:sz w:val="18"/>
              </w:rPr>
            </w:pPr>
            <w:r w:rsidRPr="00690732">
              <w:rPr>
                <w:sz w:val="18"/>
              </w:rPr>
              <w:t>дошкольного образования</w:t>
            </w:r>
          </w:p>
        </w:tc>
        <w:tc>
          <w:tcPr>
            <w:tcW w:w="763" w:type="dxa"/>
          </w:tcPr>
          <w:p w14:paraId="0DE3B3C6" w14:textId="21B07E70" w:rsidR="000C59B6" w:rsidRDefault="000C59B6" w:rsidP="00886154">
            <w:pPr>
              <w:pStyle w:val="TableParagraph"/>
              <w:spacing w:line="19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73745BEA" w14:textId="1C6A61A6" w:rsidR="000C59B6" w:rsidRDefault="000C59B6" w:rsidP="00886154">
            <w:pPr>
              <w:pStyle w:val="TableParagraph"/>
              <w:spacing w:line="196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0CE9D3FE" w14:textId="47F969F6" w:rsidR="000C59B6" w:rsidRDefault="000C59B6" w:rsidP="00217AB7">
            <w:pPr>
              <w:pStyle w:val="TableParagraph"/>
              <w:ind w:right="141"/>
              <w:rPr>
                <w:sz w:val="18"/>
              </w:rPr>
            </w:pPr>
            <w:r>
              <w:rPr>
                <w:sz w:val="18"/>
              </w:rPr>
              <w:t>Контролер в производстве металлов</w:t>
            </w:r>
          </w:p>
        </w:tc>
        <w:tc>
          <w:tcPr>
            <w:tcW w:w="2835" w:type="dxa"/>
          </w:tcPr>
          <w:p w14:paraId="5892BB57" w14:textId="77777777" w:rsidR="000C59B6" w:rsidRDefault="000C59B6" w:rsidP="00DE0B45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Профессиональная переподготовка:</w:t>
            </w:r>
            <w:r w:rsidRPr="00A0245E">
              <w:rPr>
                <w:sz w:val="18"/>
              </w:rPr>
              <w:t xml:space="preserve"> </w:t>
            </w:r>
          </w:p>
          <w:p w14:paraId="1029DDFD" w14:textId="77777777" w:rsidR="000C59B6" w:rsidRDefault="000C59B6" w:rsidP="00DE0B45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FF7171">
              <w:rPr>
                <w:sz w:val="18"/>
              </w:rPr>
              <w:t>Уральский институт подготовки кадров «21-й век», «Педагогика и психология в дошкольном образовании», квалификация «Воспитатель»,</w:t>
            </w:r>
            <w:r>
              <w:rPr>
                <w:sz w:val="18"/>
              </w:rPr>
              <w:t>2021 г.</w:t>
            </w:r>
          </w:p>
          <w:p w14:paraId="3135DD2C" w14:textId="77777777" w:rsidR="000C59B6" w:rsidRDefault="000C59B6" w:rsidP="00DE0B45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A0245E">
              <w:rPr>
                <w:sz w:val="18"/>
              </w:rPr>
              <w:t xml:space="preserve"> </w:t>
            </w:r>
          </w:p>
          <w:p w14:paraId="7A72A58A" w14:textId="77777777" w:rsidR="000C59B6" w:rsidRDefault="000C59B6" w:rsidP="00DE0B45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DA1B7A">
              <w:rPr>
                <w:sz w:val="18"/>
              </w:rPr>
              <w:t>«Актион-МЦФЭР»</w:t>
            </w:r>
            <w:proofErr w:type="gramStart"/>
            <w:r w:rsidRPr="00DA1B7A">
              <w:rPr>
                <w:sz w:val="18"/>
              </w:rPr>
              <w:t>,»ФОП</w:t>
            </w:r>
            <w:proofErr w:type="gramEnd"/>
            <w:r w:rsidRPr="00DA1B7A">
              <w:rPr>
                <w:sz w:val="18"/>
              </w:rPr>
              <w:t xml:space="preserve"> ДО: изменения в образовательной программе, работа с родителями и обязательные педтехнологии»,72 ч., 2023 г.</w:t>
            </w:r>
          </w:p>
          <w:p w14:paraId="2009DCAB" w14:textId="1B45A70E" w:rsidR="000C59B6" w:rsidRDefault="000C59B6" w:rsidP="00886154">
            <w:pPr>
              <w:pStyle w:val="TableParagraph"/>
              <w:spacing w:line="206" w:lineRule="exact"/>
              <w:ind w:right="178"/>
              <w:jc w:val="both"/>
              <w:rPr>
                <w:sz w:val="18"/>
              </w:rPr>
            </w:pPr>
            <w:r w:rsidRPr="0051664D">
              <w:rPr>
                <w:sz w:val="18"/>
              </w:rPr>
              <w:t xml:space="preserve">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>
              <w:rPr>
                <w:sz w:val="18"/>
              </w:rPr>
              <w:t xml:space="preserve"> 2024 г.</w:t>
            </w:r>
          </w:p>
        </w:tc>
        <w:tc>
          <w:tcPr>
            <w:tcW w:w="851" w:type="dxa"/>
          </w:tcPr>
          <w:p w14:paraId="35633EA0" w14:textId="13A57FE1" w:rsidR="000C59B6" w:rsidRDefault="000C59B6" w:rsidP="0088615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8 лет</w:t>
            </w:r>
          </w:p>
        </w:tc>
        <w:tc>
          <w:tcPr>
            <w:tcW w:w="850" w:type="dxa"/>
          </w:tcPr>
          <w:p w14:paraId="3B6643F0" w14:textId="3E564552" w:rsidR="000C59B6" w:rsidRDefault="000C59B6" w:rsidP="00886154">
            <w:pPr>
              <w:pStyle w:val="TableParagraph"/>
              <w:spacing w:line="196" w:lineRule="exact"/>
              <w:ind w:left="76" w:right="82"/>
              <w:jc w:val="center"/>
              <w:rPr>
                <w:sz w:val="18"/>
              </w:rPr>
            </w:pPr>
            <w:r>
              <w:rPr>
                <w:sz w:val="18"/>
              </w:rPr>
              <w:t>3 года</w:t>
            </w:r>
          </w:p>
        </w:tc>
      </w:tr>
      <w:tr w:rsidR="000C59B6" w14:paraId="7AEDDC50" w14:textId="77777777" w:rsidTr="000C59B6">
        <w:trPr>
          <w:trHeight w:val="1680"/>
        </w:trPr>
        <w:tc>
          <w:tcPr>
            <w:tcW w:w="475" w:type="dxa"/>
          </w:tcPr>
          <w:p w14:paraId="5707EEF4" w14:textId="63062718" w:rsidR="000C59B6" w:rsidRDefault="000C59B6" w:rsidP="00886154">
            <w:pPr>
              <w:pStyle w:val="TableParagraph"/>
              <w:spacing w:line="200" w:lineRule="exact"/>
              <w:ind w:left="125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9" w:type="dxa"/>
          </w:tcPr>
          <w:p w14:paraId="12BECBDE" w14:textId="4CE94D5E" w:rsidR="000C59B6" w:rsidRDefault="000C59B6" w:rsidP="00886154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975BCB">
              <w:rPr>
                <w:spacing w:val="-4"/>
                <w:sz w:val="18"/>
              </w:rPr>
              <w:t>Чернобровкина Екатерина Валерьевна</w:t>
            </w:r>
          </w:p>
        </w:tc>
        <w:tc>
          <w:tcPr>
            <w:tcW w:w="1307" w:type="dxa"/>
          </w:tcPr>
          <w:p w14:paraId="3C9FCC2E" w14:textId="05AA5889" w:rsidR="000C59B6" w:rsidRDefault="000C59B6" w:rsidP="00886154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 w:rsidRPr="00975BCB">
              <w:rPr>
                <w:sz w:val="18"/>
              </w:rPr>
              <w:t>инструктор по физической культуре</w:t>
            </w:r>
          </w:p>
        </w:tc>
        <w:tc>
          <w:tcPr>
            <w:tcW w:w="1243" w:type="dxa"/>
          </w:tcPr>
          <w:p w14:paraId="5968D3F4" w14:textId="44E0AFB2" w:rsidR="000C59B6" w:rsidRDefault="000C59B6" w:rsidP="00886154">
            <w:pPr>
              <w:pStyle w:val="TableParagraph"/>
              <w:spacing w:line="242" w:lineRule="auto"/>
              <w:ind w:left="107" w:right="139"/>
              <w:rPr>
                <w:sz w:val="18"/>
              </w:rPr>
            </w:pPr>
            <w:r>
              <w:rPr>
                <w:sz w:val="18"/>
              </w:rPr>
              <w:t xml:space="preserve">Высшее </w:t>
            </w:r>
          </w:p>
        </w:tc>
        <w:tc>
          <w:tcPr>
            <w:tcW w:w="1672" w:type="dxa"/>
          </w:tcPr>
          <w:p w14:paraId="25983047" w14:textId="5A27DC20" w:rsidR="000C59B6" w:rsidRDefault="000C59B6" w:rsidP="00886154">
            <w:pPr>
              <w:pStyle w:val="TableParagraph"/>
              <w:spacing w:line="200" w:lineRule="exact"/>
              <w:ind w:left="676"/>
              <w:rPr>
                <w:sz w:val="18"/>
              </w:rPr>
            </w:pPr>
            <w:r>
              <w:rPr>
                <w:sz w:val="18"/>
              </w:rPr>
              <w:t>1 КК</w:t>
            </w:r>
          </w:p>
        </w:tc>
        <w:tc>
          <w:tcPr>
            <w:tcW w:w="1543" w:type="dxa"/>
          </w:tcPr>
          <w:p w14:paraId="6A194FC3" w14:textId="77777777" w:rsidR="000C59B6" w:rsidRPr="00690732" w:rsidRDefault="000C59B6" w:rsidP="00975BCB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 w:rsidRPr="00690732">
              <w:rPr>
                <w:sz w:val="18"/>
              </w:rPr>
              <w:t>Основная</w:t>
            </w:r>
          </w:p>
          <w:p w14:paraId="6815DACE" w14:textId="77777777" w:rsidR="000C59B6" w:rsidRPr="00690732" w:rsidRDefault="000C59B6" w:rsidP="00975BCB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 w:rsidRPr="00690732">
              <w:rPr>
                <w:sz w:val="18"/>
              </w:rPr>
              <w:t>образовательная программа</w:t>
            </w:r>
          </w:p>
          <w:p w14:paraId="57B36E57" w14:textId="2978116A" w:rsidR="000C59B6" w:rsidRDefault="000C59B6" w:rsidP="00886154">
            <w:pPr>
              <w:pStyle w:val="TableParagraph"/>
              <w:ind w:left="111" w:right="404"/>
              <w:rPr>
                <w:sz w:val="18"/>
              </w:rPr>
            </w:pPr>
            <w:r w:rsidRPr="00690732">
              <w:rPr>
                <w:sz w:val="18"/>
              </w:rPr>
              <w:t>дошкольного образования</w:t>
            </w:r>
          </w:p>
        </w:tc>
        <w:tc>
          <w:tcPr>
            <w:tcW w:w="763" w:type="dxa"/>
          </w:tcPr>
          <w:p w14:paraId="199CD5C7" w14:textId="1984612E" w:rsidR="000C59B6" w:rsidRDefault="000C59B6" w:rsidP="00886154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0C1E26D" w14:textId="019F3274" w:rsidR="000C59B6" w:rsidRDefault="000C59B6" w:rsidP="00886154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06973368" w14:textId="77777777" w:rsidR="000C59B6" w:rsidRPr="00975BCB" w:rsidRDefault="000C59B6" w:rsidP="00AE04EC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proofErr w:type="gramStart"/>
            <w:r w:rsidRPr="00975BCB">
              <w:rPr>
                <w:sz w:val="18"/>
              </w:rPr>
              <w:t>Учитель</w:t>
            </w:r>
            <w:r>
              <w:rPr>
                <w:sz w:val="18"/>
              </w:rPr>
              <w:t xml:space="preserve"> </w:t>
            </w:r>
            <w:r w:rsidRPr="00975BCB">
              <w:rPr>
                <w:sz w:val="18"/>
              </w:rPr>
              <w:t xml:space="preserve"> физической</w:t>
            </w:r>
            <w:proofErr w:type="gramEnd"/>
            <w:r w:rsidRPr="00975BCB">
              <w:rPr>
                <w:sz w:val="18"/>
              </w:rPr>
              <w:t xml:space="preserve"> культуры</w:t>
            </w:r>
          </w:p>
          <w:p w14:paraId="4F7930E4" w14:textId="535F3593" w:rsidR="000C59B6" w:rsidRDefault="000C59B6" w:rsidP="00217AB7">
            <w:pPr>
              <w:pStyle w:val="TableParagraph"/>
              <w:spacing w:line="195" w:lineRule="exact"/>
              <w:ind w:left="92" w:right="141"/>
              <w:rPr>
                <w:sz w:val="18"/>
              </w:rPr>
            </w:pPr>
          </w:p>
        </w:tc>
        <w:tc>
          <w:tcPr>
            <w:tcW w:w="2835" w:type="dxa"/>
          </w:tcPr>
          <w:p w14:paraId="7FBCBABA" w14:textId="77777777" w:rsidR="000C59B6" w:rsidRPr="00975BCB" w:rsidRDefault="000C59B6" w:rsidP="00975BCB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975BCB">
              <w:rPr>
                <w:b/>
                <w:bCs/>
                <w:sz w:val="18"/>
              </w:rPr>
              <w:t xml:space="preserve">Профессиональная переподготовка: </w:t>
            </w:r>
            <w:r w:rsidRPr="00975BCB">
              <w:rPr>
                <w:sz w:val="18"/>
              </w:rPr>
              <w:t xml:space="preserve">Среднее профессиональное, «Физическая культура с дополнительной подготовкой в области основ безопасности жизнедеятельности», </w:t>
            </w:r>
          </w:p>
          <w:p w14:paraId="06545E98" w14:textId="77777777" w:rsidR="000C59B6" w:rsidRPr="00975BCB" w:rsidRDefault="000C59B6" w:rsidP="00975BCB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975BCB">
              <w:rPr>
                <w:sz w:val="18"/>
              </w:rPr>
              <w:t>учитель физической культуры</w:t>
            </w:r>
          </w:p>
          <w:p w14:paraId="6DBDABC8" w14:textId="77777777" w:rsidR="000C59B6" w:rsidRPr="00975BCB" w:rsidRDefault="000C59B6" w:rsidP="00975BCB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975BCB">
              <w:rPr>
                <w:sz w:val="18"/>
              </w:rPr>
              <w:t xml:space="preserve">«Основы профессиональной деятельности инструктора по физической культуре в дошкольном образовании с учетом реализации требований ФГОС дошкольного образования», 360 ч., 2016 г. </w:t>
            </w:r>
          </w:p>
          <w:p w14:paraId="20740B33" w14:textId="77777777" w:rsidR="000C59B6" w:rsidRPr="00975BCB" w:rsidRDefault="000C59B6" w:rsidP="00975BCB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975BCB">
              <w:rPr>
                <w:b/>
                <w:bCs/>
                <w:sz w:val="18"/>
              </w:rPr>
              <w:t xml:space="preserve">Курсы повышения квалификации: </w:t>
            </w:r>
          </w:p>
          <w:p w14:paraId="1EDE5A9A" w14:textId="77777777" w:rsidR="000C59B6" w:rsidRPr="00975BCB" w:rsidRDefault="000C59B6" w:rsidP="00975BCB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975BCB">
              <w:rPr>
                <w:sz w:val="18"/>
              </w:rPr>
              <w:t>АНО ДПО «Институт образовательных технологий», «Организация оздоровительно-воспитательной работы в дошкольных образовательных организациях и семье», 24 ч., 2021 г.</w:t>
            </w:r>
          </w:p>
          <w:p w14:paraId="53468CD4" w14:textId="77777777" w:rsidR="000C59B6" w:rsidRPr="00975BCB" w:rsidRDefault="000C59B6" w:rsidP="00975BCB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975BCB">
              <w:rPr>
                <w:sz w:val="18"/>
              </w:rPr>
              <w:t>АНО ДПО «Институт образовательных технологий», «Векторы развития современного дошкольного образования», 36 ч., 2022 г.</w:t>
            </w:r>
          </w:p>
          <w:p w14:paraId="54957469" w14:textId="77777777" w:rsidR="000C59B6" w:rsidRPr="00975BCB" w:rsidRDefault="000C59B6" w:rsidP="00975BCB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975BCB">
              <w:rPr>
                <w:sz w:val="18"/>
              </w:rPr>
              <w:t xml:space="preserve">МАНОУ «Нижнетагильский дом учителя», «Организация оздоровительно-воспитательной работы в ДОО в условиях </w:t>
            </w:r>
            <w:r w:rsidRPr="00975BCB">
              <w:rPr>
                <w:sz w:val="18"/>
              </w:rPr>
              <w:lastRenderedPageBreak/>
              <w:t>реализации ФГОС», 16 ч., 2022 г.</w:t>
            </w:r>
          </w:p>
          <w:p w14:paraId="049FC05B" w14:textId="77777777" w:rsidR="000C59B6" w:rsidRDefault="000C59B6" w:rsidP="00975BCB">
            <w:pPr>
              <w:pStyle w:val="TableParagraph"/>
              <w:spacing w:before="5"/>
              <w:ind w:left="150" w:right="141"/>
              <w:jc w:val="both"/>
              <w:rPr>
                <w:sz w:val="18"/>
              </w:rPr>
            </w:pPr>
            <w:r w:rsidRPr="00975BCB">
              <w:rPr>
                <w:sz w:val="18"/>
              </w:rPr>
              <w:t>«Актион-МЦФЭР», «Агрессивные дети дошкольного возраста: технологии выявления и приемы работы», 36 ч., 2023</w:t>
            </w:r>
          </w:p>
          <w:p w14:paraId="5FDF5E88" w14:textId="7FA31F39" w:rsidR="000C59B6" w:rsidRDefault="000C59B6" w:rsidP="00DE0B45">
            <w:pPr>
              <w:pStyle w:val="TableParagraph"/>
              <w:spacing w:line="208" w:lineRule="exact"/>
              <w:ind w:left="150" w:right="141"/>
              <w:jc w:val="both"/>
              <w:rPr>
                <w:sz w:val="18"/>
              </w:rPr>
            </w:pPr>
            <w:r w:rsidRPr="00A0245E">
              <w:rPr>
                <w:sz w:val="18"/>
              </w:rPr>
              <w:t>«Актион-МЦФЭР», «Переход на ФОП ДО: обязательные документы и работа с коллективом», 32 ч. 202</w:t>
            </w:r>
            <w:r>
              <w:rPr>
                <w:sz w:val="18"/>
              </w:rPr>
              <w:t>5</w:t>
            </w:r>
            <w:r w:rsidRPr="00A0245E">
              <w:rPr>
                <w:sz w:val="18"/>
              </w:rPr>
              <w:t xml:space="preserve"> г.</w:t>
            </w:r>
          </w:p>
        </w:tc>
        <w:tc>
          <w:tcPr>
            <w:tcW w:w="851" w:type="dxa"/>
          </w:tcPr>
          <w:p w14:paraId="173A7315" w14:textId="69A35EE8" w:rsidR="000C59B6" w:rsidRDefault="000C59B6" w:rsidP="0088615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12 лет</w:t>
            </w:r>
          </w:p>
        </w:tc>
        <w:tc>
          <w:tcPr>
            <w:tcW w:w="850" w:type="dxa"/>
          </w:tcPr>
          <w:p w14:paraId="385DA0C8" w14:textId="3D993E21" w:rsidR="000C59B6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9 лет</w:t>
            </w:r>
          </w:p>
        </w:tc>
      </w:tr>
      <w:tr w:rsidR="000C59B6" w14:paraId="53675F55" w14:textId="77777777" w:rsidTr="000C59B6">
        <w:trPr>
          <w:trHeight w:val="274"/>
        </w:trPr>
        <w:tc>
          <w:tcPr>
            <w:tcW w:w="475" w:type="dxa"/>
          </w:tcPr>
          <w:p w14:paraId="4D59C94E" w14:textId="6EA85224" w:rsidR="000C59B6" w:rsidRDefault="000C59B6" w:rsidP="00886154">
            <w:pPr>
              <w:pStyle w:val="TableParagraph"/>
              <w:spacing w:line="200" w:lineRule="exact"/>
              <w:ind w:left="125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79" w:type="dxa"/>
          </w:tcPr>
          <w:p w14:paraId="088CA4D5" w14:textId="182BAB80" w:rsidR="000C59B6" w:rsidRDefault="000C59B6" w:rsidP="00886154">
            <w:pPr>
              <w:pStyle w:val="TableParagraph"/>
              <w:spacing w:line="186" w:lineRule="exact"/>
              <w:ind w:left="108"/>
              <w:rPr>
                <w:spacing w:val="-4"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Чернышева</w:t>
            </w:r>
            <w:r>
              <w:rPr>
                <w:spacing w:val="-42"/>
                <w:sz w:val="18"/>
              </w:rPr>
              <w:t xml:space="preserve"> </w:t>
            </w:r>
            <w:r w:rsidR="00B9174F"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Оксана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Олеговна</w:t>
            </w:r>
          </w:p>
        </w:tc>
        <w:tc>
          <w:tcPr>
            <w:tcW w:w="1307" w:type="dxa"/>
          </w:tcPr>
          <w:p w14:paraId="169C3DA6" w14:textId="3B822971" w:rsidR="000C59B6" w:rsidRDefault="000C59B6" w:rsidP="00886154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02F5BA9D" w14:textId="49449435" w:rsidR="000C59B6" w:rsidRPr="00776DF8" w:rsidRDefault="000C59B6" w:rsidP="00886154">
            <w:pPr>
              <w:pStyle w:val="TableParagraph"/>
              <w:spacing w:line="242" w:lineRule="auto"/>
              <w:ind w:left="107" w:right="139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2804BA15" w14:textId="1B5DE315" w:rsidR="000C59B6" w:rsidRDefault="000C59B6" w:rsidP="00886154">
            <w:pPr>
              <w:pStyle w:val="TableParagraph"/>
              <w:spacing w:line="200" w:lineRule="exact"/>
              <w:ind w:left="67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</w:t>
            </w:r>
          </w:p>
        </w:tc>
        <w:tc>
          <w:tcPr>
            <w:tcW w:w="1543" w:type="dxa"/>
          </w:tcPr>
          <w:p w14:paraId="7872FE25" w14:textId="77777777" w:rsidR="000C59B6" w:rsidRDefault="000C59B6" w:rsidP="0088615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6E8CC50E" w14:textId="77777777" w:rsidR="000C59B6" w:rsidRDefault="000C59B6" w:rsidP="00886154">
            <w:pPr>
              <w:pStyle w:val="TableParagraph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58636F14" w14:textId="29708E6B" w:rsidR="000C59B6" w:rsidRPr="00690732" w:rsidRDefault="000C59B6" w:rsidP="00975BCB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79A92CA0" w14:textId="4DE9E385" w:rsidR="000C59B6" w:rsidRDefault="000C59B6" w:rsidP="00886154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763" w:type="dxa"/>
          </w:tcPr>
          <w:p w14:paraId="6A21F893" w14:textId="09A6760D" w:rsidR="000C59B6" w:rsidRDefault="000C59B6" w:rsidP="00886154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-_</w:t>
            </w:r>
          </w:p>
        </w:tc>
        <w:tc>
          <w:tcPr>
            <w:tcW w:w="1890" w:type="dxa"/>
          </w:tcPr>
          <w:p w14:paraId="520B91AF" w14:textId="77777777" w:rsidR="000C59B6" w:rsidRDefault="000C59B6" w:rsidP="0088615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Филология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Учитель</w:t>
            </w:r>
          </w:p>
          <w:p w14:paraId="344A0262" w14:textId="20E0D2EC" w:rsidR="000C59B6" w:rsidRDefault="000C59B6" w:rsidP="00217AB7">
            <w:pPr>
              <w:pStyle w:val="TableParagraph"/>
              <w:spacing w:line="195" w:lineRule="exact"/>
              <w:ind w:left="92" w:right="141"/>
              <w:rPr>
                <w:sz w:val="18"/>
              </w:rPr>
            </w:pPr>
            <w:r>
              <w:rPr>
                <w:spacing w:val="-1"/>
                <w:sz w:val="18"/>
              </w:rPr>
              <w:t>русского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языка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</w:p>
        </w:tc>
        <w:tc>
          <w:tcPr>
            <w:tcW w:w="2835" w:type="dxa"/>
          </w:tcPr>
          <w:p w14:paraId="1B600D19" w14:textId="77777777" w:rsidR="000C59B6" w:rsidRPr="00A0245E" w:rsidRDefault="000C59B6" w:rsidP="00886154">
            <w:pPr>
              <w:pStyle w:val="TableParagraph"/>
              <w:spacing w:line="202" w:lineRule="exact"/>
              <w:ind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Профессиональная переподготовка</w:t>
            </w:r>
            <w:r w:rsidRPr="00A0245E">
              <w:rPr>
                <w:sz w:val="18"/>
              </w:rPr>
              <w:t xml:space="preserve">: ГАОУ ДПО СО «Институт развития и образования» «Воспитатель дошкольной образовательной организации», 250 ч., 2015 год. </w:t>
            </w: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A0245E">
              <w:rPr>
                <w:sz w:val="18"/>
              </w:rPr>
              <w:t xml:space="preserve"> </w:t>
            </w:r>
          </w:p>
          <w:p w14:paraId="4EE32FC1" w14:textId="77777777" w:rsidR="000C59B6" w:rsidRPr="00A0245E" w:rsidRDefault="000C59B6" w:rsidP="00886154">
            <w:pPr>
              <w:pStyle w:val="TableParagraph"/>
              <w:spacing w:line="202" w:lineRule="exact"/>
              <w:ind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>«</w:t>
            </w:r>
            <w:proofErr w:type="spellStart"/>
            <w:r w:rsidRPr="00A0245E">
              <w:rPr>
                <w:sz w:val="18"/>
              </w:rPr>
              <w:t>Игорпрактика</w:t>
            </w:r>
            <w:proofErr w:type="spellEnd"/>
            <w:r w:rsidRPr="00A0245E">
              <w:rPr>
                <w:sz w:val="18"/>
              </w:rPr>
              <w:t xml:space="preserve"> как метод поведенческой коррекции в соответствии с ФГОС»20ч, 2023г.</w:t>
            </w:r>
          </w:p>
          <w:p w14:paraId="7CABD760" w14:textId="77777777" w:rsidR="000C59B6" w:rsidRPr="00A0245E" w:rsidRDefault="000C59B6" w:rsidP="00886154">
            <w:pPr>
              <w:pStyle w:val="TableParagraph"/>
              <w:spacing w:line="202" w:lineRule="exact"/>
              <w:ind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67727D07" w14:textId="77777777" w:rsidR="000C59B6" w:rsidRPr="00A0245E" w:rsidRDefault="000C59B6" w:rsidP="00886154">
            <w:pPr>
              <w:pStyle w:val="TableParagraph"/>
              <w:spacing w:line="202" w:lineRule="exact"/>
              <w:ind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>«Актион-МЦФЭР», «Организация развивающей предметно-пространственной среды детского сада по ФГОС ДО», 72 ч. 2023 г.</w:t>
            </w:r>
          </w:p>
          <w:p w14:paraId="2E3358D3" w14:textId="77777777" w:rsidR="000C59B6" w:rsidRDefault="000C59B6" w:rsidP="00886154">
            <w:pPr>
              <w:pStyle w:val="TableParagraph"/>
              <w:spacing w:before="5"/>
              <w:ind w:left="150"/>
              <w:rPr>
                <w:sz w:val="18"/>
              </w:rPr>
            </w:pPr>
            <w:r w:rsidRPr="00A0245E">
              <w:rPr>
                <w:sz w:val="18"/>
              </w:rPr>
              <w:t xml:space="preserve">ГАОУ ДПО СО «ИРО», «Профилактика детского травматизма» Модуль «Психолого-педагогические основы организации безопасного поведения несовершеннолетних на дороге», 24 часа, 2023 г. </w:t>
            </w:r>
            <w:r w:rsidRPr="0051664D">
              <w:rPr>
                <w:sz w:val="18"/>
              </w:rPr>
              <w:t xml:space="preserve">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>
              <w:rPr>
                <w:sz w:val="18"/>
              </w:rPr>
              <w:t>2024 г.</w:t>
            </w:r>
          </w:p>
          <w:p w14:paraId="164A416C" w14:textId="02E363FB" w:rsidR="000C59B6" w:rsidRPr="009571AC" w:rsidRDefault="000C59B6" w:rsidP="009571AC">
            <w:pPr>
              <w:pStyle w:val="TableParagraph"/>
              <w:spacing w:line="202" w:lineRule="exact"/>
              <w:ind w:right="178"/>
              <w:jc w:val="both"/>
              <w:rPr>
                <w:sz w:val="18"/>
              </w:rPr>
            </w:pPr>
            <w:r w:rsidRPr="008D074E">
              <w:rPr>
                <w:sz w:val="18"/>
              </w:rPr>
              <w:t>АНО ДПО «ОЦ Каменный город», «Тьюторское сопровождение обучающихся в образовательной организации», 72 ч. 2024 г.</w:t>
            </w:r>
          </w:p>
        </w:tc>
        <w:tc>
          <w:tcPr>
            <w:tcW w:w="851" w:type="dxa"/>
          </w:tcPr>
          <w:p w14:paraId="39BC7B37" w14:textId="7887D210" w:rsidR="000C59B6" w:rsidRDefault="000C59B6" w:rsidP="0088615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850" w:type="dxa"/>
          </w:tcPr>
          <w:p w14:paraId="0ECFC28D" w14:textId="4D8BD13D" w:rsidR="000C59B6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15 лет</w:t>
            </w:r>
          </w:p>
        </w:tc>
      </w:tr>
      <w:tr w:rsidR="000C59B6" w14:paraId="47663597" w14:textId="77777777" w:rsidTr="000C59B6">
        <w:trPr>
          <w:trHeight w:val="1680"/>
        </w:trPr>
        <w:tc>
          <w:tcPr>
            <w:tcW w:w="475" w:type="dxa"/>
          </w:tcPr>
          <w:p w14:paraId="1229EA18" w14:textId="7FB057E6" w:rsidR="000C59B6" w:rsidRDefault="000C59B6" w:rsidP="00886154">
            <w:pPr>
              <w:pStyle w:val="TableParagraph"/>
              <w:spacing w:line="200" w:lineRule="exact"/>
              <w:ind w:left="125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19</w:t>
            </w:r>
          </w:p>
        </w:tc>
        <w:tc>
          <w:tcPr>
            <w:tcW w:w="1579" w:type="dxa"/>
          </w:tcPr>
          <w:p w14:paraId="6D06461A" w14:textId="42E03901" w:rsidR="000C59B6" w:rsidRDefault="000C59B6" w:rsidP="00886154">
            <w:pPr>
              <w:pStyle w:val="TableParagraph"/>
              <w:spacing w:before="12" w:line="273" w:lineRule="auto"/>
              <w:ind w:left="108" w:right="317"/>
              <w:rPr>
                <w:spacing w:val="-4"/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Шешукова</w:t>
            </w:r>
            <w:proofErr w:type="spellEnd"/>
            <w:r>
              <w:rPr>
                <w:spacing w:val="-1"/>
                <w:sz w:val="18"/>
              </w:rPr>
              <w:t xml:space="preserve"> Анастасия Николаева</w:t>
            </w:r>
          </w:p>
        </w:tc>
        <w:tc>
          <w:tcPr>
            <w:tcW w:w="1307" w:type="dxa"/>
          </w:tcPr>
          <w:p w14:paraId="24BC33CE" w14:textId="71D527B4" w:rsidR="000C59B6" w:rsidRDefault="000C59B6" w:rsidP="00886154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Учитель-логопед</w:t>
            </w:r>
          </w:p>
        </w:tc>
        <w:tc>
          <w:tcPr>
            <w:tcW w:w="1243" w:type="dxa"/>
          </w:tcPr>
          <w:p w14:paraId="631C3017" w14:textId="3DD15809" w:rsidR="000C59B6" w:rsidRDefault="000C59B6" w:rsidP="00886154">
            <w:pPr>
              <w:pStyle w:val="TableParagraph"/>
              <w:spacing w:line="242" w:lineRule="auto"/>
              <w:ind w:left="107" w:right="139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4B6DBC6B" w14:textId="4727E51D" w:rsidR="000C59B6" w:rsidRDefault="000C59B6" w:rsidP="00886154">
            <w:pPr>
              <w:pStyle w:val="TableParagraph"/>
              <w:spacing w:line="200" w:lineRule="exact"/>
              <w:ind w:left="676"/>
              <w:rPr>
                <w:sz w:val="18"/>
              </w:rPr>
            </w:pPr>
            <w:r>
              <w:rPr>
                <w:sz w:val="18"/>
              </w:rPr>
              <w:t>1 КК</w:t>
            </w:r>
          </w:p>
        </w:tc>
        <w:tc>
          <w:tcPr>
            <w:tcW w:w="1543" w:type="dxa"/>
          </w:tcPr>
          <w:p w14:paraId="2DC7ED6A" w14:textId="77777777" w:rsidR="000C59B6" w:rsidRDefault="000C59B6" w:rsidP="0088615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69EBD3C5" w14:textId="77777777" w:rsidR="000C59B6" w:rsidRDefault="000C59B6" w:rsidP="00886154">
            <w:pPr>
              <w:pStyle w:val="TableParagraph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0973E930" w14:textId="17282BB9" w:rsidR="000C59B6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3EC597A0" w14:textId="658E5A14" w:rsidR="000C59B6" w:rsidRDefault="000C59B6" w:rsidP="00886154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63" w:type="dxa"/>
          </w:tcPr>
          <w:p w14:paraId="3D56B003" w14:textId="487B373C" w:rsidR="000C59B6" w:rsidRDefault="000C59B6" w:rsidP="00886154">
            <w:pPr>
              <w:pStyle w:val="TableParagraph"/>
              <w:spacing w:line="20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41AB4998" w14:textId="19A24587" w:rsidR="000C59B6" w:rsidRDefault="000C59B6" w:rsidP="00217AB7">
            <w:pPr>
              <w:pStyle w:val="TableParagraph"/>
              <w:spacing w:before="5" w:line="256" w:lineRule="auto"/>
              <w:ind w:right="283" w:hanging="44"/>
              <w:jc w:val="both"/>
              <w:rPr>
                <w:sz w:val="18"/>
              </w:rPr>
            </w:pPr>
            <w:r>
              <w:rPr>
                <w:sz w:val="18"/>
              </w:rPr>
              <w:t>Специальное (дефектологическое) образование</w:t>
            </w:r>
          </w:p>
        </w:tc>
        <w:tc>
          <w:tcPr>
            <w:tcW w:w="2835" w:type="dxa"/>
          </w:tcPr>
          <w:p w14:paraId="42E3D60E" w14:textId="77777777" w:rsidR="000C59B6" w:rsidRDefault="000C59B6" w:rsidP="00B8150D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A0245E">
              <w:rPr>
                <w:sz w:val="18"/>
              </w:rPr>
              <w:t xml:space="preserve"> </w:t>
            </w:r>
          </w:p>
          <w:p w14:paraId="3997BA5E" w14:textId="77777777" w:rsidR="000C59B6" w:rsidRDefault="000C59B6" w:rsidP="00886154">
            <w:pPr>
              <w:pStyle w:val="TableParagraph"/>
              <w:spacing w:line="202" w:lineRule="exact"/>
              <w:ind w:right="178"/>
              <w:jc w:val="both"/>
              <w:rPr>
                <w:sz w:val="18"/>
              </w:rPr>
            </w:pPr>
            <w:r w:rsidRPr="00920BF9">
              <w:rPr>
                <w:sz w:val="18"/>
              </w:rPr>
              <w:t>«Актион-МЦФЭР»</w:t>
            </w:r>
            <w:proofErr w:type="gramStart"/>
            <w:r w:rsidRPr="00920BF9">
              <w:rPr>
                <w:sz w:val="18"/>
              </w:rPr>
              <w:t>,</w:t>
            </w:r>
            <w:r>
              <w:rPr>
                <w:sz w:val="18"/>
              </w:rPr>
              <w:t>»ФОП</w:t>
            </w:r>
            <w:proofErr w:type="gramEnd"/>
            <w:r>
              <w:rPr>
                <w:sz w:val="18"/>
              </w:rPr>
              <w:t xml:space="preserve"> ДО: изменения в образовательной программе, работа с родителями и обязательные педтехнологии»,72 ч., 2023 г.</w:t>
            </w:r>
          </w:p>
          <w:p w14:paraId="0CD580F1" w14:textId="77777777" w:rsidR="000C59B6" w:rsidRDefault="000C59B6" w:rsidP="00886154">
            <w:pPr>
              <w:pStyle w:val="TableParagraph"/>
              <w:spacing w:before="19" w:line="264" w:lineRule="auto"/>
              <w:ind w:left="150" w:right="178"/>
              <w:jc w:val="both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центр</w:t>
            </w:r>
          </w:p>
          <w:p w14:paraId="75C05A64" w14:textId="77777777" w:rsidR="000C59B6" w:rsidRDefault="000C59B6" w:rsidP="00886154">
            <w:pPr>
              <w:pStyle w:val="TableParagraph"/>
              <w:spacing w:line="193" w:lineRule="exact"/>
              <w:ind w:right="178"/>
              <w:jc w:val="both"/>
              <w:rPr>
                <w:sz w:val="18"/>
              </w:rPr>
            </w:pPr>
            <w:r>
              <w:rPr>
                <w:sz w:val="18"/>
              </w:rPr>
              <w:t>«Всеобуч», «Нейропсихологические игры и упражнения в развитии дошкольников в различных видах деятельности», 16 ч., 2024 г.</w:t>
            </w:r>
          </w:p>
          <w:p w14:paraId="73AA4E83" w14:textId="6F589B0C" w:rsidR="000C59B6" w:rsidRDefault="000C59B6" w:rsidP="00886154">
            <w:pPr>
              <w:pStyle w:val="TableParagraph"/>
              <w:spacing w:before="5"/>
              <w:ind w:left="150"/>
              <w:rPr>
                <w:sz w:val="18"/>
              </w:rPr>
            </w:pPr>
            <w:r w:rsidRPr="00FB6044">
              <w:rPr>
                <w:bCs/>
                <w:sz w:val="18"/>
                <w:szCs w:val="18"/>
              </w:rPr>
              <w:t>МАНОУ «Нижнетагильский Дом Учителя», «</w:t>
            </w:r>
            <w:proofErr w:type="gramStart"/>
            <w:r w:rsidRPr="00FB6044">
              <w:rPr>
                <w:bCs/>
                <w:sz w:val="18"/>
                <w:szCs w:val="18"/>
              </w:rPr>
              <w:t>Федеральная  адоптированная</w:t>
            </w:r>
            <w:proofErr w:type="gramEnd"/>
            <w:r w:rsidRPr="00FB6044">
              <w:rPr>
                <w:bCs/>
                <w:sz w:val="18"/>
                <w:szCs w:val="18"/>
              </w:rPr>
              <w:t xml:space="preserve"> образовательная программа дошкольного образования для обучающихся с ОВЗ: подходы к реализации содержания», 36 ч., 2025 г.</w:t>
            </w:r>
          </w:p>
        </w:tc>
        <w:tc>
          <w:tcPr>
            <w:tcW w:w="851" w:type="dxa"/>
          </w:tcPr>
          <w:p w14:paraId="6792FC5C" w14:textId="1B475208" w:rsidR="000C59B6" w:rsidRDefault="000C59B6" w:rsidP="0088615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19 лет</w:t>
            </w:r>
          </w:p>
        </w:tc>
        <w:tc>
          <w:tcPr>
            <w:tcW w:w="850" w:type="dxa"/>
          </w:tcPr>
          <w:p w14:paraId="0CE85088" w14:textId="412B81E2" w:rsidR="000C59B6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4 года</w:t>
            </w:r>
          </w:p>
        </w:tc>
      </w:tr>
      <w:tr w:rsidR="000C59B6" w14:paraId="2CEEC35B" w14:textId="77777777" w:rsidTr="000C59B6">
        <w:trPr>
          <w:trHeight w:val="688"/>
        </w:trPr>
        <w:tc>
          <w:tcPr>
            <w:tcW w:w="475" w:type="dxa"/>
          </w:tcPr>
          <w:p w14:paraId="3722C6EF" w14:textId="200314A3" w:rsidR="000C59B6" w:rsidRDefault="000C59B6" w:rsidP="00886154">
            <w:pPr>
              <w:pStyle w:val="TableParagraph"/>
              <w:spacing w:line="190" w:lineRule="exact"/>
              <w:ind w:left="125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79" w:type="dxa"/>
          </w:tcPr>
          <w:p w14:paraId="73E685A4" w14:textId="77777777" w:rsidR="000C59B6" w:rsidRDefault="000C59B6" w:rsidP="00886154">
            <w:pPr>
              <w:pStyle w:val="TableParagraph"/>
              <w:ind w:left="108" w:right="504"/>
              <w:rPr>
                <w:sz w:val="18"/>
              </w:rPr>
            </w:pPr>
            <w:r>
              <w:rPr>
                <w:spacing w:val="-1"/>
                <w:sz w:val="18"/>
              </w:rPr>
              <w:t>Эйдемиллер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Ксения</w:t>
            </w:r>
          </w:p>
          <w:p w14:paraId="4C3699F0" w14:textId="6DA1D99D" w:rsidR="000C59B6" w:rsidRDefault="000C59B6" w:rsidP="00B9174F">
            <w:pPr>
              <w:pStyle w:val="TableParagraph"/>
              <w:spacing w:line="256" w:lineRule="auto"/>
              <w:ind w:left="108" w:right="175"/>
              <w:rPr>
                <w:sz w:val="18"/>
              </w:rPr>
            </w:pPr>
            <w:r>
              <w:rPr>
                <w:sz w:val="18"/>
              </w:rPr>
              <w:t>Викторовна,</w:t>
            </w:r>
          </w:p>
        </w:tc>
        <w:tc>
          <w:tcPr>
            <w:tcW w:w="1307" w:type="dxa"/>
          </w:tcPr>
          <w:p w14:paraId="65BC613B" w14:textId="5A1AF403" w:rsidR="000C59B6" w:rsidRDefault="000C59B6" w:rsidP="00886154">
            <w:pPr>
              <w:pStyle w:val="TableParagraph"/>
              <w:spacing w:line="190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243" w:type="dxa"/>
          </w:tcPr>
          <w:p w14:paraId="06EAF47F" w14:textId="1AD11E2B" w:rsidR="000C59B6" w:rsidRDefault="000C59B6" w:rsidP="00886154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1672" w:type="dxa"/>
          </w:tcPr>
          <w:p w14:paraId="7EB25A5D" w14:textId="1E12B626" w:rsidR="000C59B6" w:rsidRDefault="000C59B6" w:rsidP="00886154">
            <w:pPr>
              <w:pStyle w:val="TableParagraph"/>
              <w:spacing w:line="190" w:lineRule="exact"/>
              <w:ind w:left="65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</w:t>
            </w:r>
          </w:p>
        </w:tc>
        <w:tc>
          <w:tcPr>
            <w:tcW w:w="1543" w:type="dxa"/>
          </w:tcPr>
          <w:p w14:paraId="66F5033C" w14:textId="77777777" w:rsidR="000C59B6" w:rsidRDefault="000C59B6" w:rsidP="00886154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  <w:p w14:paraId="608A002B" w14:textId="77777777" w:rsidR="000C59B6" w:rsidRDefault="000C59B6" w:rsidP="00886154">
            <w:pPr>
              <w:pStyle w:val="TableParagraph"/>
              <w:ind w:left="111" w:right="15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6DE4D378" w14:textId="293556A0" w:rsidR="000C59B6" w:rsidRDefault="000C59B6" w:rsidP="00886154">
            <w:pPr>
              <w:pStyle w:val="TableParagraph"/>
              <w:spacing w:before="1"/>
              <w:ind w:left="111" w:right="404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763" w:type="dxa"/>
          </w:tcPr>
          <w:p w14:paraId="7E91A50A" w14:textId="53688C3B" w:rsidR="000C59B6" w:rsidRDefault="000C59B6" w:rsidP="00886154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763" w:type="dxa"/>
          </w:tcPr>
          <w:p w14:paraId="347579FA" w14:textId="4B967DC1" w:rsidR="000C59B6" w:rsidRDefault="000C59B6" w:rsidP="00886154">
            <w:pPr>
              <w:pStyle w:val="TableParagraph"/>
              <w:spacing w:line="190" w:lineRule="exact"/>
              <w:ind w:left="0" w:right="32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2593796E" w14:textId="65577DEE" w:rsidR="000C59B6" w:rsidRDefault="000C59B6" w:rsidP="00886154">
            <w:pPr>
              <w:pStyle w:val="TableParagraph"/>
              <w:ind w:right="55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Олигофренопедагог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-логопед</w:t>
            </w:r>
          </w:p>
        </w:tc>
        <w:tc>
          <w:tcPr>
            <w:tcW w:w="2835" w:type="dxa"/>
          </w:tcPr>
          <w:p w14:paraId="1BB7AFBC" w14:textId="77777777" w:rsidR="000C59B6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B8150D">
              <w:rPr>
                <w:b/>
                <w:bCs/>
                <w:sz w:val="18"/>
              </w:rPr>
              <w:t>Профессиональная переподготовка:</w:t>
            </w:r>
            <w:r w:rsidRPr="00A0245E">
              <w:rPr>
                <w:sz w:val="18"/>
              </w:rPr>
              <w:t xml:space="preserve"> </w:t>
            </w:r>
          </w:p>
          <w:p w14:paraId="70DD6F2C" w14:textId="77777777" w:rsidR="000C59B6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 xml:space="preserve">ООО «Центр проблем Детства» «Педагог дошкольного образования»,710 ч., 2017 год. </w:t>
            </w:r>
            <w:r w:rsidRPr="00B8150D">
              <w:rPr>
                <w:b/>
                <w:bCs/>
                <w:sz w:val="18"/>
              </w:rPr>
              <w:t>Курсы повышения квалификации:</w:t>
            </w:r>
            <w:r w:rsidRPr="00A0245E">
              <w:rPr>
                <w:sz w:val="18"/>
              </w:rPr>
              <w:t xml:space="preserve"> </w:t>
            </w:r>
          </w:p>
          <w:p w14:paraId="79FEEDCE" w14:textId="77777777" w:rsidR="000C59B6" w:rsidRPr="00A0245E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>Учебный центр «Всеобуч» «Формирование основ функциональной грамотности у дошкольников», 36 ч, 2022 г.</w:t>
            </w:r>
          </w:p>
          <w:p w14:paraId="43F5FDBC" w14:textId="77777777" w:rsidR="000C59B6" w:rsidRPr="00A0245E" w:rsidRDefault="000C59B6" w:rsidP="00886154">
            <w:pPr>
              <w:pStyle w:val="TableParagraph"/>
              <w:spacing w:before="5"/>
              <w:ind w:left="150"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>«Актион-МЦФЭР», «Переход на ФОП ДО: обязательные документы и работа с коллективом», 32 ч. 2023 г.</w:t>
            </w:r>
          </w:p>
          <w:p w14:paraId="56F4819A" w14:textId="4F13DF8D" w:rsidR="000C59B6" w:rsidRDefault="000C59B6" w:rsidP="00886154">
            <w:pPr>
              <w:pStyle w:val="TableParagraph"/>
              <w:spacing w:line="193" w:lineRule="exact"/>
              <w:ind w:right="178"/>
              <w:jc w:val="both"/>
              <w:rPr>
                <w:sz w:val="18"/>
              </w:rPr>
            </w:pPr>
            <w:r w:rsidRPr="00A0245E">
              <w:rPr>
                <w:sz w:val="18"/>
              </w:rPr>
              <w:t xml:space="preserve">«Актион-МЦФЭР», «Организация развивающей предметно-пространственной среды детского сада по ФГОС ДО», 72 ч. 2023 г. </w:t>
            </w:r>
            <w:r w:rsidRPr="0051664D">
              <w:rPr>
                <w:sz w:val="18"/>
              </w:rPr>
              <w:t xml:space="preserve">«Актион-МЦФЭР», «Обучение правилам дорожного движения в детском саду: РППС, </w:t>
            </w:r>
            <w:proofErr w:type="spellStart"/>
            <w:r w:rsidRPr="0051664D">
              <w:rPr>
                <w:sz w:val="18"/>
              </w:rPr>
              <w:t>педтехнологии</w:t>
            </w:r>
            <w:proofErr w:type="spellEnd"/>
            <w:r w:rsidRPr="0051664D">
              <w:rPr>
                <w:sz w:val="18"/>
              </w:rPr>
              <w:t xml:space="preserve"> и привлечение </w:t>
            </w:r>
            <w:proofErr w:type="spellStart"/>
            <w:r w:rsidRPr="0051664D">
              <w:rPr>
                <w:sz w:val="18"/>
              </w:rPr>
              <w:t>соцпартнеров</w:t>
            </w:r>
            <w:proofErr w:type="spellEnd"/>
            <w:r w:rsidRPr="0051664D">
              <w:rPr>
                <w:sz w:val="18"/>
              </w:rPr>
              <w:t>», 36 ч.</w:t>
            </w:r>
            <w:r>
              <w:rPr>
                <w:sz w:val="18"/>
              </w:rPr>
              <w:t>2024 г.</w:t>
            </w:r>
          </w:p>
        </w:tc>
        <w:tc>
          <w:tcPr>
            <w:tcW w:w="851" w:type="dxa"/>
          </w:tcPr>
          <w:p w14:paraId="7D1CE528" w14:textId="24EF1D19" w:rsidR="000C59B6" w:rsidRDefault="000C59B6" w:rsidP="0088615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850" w:type="dxa"/>
          </w:tcPr>
          <w:p w14:paraId="5890252B" w14:textId="1002A286" w:rsidR="000C59B6" w:rsidRDefault="000C59B6" w:rsidP="0088615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</w:tr>
      <w:bookmarkEnd w:id="0"/>
    </w:tbl>
    <w:p w14:paraId="12EAB818" w14:textId="77777777" w:rsidR="004A6483" w:rsidRDefault="004A6483" w:rsidP="00886154">
      <w:pPr>
        <w:spacing w:line="207" w:lineRule="exact"/>
        <w:rPr>
          <w:sz w:val="18"/>
        </w:rPr>
        <w:sectPr w:rsidR="004A6483">
          <w:type w:val="continuous"/>
          <w:pgSz w:w="16840" w:h="11910" w:orient="landscape"/>
          <w:pgMar w:top="640" w:right="600" w:bottom="280" w:left="620" w:header="720" w:footer="720" w:gutter="0"/>
          <w:cols w:space="720"/>
        </w:sectPr>
      </w:pPr>
    </w:p>
    <w:p w14:paraId="51A51F19" w14:textId="77777777" w:rsidR="005D39AC" w:rsidRDefault="005D39AC" w:rsidP="002A51BD"/>
    <w:sectPr w:rsidR="005D39AC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83"/>
    <w:rsid w:val="00006F75"/>
    <w:rsid w:val="00026416"/>
    <w:rsid w:val="00061B7D"/>
    <w:rsid w:val="000C59B6"/>
    <w:rsid w:val="00105999"/>
    <w:rsid w:val="00137201"/>
    <w:rsid w:val="00146079"/>
    <w:rsid w:val="001658A9"/>
    <w:rsid w:val="001E354C"/>
    <w:rsid w:val="00217AB7"/>
    <w:rsid w:val="00244651"/>
    <w:rsid w:val="002A51BD"/>
    <w:rsid w:val="00311415"/>
    <w:rsid w:val="0043556D"/>
    <w:rsid w:val="004A6483"/>
    <w:rsid w:val="004E301E"/>
    <w:rsid w:val="0051664D"/>
    <w:rsid w:val="005C030B"/>
    <w:rsid w:val="005D39AC"/>
    <w:rsid w:val="00690732"/>
    <w:rsid w:val="006F7EA0"/>
    <w:rsid w:val="00776DF8"/>
    <w:rsid w:val="007B6B2B"/>
    <w:rsid w:val="007D30A2"/>
    <w:rsid w:val="00886154"/>
    <w:rsid w:val="008D074E"/>
    <w:rsid w:val="00920BF9"/>
    <w:rsid w:val="009414B9"/>
    <w:rsid w:val="009571AC"/>
    <w:rsid w:val="00975BCB"/>
    <w:rsid w:val="00A0245E"/>
    <w:rsid w:val="00A133CB"/>
    <w:rsid w:val="00AB64CE"/>
    <w:rsid w:val="00AB733F"/>
    <w:rsid w:val="00AE04EC"/>
    <w:rsid w:val="00B14EA8"/>
    <w:rsid w:val="00B205BC"/>
    <w:rsid w:val="00B8150D"/>
    <w:rsid w:val="00B9174F"/>
    <w:rsid w:val="00C644F9"/>
    <w:rsid w:val="00C95284"/>
    <w:rsid w:val="00D9322A"/>
    <w:rsid w:val="00DA1B7A"/>
    <w:rsid w:val="00DE0B45"/>
    <w:rsid w:val="00E46CD7"/>
    <w:rsid w:val="00F63F4E"/>
    <w:rsid w:val="00FB6044"/>
    <w:rsid w:val="00FF3464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A33F"/>
  <w15:docId w15:val="{723DB85A-C823-4020-9E53-16659827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Попов</dc:creator>
  <cp:lastModifiedBy>Сергей Попов</cp:lastModifiedBy>
  <cp:revision>5</cp:revision>
  <cp:lastPrinted>2025-09-23T08:14:00Z</cp:lastPrinted>
  <dcterms:created xsi:type="dcterms:W3CDTF">2025-09-23T08:15:00Z</dcterms:created>
  <dcterms:modified xsi:type="dcterms:W3CDTF">2025-10-07T05:19:00Z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2024-08-06T00:00:00Z</vt:filetime>
  </property>
</Properties>
</file>